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8A" w:rsidRPr="00E75B8A" w:rsidRDefault="00FC3DC4" w:rsidP="00E75B8A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35A7FEC" wp14:editId="21EA5987">
            <wp:simplePos x="0" y="0"/>
            <wp:positionH relativeFrom="column">
              <wp:posOffset>4006850</wp:posOffset>
            </wp:positionH>
            <wp:positionV relativeFrom="paragraph">
              <wp:posOffset>93345</wp:posOffset>
            </wp:positionV>
            <wp:extent cx="2377440" cy="1327785"/>
            <wp:effectExtent l="0" t="0" r="3810" b="5715"/>
            <wp:wrapSquare wrapText="bothSides"/>
            <wp:docPr id="5" name="Afbeelding 5" descr="Locat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Locatie">
                      <a:hlinkClick r:id="rId8" tooltip="Locatie"/>
                    </pic:cNvPr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B8A" w:rsidRPr="00E75B8A">
        <w:rPr>
          <w:b/>
          <w:bCs/>
        </w:rPr>
        <w:t>Rottumerplaat</w:t>
      </w:r>
    </w:p>
    <w:p w:rsidR="00E75B8A" w:rsidRPr="00FC3DC4" w:rsidRDefault="00E75B8A" w:rsidP="00FC3DC4">
      <w:pPr>
        <w:pStyle w:val="BusTic"/>
      </w:pPr>
      <w:r w:rsidRPr="00FC3DC4">
        <w:rPr>
          <w:bCs/>
        </w:rPr>
        <w:t>Rottumerplaat</w:t>
      </w:r>
      <w:r w:rsidRPr="00FC3DC4">
        <w:t xml:space="preserve"> is een </w:t>
      </w:r>
      <w:hyperlink r:id="rId11" w:tooltip="Nederland" w:history="1">
        <w:r w:rsidRPr="00FC3DC4">
          <w:rPr>
            <w:rStyle w:val="Hyperlink"/>
            <w:color w:val="auto"/>
            <w:u w:val="none"/>
          </w:rPr>
          <w:t>Nederlands</w:t>
        </w:r>
      </w:hyperlink>
      <w:r w:rsidRPr="00FC3DC4">
        <w:t xml:space="preserve"> </w:t>
      </w:r>
      <w:hyperlink r:id="rId12" w:tooltip="Waddeneiland" w:history="1">
        <w:r w:rsidR="00FC3DC4" w:rsidRPr="00FC3DC4">
          <w:rPr>
            <w:rStyle w:val="Hyperlink"/>
            <w:color w:val="auto"/>
            <w:u w:val="none"/>
          </w:rPr>
          <w:t>Waddeneiland</w:t>
        </w:r>
      </w:hyperlink>
      <w:r w:rsidRPr="00FC3DC4">
        <w:t xml:space="preserve">, behorend tot de </w:t>
      </w:r>
      <w:hyperlink r:id="rId13" w:tooltip="Provincie" w:history="1">
        <w:r w:rsidRPr="00FC3DC4">
          <w:rPr>
            <w:rStyle w:val="Hyperlink"/>
            <w:color w:val="auto"/>
            <w:u w:val="none"/>
          </w:rPr>
          <w:t>provincie</w:t>
        </w:r>
      </w:hyperlink>
      <w:r w:rsidRPr="00FC3DC4">
        <w:t xml:space="preserve"> </w:t>
      </w:r>
      <w:hyperlink r:id="rId14" w:tooltip="Groningen (provincie)" w:history="1">
        <w:r w:rsidRPr="00FC3DC4">
          <w:rPr>
            <w:rStyle w:val="Hyperlink"/>
            <w:color w:val="auto"/>
            <w:u w:val="none"/>
          </w:rPr>
          <w:t>Groningen</w:t>
        </w:r>
      </w:hyperlink>
      <w:r w:rsidRPr="00FC3DC4">
        <w:t xml:space="preserve"> en vallend onder de </w:t>
      </w:r>
      <w:hyperlink r:id="rId15" w:tooltip="Gemeente (bestuur)" w:history="1">
        <w:r w:rsidRPr="00FC3DC4">
          <w:rPr>
            <w:rStyle w:val="Hyperlink"/>
            <w:color w:val="auto"/>
            <w:u w:val="none"/>
          </w:rPr>
          <w:t>gemeente</w:t>
        </w:r>
      </w:hyperlink>
      <w:r w:rsidRPr="00FC3DC4">
        <w:t xml:space="preserve"> </w:t>
      </w:r>
      <w:hyperlink r:id="rId16" w:tooltip="Eemsmond" w:history="1">
        <w:r w:rsidRPr="00FC3DC4">
          <w:rPr>
            <w:rStyle w:val="Hyperlink"/>
            <w:color w:val="auto"/>
            <w:u w:val="none"/>
          </w:rPr>
          <w:t>Eemsmond</w:t>
        </w:r>
      </w:hyperlink>
      <w:r w:rsidRPr="00FC3DC4">
        <w:t>.</w:t>
      </w:r>
    </w:p>
    <w:p w:rsidR="00E75B8A" w:rsidRPr="00E75B8A" w:rsidRDefault="00E75B8A" w:rsidP="00E75B8A">
      <w:pPr>
        <w:rPr>
          <w:b/>
          <w:bCs/>
        </w:rPr>
      </w:pPr>
      <w:r w:rsidRPr="00E75B8A">
        <w:rPr>
          <w:b/>
          <w:bCs/>
        </w:rPr>
        <w:t>Ligging</w:t>
      </w:r>
    </w:p>
    <w:p w:rsidR="00FC3DC4" w:rsidRDefault="00E75B8A" w:rsidP="00FC3DC4">
      <w:pPr>
        <w:pStyle w:val="BusTic"/>
      </w:pPr>
      <w:r w:rsidRPr="00FC3DC4">
        <w:t xml:space="preserve">Ten noorden grenst het eiland aan de </w:t>
      </w:r>
      <w:hyperlink r:id="rId17" w:tooltip="Noordzee" w:history="1">
        <w:r w:rsidRPr="00FC3DC4">
          <w:rPr>
            <w:rStyle w:val="Hyperlink"/>
            <w:color w:val="auto"/>
            <w:u w:val="none"/>
          </w:rPr>
          <w:t>Noordzee</w:t>
        </w:r>
      </w:hyperlink>
      <w:r w:rsidRPr="00FC3DC4">
        <w:t xml:space="preserve"> en ten zuiden aan de </w:t>
      </w:r>
      <w:hyperlink r:id="rId18" w:tooltip="Waddenzee" w:history="1">
        <w:r w:rsidRPr="00FC3DC4">
          <w:rPr>
            <w:rStyle w:val="Hyperlink"/>
            <w:color w:val="auto"/>
            <w:u w:val="none"/>
          </w:rPr>
          <w:t>Waddenzee</w:t>
        </w:r>
      </w:hyperlink>
      <w:r w:rsidRPr="00FC3DC4">
        <w:t xml:space="preserve">. </w:t>
      </w:r>
    </w:p>
    <w:p w:rsidR="00FC3DC4" w:rsidRDefault="00E75B8A" w:rsidP="00FC3DC4">
      <w:pPr>
        <w:pStyle w:val="BusTic"/>
      </w:pPr>
      <w:r w:rsidRPr="00FC3DC4">
        <w:t xml:space="preserve">Ten westen ligt </w:t>
      </w:r>
      <w:hyperlink r:id="rId19" w:tooltip="Schiermonnikoog (gemeente)" w:history="1">
        <w:r w:rsidRPr="00FC3DC4">
          <w:rPr>
            <w:rStyle w:val="Hyperlink"/>
            <w:color w:val="auto"/>
            <w:u w:val="none"/>
          </w:rPr>
          <w:t>Schiermonnikoog</w:t>
        </w:r>
      </w:hyperlink>
      <w:r w:rsidRPr="00FC3DC4">
        <w:t xml:space="preserve"> en ten oosten </w:t>
      </w:r>
      <w:hyperlink r:id="rId20" w:tooltip="Rottumeroog" w:history="1">
        <w:r w:rsidRPr="00FC3DC4">
          <w:rPr>
            <w:rStyle w:val="Hyperlink"/>
            <w:color w:val="auto"/>
            <w:u w:val="none"/>
          </w:rPr>
          <w:t>Rottumeroog</w:t>
        </w:r>
      </w:hyperlink>
      <w:r w:rsidRPr="00FC3DC4">
        <w:t xml:space="preserve">. </w:t>
      </w:r>
    </w:p>
    <w:p w:rsidR="00E75B8A" w:rsidRPr="00FC3DC4" w:rsidRDefault="00E75B8A" w:rsidP="00FC3DC4">
      <w:pPr>
        <w:pStyle w:val="BusTic"/>
      </w:pPr>
      <w:r w:rsidRPr="00FC3DC4">
        <w:t>Op Rottumerplaat ligt het noordelijkste punt van Nederland.</w:t>
      </w:r>
    </w:p>
    <w:p w:rsidR="00E75B8A" w:rsidRPr="00E75B8A" w:rsidRDefault="00E75B8A" w:rsidP="00E75B8A">
      <w:pPr>
        <w:rPr>
          <w:b/>
          <w:bCs/>
        </w:rPr>
      </w:pPr>
      <w:r w:rsidRPr="00E75B8A">
        <w:rPr>
          <w:b/>
          <w:bCs/>
        </w:rPr>
        <w:t>Geschiedenis</w:t>
      </w:r>
    </w:p>
    <w:p w:rsidR="00FC3DC4" w:rsidRDefault="00E75B8A" w:rsidP="00FC3DC4">
      <w:pPr>
        <w:pStyle w:val="BusTic"/>
      </w:pPr>
      <w:r w:rsidRPr="00FC3DC4">
        <w:t xml:space="preserve">Rottumerplaat is ontstaan vanaf </w:t>
      </w:r>
      <w:hyperlink r:id="rId21" w:tooltip="1833" w:history="1">
        <w:r w:rsidRPr="00FC3DC4">
          <w:rPr>
            <w:rStyle w:val="Hyperlink"/>
            <w:color w:val="auto"/>
            <w:u w:val="none"/>
          </w:rPr>
          <w:t>1833</w:t>
        </w:r>
      </w:hyperlink>
      <w:r w:rsidRPr="00FC3DC4">
        <w:t xml:space="preserve">, aanvankelijk als zandplaat. </w:t>
      </w:r>
    </w:p>
    <w:p w:rsidR="00FC3DC4" w:rsidRDefault="00E75B8A" w:rsidP="00FC3DC4">
      <w:pPr>
        <w:pStyle w:val="BusTic"/>
      </w:pPr>
      <w:r w:rsidRPr="00FC3DC4">
        <w:t xml:space="preserve">Rond </w:t>
      </w:r>
      <w:hyperlink r:id="rId22" w:tooltip="1860" w:history="1">
        <w:r w:rsidRPr="00FC3DC4">
          <w:rPr>
            <w:rStyle w:val="Hyperlink"/>
            <w:color w:val="auto"/>
            <w:u w:val="none"/>
          </w:rPr>
          <w:t>1860</w:t>
        </w:r>
      </w:hyperlink>
      <w:r w:rsidRPr="00FC3DC4">
        <w:t xml:space="preserve"> werd deze zandplaat Rottumerplaat genoemd. </w:t>
      </w:r>
    </w:p>
    <w:p w:rsidR="00E75B8A" w:rsidRPr="00FC3DC4" w:rsidRDefault="00FC3DC4" w:rsidP="00FC3DC4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24563E10" wp14:editId="1B97A1EA">
            <wp:simplePos x="0" y="0"/>
            <wp:positionH relativeFrom="column">
              <wp:posOffset>4055110</wp:posOffset>
            </wp:positionH>
            <wp:positionV relativeFrom="paragraph">
              <wp:posOffset>40005</wp:posOffset>
            </wp:positionV>
            <wp:extent cx="2377440" cy="1558290"/>
            <wp:effectExtent l="0" t="0" r="3810" b="3810"/>
            <wp:wrapSquare wrapText="bothSides"/>
            <wp:docPr id="3" name="Afbeelding 3" descr="Rottumerplaat vanuit zee - observatietor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Rottumerplaat vanuit zee - observatietoren.JPG">
                      <a:hlinkClick r:id="rId23"/>
                    </pic:cNvPr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58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B8A" w:rsidRPr="00FC3DC4">
        <w:t xml:space="preserve">In </w:t>
      </w:r>
      <w:hyperlink r:id="rId26" w:tooltip="1950" w:history="1">
        <w:r w:rsidR="00E75B8A" w:rsidRPr="00FC3DC4">
          <w:rPr>
            <w:rStyle w:val="Hyperlink"/>
            <w:color w:val="auto"/>
            <w:u w:val="none"/>
          </w:rPr>
          <w:t>1950</w:t>
        </w:r>
      </w:hyperlink>
      <w:r w:rsidR="00E75B8A" w:rsidRPr="00FC3DC4">
        <w:t xml:space="preserve"> legde </w:t>
      </w:r>
      <w:hyperlink r:id="rId27" w:tooltip="Rijkswaterstaat" w:history="1">
        <w:r w:rsidR="00E75B8A" w:rsidRPr="00FC3DC4">
          <w:rPr>
            <w:rStyle w:val="Hyperlink"/>
            <w:color w:val="auto"/>
            <w:u w:val="none"/>
          </w:rPr>
          <w:t>Rijkswaterstaat</w:t>
        </w:r>
      </w:hyperlink>
      <w:r w:rsidR="00E75B8A" w:rsidRPr="00FC3DC4">
        <w:t xml:space="preserve"> een </w:t>
      </w:r>
      <w:hyperlink r:id="rId28" w:tooltip="Dijk (waterkering)" w:history="1">
        <w:r w:rsidR="00E75B8A" w:rsidRPr="00FC3DC4">
          <w:rPr>
            <w:rStyle w:val="Hyperlink"/>
            <w:color w:val="auto"/>
            <w:u w:val="none"/>
          </w:rPr>
          <w:t>stuifdijk</w:t>
        </w:r>
      </w:hyperlink>
      <w:r w:rsidR="00E75B8A" w:rsidRPr="00FC3DC4">
        <w:t xml:space="preserve"> aan, omdat er plannen waren Rottumerplaat in de toekomst te gebruiken als werkeiland voor het inpolderen van de </w:t>
      </w:r>
      <w:hyperlink r:id="rId29" w:tooltip="Waddenzee" w:history="1">
        <w:r w:rsidR="00E75B8A" w:rsidRPr="00FC3DC4">
          <w:rPr>
            <w:rStyle w:val="Hyperlink"/>
            <w:color w:val="auto"/>
            <w:u w:val="none"/>
          </w:rPr>
          <w:t>Waddenzee</w:t>
        </w:r>
      </w:hyperlink>
      <w:r w:rsidR="00E75B8A" w:rsidRPr="00FC3DC4">
        <w:t>.</w:t>
      </w:r>
      <w:r w:rsidRPr="00FC3DC4">
        <w:rPr>
          <w:noProof/>
          <w:lang w:eastAsia="nl-NL"/>
        </w:rPr>
        <w:t xml:space="preserve"> </w:t>
      </w:r>
    </w:p>
    <w:p w:rsidR="00FC3DC4" w:rsidRDefault="00E75B8A" w:rsidP="00FC3DC4">
      <w:pPr>
        <w:pStyle w:val="BusTic"/>
      </w:pPr>
      <w:r w:rsidRPr="00FC3DC4">
        <w:t xml:space="preserve">Net als Rottumeroog verplaatst Rottumerplaat zich langzaam naar het oosten, doordat de westzijde afkalft en de oostzijde aanslibt. </w:t>
      </w:r>
    </w:p>
    <w:p w:rsidR="00FC3DC4" w:rsidRDefault="00E75B8A" w:rsidP="00FC3DC4">
      <w:pPr>
        <w:pStyle w:val="BusTic"/>
      </w:pPr>
      <w:r w:rsidRPr="00FC3DC4">
        <w:t xml:space="preserve">Van </w:t>
      </w:r>
      <w:hyperlink r:id="rId30" w:tooltip="1965" w:history="1">
        <w:r w:rsidRPr="00FC3DC4">
          <w:rPr>
            <w:rStyle w:val="Hyperlink"/>
            <w:color w:val="auto"/>
            <w:u w:val="none"/>
          </w:rPr>
          <w:t>1965</w:t>
        </w:r>
      </w:hyperlink>
      <w:r w:rsidRPr="00FC3DC4">
        <w:t xml:space="preserve"> tot </w:t>
      </w:r>
      <w:hyperlink r:id="rId31" w:tooltip="1985" w:history="1">
        <w:r w:rsidRPr="00FC3DC4">
          <w:rPr>
            <w:rStyle w:val="Hyperlink"/>
            <w:color w:val="auto"/>
            <w:u w:val="none"/>
          </w:rPr>
          <w:t>1985</w:t>
        </w:r>
      </w:hyperlink>
      <w:r w:rsidRPr="00FC3DC4">
        <w:t xml:space="preserve"> nam de omvang daarbij toe tot 900 hectare, maar daarna is een </w:t>
      </w:r>
      <w:hyperlink r:id="rId32" w:tooltip="Kentering (de pagina bestaat niet)" w:history="1">
        <w:r w:rsidRPr="00FC3DC4">
          <w:rPr>
            <w:rStyle w:val="Hyperlink"/>
            <w:color w:val="auto"/>
            <w:u w:val="none"/>
          </w:rPr>
          <w:t>kentering</w:t>
        </w:r>
      </w:hyperlink>
      <w:r w:rsidRPr="00FC3DC4">
        <w:t xml:space="preserve"> ingetreden en werd het eiland tien jaar lang langzaam kleiner. </w:t>
      </w:r>
    </w:p>
    <w:p w:rsidR="00FC3DC4" w:rsidRDefault="00E75B8A" w:rsidP="00FC3DC4">
      <w:pPr>
        <w:pStyle w:val="BusTic"/>
      </w:pPr>
      <w:r w:rsidRPr="00FC3DC4">
        <w:t xml:space="preserve">Sinds het midden van de jaren '90 lijkt het eiland weer te groeien. </w:t>
      </w:r>
    </w:p>
    <w:p w:rsidR="00E75B8A" w:rsidRPr="00FC3DC4" w:rsidRDefault="00E75B8A" w:rsidP="00FC3DC4">
      <w:pPr>
        <w:pStyle w:val="BusTic"/>
      </w:pPr>
      <w:r w:rsidRPr="00FC3DC4">
        <w:t xml:space="preserve">Vooral omdat er sindsdien veel duinvorming heeft plaatsgevonden aan de noordwestzijde van het eiland en de </w:t>
      </w:r>
      <w:proofErr w:type="spellStart"/>
      <w:r w:rsidRPr="00FC3DC4">
        <w:t>aankalving</w:t>
      </w:r>
      <w:proofErr w:type="spellEnd"/>
      <w:r w:rsidRPr="00FC3DC4">
        <w:t xml:space="preserve"> aan de oostzijde gestaag doorgaat.</w:t>
      </w:r>
    </w:p>
    <w:p w:rsidR="00FC3DC4" w:rsidRDefault="00E75B8A" w:rsidP="00FC3DC4">
      <w:pPr>
        <w:pStyle w:val="BusTic"/>
      </w:pPr>
      <w:r w:rsidRPr="00FC3DC4">
        <w:t xml:space="preserve">Rottumerplaat is onbewoond, en de toegang is verboden. </w:t>
      </w:r>
    </w:p>
    <w:p w:rsidR="00FC3DC4" w:rsidRDefault="00E75B8A" w:rsidP="00FC3DC4">
      <w:pPr>
        <w:pStyle w:val="BusTic"/>
      </w:pPr>
      <w:r w:rsidRPr="00FC3DC4">
        <w:t xml:space="preserve">Het beheer wordt uitgevoerd door </w:t>
      </w:r>
      <w:hyperlink r:id="rId33" w:tooltip="Rijkswaterstaat" w:history="1">
        <w:r w:rsidRPr="00FC3DC4">
          <w:rPr>
            <w:rStyle w:val="Hyperlink"/>
            <w:color w:val="auto"/>
            <w:u w:val="none"/>
          </w:rPr>
          <w:t>Rijkswaterstaat</w:t>
        </w:r>
      </w:hyperlink>
      <w:r w:rsidRPr="00FC3DC4">
        <w:t xml:space="preserve">, </w:t>
      </w:r>
      <w:hyperlink r:id="rId34" w:tooltip="Staatsbosbeheer" w:history="1">
        <w:r w:rsidRPr="00FC3DC4">
          <w:rPr>
            <w:rStyle w:val="Hyperlink"/>
            <w:color w:val="auto"/>
            <w:u w:val="none"/>
          </w:rPr>
          <w:t>Staatsbosbeheer</w:t>
        </w:r>
      </w:hyperlink>
      <w:r w:rsidRPr="00FC3DC4">
        <w:t xml:space="preserve"> en het </w:t>
      </w:r>
      <w:hyperlink r:id="rId35" w:tooltip="Ministerie van Landbouw, Natuur en Voedselkwaliteit" w:history="1">
        <w:r w:rsidRPr="00FC3DC4">
          <w:rPr>
            <w:rStyle w:val="Hyperlink"/>
            <w:color w:val="auto"/>
            <w:u w:val="none"/>
          </w:rPr>
          <w:t>Ministerie van Landbouw, Natuur en Voedselkwaliteit</w:t>
        </w:r>
      </w:hyperlink>
      <w:r w:rsidRPr="00FC3DC4">
        <w:t xml:space="preserve">. </w:t>
      </w:r>
    </w:p>
    <w:p w:rsidR="00FC3DC4" w:rsidRDefault="00E75B8A" w:rsidP="00FC3DC4">
      <w:pPr>
        <w:pStyle w:val="BusTic"/>
      </w:pPr>
      <w:r w:rsidRPr="00FC3DC4">
        <w:t xml:space="preserve">Tot </w:t>
      </w:r>
      <w:hyperlink r:id="rId36" w:tooltip="1991" w:history="1">
        <w:r w:rsidRPr="00FC3DC4">
          <w:rPr>
            <w:rStyle w:val="Hyperlink"/>
            <w:color w:val="auto"/>
            <w:u w:val="none"/>
          </w:rPr>
          <w:t>1991</w:t>
        </w:r>
      </w:hyperlink>
      <w:r w:rsidRPr="00FC3DC4">
        <w:t xml:space="preserve"> werd getracht de kustlijn te handhaven. </w:t>
      </w:r>
    </w:p>
    <w:p w:rsidR="00FC3DC4" w:rsidRDefault="00E75B8A" w:rsidP="00FC3DC4">
      <w:pPr>
        <w:pStyle w:val="BusTic"/>
      </w:pPr>
      <w:r w:rsidRPr="00FC3DC4">
        <w:t xml:space="preserve">In </w:t>
      </w:r>
      <w:hyperlink r:id="rId37" w:tooltip="1991" w:history="1">
        <w:r w:rsidRPr="00FC3DC4">
          <w:rPr>
            <w:rStyle w:val="Hyperlink"/>
            <w:color w:val="auto"/>
            <w:u w:val="none"/>
          </w:rPr>
          <w:t>1991</w:t>
        </w:r>
      </w:hyperlink>
      <w:r w:rsidRPr="00FC3DC4">
        <w:t xml:space="preserve"> werd voor </w:t>
      </w:r>
      <w:hyperlink r:id="rId38" w:tooltip="Rottumeroog" w:history="1">
        <w:r w:rsidRPr="00FC3DC4">
          <w:rPr>
            <w:rStyle w:val="Hyperlink"/>
            <w:color w:val="auto"/>
            <w:u w:val="none"/>
          </w:rPr>
          <w:t>Rottumeroog</w:t>
        </w:r>
      </w:hyperlink>
      <w:r w:rsidRPr="00FC3DC4">
        <w:t xml:space="preserve"> en Rottumerplaat een beheersplan opgesteld, waarin werd bepaald dat het eiland voortaan alleen nog tweemaal per jaar wordt ontdaan van zwerfvuil. </w:t>
      </w:r>
    </w:p>
    <w:p w:rsidR="00E75B8A" w:rsidRPr="00FC3DC4" w:rsidRDefault="00E75B8A" w:rsidP="00FC3DC4">
      <w:pPr>
        <w:pStyle w:val="BusTic"/>
      </w:pPr>
      <w:r w:rsidRPr="00FC3DC4">
        <w:t xml:space="preserve">Daarnaast worden enkele kleine geulen voor het aanlanden voorzien van </w:t>
      </w:r>
      <w:hyperlink r:id="rId39" w:tooltip="Prikken (scheepsbaken)" w:history="1">
        <w:r w:rsidRPr="00FC3DC4">
          <w:rPr>
            <w:rStyle w:val="Hyperlink"/>
            <w:color w:val="auto"/>
            <w:u w:val="none"/>
          </w:rPr>
          <w:t>prikken</w:t>
        </w:r>
      </w:hyperlink>
      <w:r w:rsidRPr="00FC3DC4">
        <w:t>.</w:t>
      </w:r>
    </w:p>
    <w:p w:rsidR="00FC3DC4" w:rsidRDefault="00FC3DC4" w:rsidP="00E75B8A">
      <w:pPr>
        <w:rPr>
          <w:b/>
          <w:bCs/>
        </w:rPr>
      </w:pPr>
    </w:p>
    <w:p w:rsidR="00FC3DC4" w:rsidRDefault="00FC3DC4" w:rsidP="00E75B8A">
      <w:pPr>
        <w:rPr>
          <w:b/>
          <w:bCs/>
        </w:rPr>
      </w:pPr>
    </w:p>
    <w:p w:rsidR="00FC3DC4" w:rsidRDefault="00FC3DC4" w:rsidP="00E75B8A">
      <w:pPr>
        <w:rPr>
          <w:b/>
          <w:bCs/>
        </w:rPr>
      </w:pPr>
    </w:p>
    <w:p w:rsidR="00FC3DC4" w:rsidRDefault="00FC3DC4" w:rsidP="00E75B8A">
      <w:pPr>
        <w:rPr>
          <w:b/>
          <w:bCs/>
        </w:rPr>
      </w:pPr>
    </w:p>
    <w:p w:rsidR="00FC3DC4" w:rsidRDefault="00FC3DC4" w:rsidP="00E75B8A">
      <w:pPr>
        <w:rPr>
          <w:b/>
          <w:bCs/>
        </w:rPr>
      </w:pPr>
    </w:p>
    <w:p w:rsidR="00E75B8A" w:rsidRPr="00FC3DC4" w:rsidRDefault="00E75B8A" w:rsidP="00E75B8A">
      <w:pPr>
        <w:rPr>
          <w:b/>
          <w:bCs/>
        </w:rPr>
      </w:pPr>
      <w:r w:rsidRPr="00FC3DC4">
        <w:rPr>
          <w:b/>
          <w:bCs/>
        </w:rPr>
        <w:lastRenderedPageBreak/>
        <w:t>Fauna</w:t>
      </w:r>
    </w:p>
    <w:p w:rsidR="00FC3DC4" w:rsidRDefault="00E75B8A" w:rsidP="00FC3DC4">
      <w:pPr>
        <w:pStyle w:val="BusTic"/>
      </w:pPr>
      <w:r w:rsidRPr="00FC3DC4">
        <w:t xml:space="preserve">Net als Rottumeroog is Rottumerplaat een rust- en foerageergebied voor de </w:t>
      </w:r>
      <w:hyperlink r:id="rId40" w:tooltip="Drieteenstrandloper" w:history="1">
        <w:r w:rsidRPr="00FC3DC4">
          <w:rPr>
            <w:rStyle w:val="Hyperlink"/>
            <w:color w:val="auto"/>
            <w:u w:val="none"/>
          </w:rPr>
          <w:t>drieteenstrandloper</w:t>
        </w:r>
      </w:hyperlink>
      <w:r w:rsidRPr="00FC3DC4">
        <w:t xml:space="preserve">, de </w:t>
      </w:r>
      <w:hyperlink r:id="rId41" w:tooltip="Bonte strandloper" w:history="1">
        <w:r w:rsidRPr="00FC3DC4">
          <w:rPr>
            <w:rStyle w:val="Hyperlink"/>
            <w:color w:val="auto"/>
            <w:u w:val="none"/>
          </w:rPr>
          <w:t>bonte strandloper</w:t>
        </w:r>
      </w:hyperlink>
      <w:r w:rsidRPr="00FC3DC4">
        <w:t xml:space="preserve"> en de </w:t>
      </w:r>
      <w:hyperlink r:id="rId42" w:tooltip="Strandplevier" w:history="1">
        <w:r w:rsidRPr="00FC3DC4">
          <w:rPr>
            <w:rStyle w:val="Hyperlink"/>
            <w:color w:val="auto"/>
            <w:u w:val="none"/>
          </w:rPr>
          <w:t>strandplevier</w:t>
        </w:r>
      </w:hyperlink>
      <w:r w:rsidRPr="00FC3DC4">
        <w:t xml:space="preserve">, en is </w:t>
      </w:r>
      <w:hyperlink r:id="rId43" w:tooltip="Broedgebied (de pagina bestaat niet)" w:history="1">
        <w:r w:rsidRPr="00FC3DC4">
          <w:rPr>
            <w:rStyle w:val="Hyperlink"/>
            <w:color w:val="auto"/>
            <w:u w:val="none"/>
          </w:rPr>
          <w:t>broedgebied</w:t>
        </w:r>
      </w:hyperlink>
      <w:r w:rsidRPr="00FC3DC4">
        <w:t xml:space="preserve"> van de </w:t>
      </w:r>
      <w:hyperlink r:id="rId44" w:tooltip="Eidereend" w:history="1">
        <w:r w:rsidRPr="00FC3DC4">
          <w:rPr>
            <w:rStyle w:val="Hyperlink"/>
            <w:color w:val="auto"/>
            <w:u w:val="none"/>
          </w:rPr>
          <w:t>eidereend</w:t>
        </w:r>
      </w:hyperlink>
      <w:r w:rsidRPr="00FC3DC4">
        <w:t xml:space="preserve">, de </w:t>
      </w:r>
      <w:hyperlink r:id="rId45" w:tooltip="Bergeend" w:history="1">
        <w:r w:rsidRPr="00FC3DC4">
          <w:rPr>
            <w:rStyle w:val="Hyperlink"/>
            <w:color w:val="auto"/>
            <w:u w:val="none"/>
          </w:rPr>
          <w:t>bergeend</w:t>
        </w:r>
      </w:hyperlink>
      <w:r w:rsidRPr="00FC3DC4">
        <w:t xml:space="preserve">, de </w:t>
      </w:r>
      <w:hyperlink r:id="rId46" w:tooltip="Noordse stern" w:history="1">
        <w:r w:rsidRPr="00FC3DC4">
          <w:rPr>
            <w:rStyle w:val="Hyperlink"/>
            <w:color w:val="auto"/>
            <w:u w:val="none"/>
          </w:rPr>
          <w:t>Noordse stern</w:t>
        </w:r>
      </w:hyperlink>
      <w:r w:rsidRPr="00FC3DC4">
        <w:t xml:space="preserve">, het </w:t>
      </w:r>
      <w:hyperlink r:id="rId47" w:tooltip="Visdiefje" w:history="1">
        <w:r w:rsidRPr="00FC3DC4">
          <w:rPr>
            <w:rStyle w:val="Hyperlink"/>
            <w:color w:val="auto"/>
            <w:u w:val="none"/>
          </w:rPr>
          <w:t>visdiefje</w:t>
        </w:r>
      </w:hyperlink>
      <w:r w:rsidRPr="00FC3DC4">
        <w:t xml:space="preserve">, de </w:t>
      </w:r>
      <w:hyperlink r:id="rId48" w:tooltip="Dwergstern" w:history="1">
        <w:r w:rsidRPr="00FC3DC4">
          <w:rPr>
            <w:rStyle w:val="Hyperlink"/>
            <w:color w:val="auto"/>
            <w:u w:val="none"/>
          </w:rPr>
          <w:t>dwergstern</w:t>
        </w:r>
      </w:hyperlink>
      <w:r w:rsidRPr="00FC3DC4">
        <w:t xml:space="preserve">, de strandplevier en de </w:t>
      </w:r>
      <w:hyperlink r:id="rId49" w:tooltip="Bontbekplevier" w:history="1">
        <w:r w:rsidRPr="00FC3DC4">
          <w:rPr>
            <w:rStyle w:val="Hyperlink"/>
            <w:color w:val="auto"/>
            <w:u w:val="none"/>
          </w:rPr>
          <w:t>bontbekplevier</w:t>
        </w:r>
      </w:hyperlink>
      <w:r w:rsidRPr="00FC3DC4">
        <w:t xml:space="preserve">. </w:t>
      </w:r>
    </w:p>
    <w:p w:rsidR="00E75B8A" w:rsidRPr="00FC3DC4" w:rsidRDefault="00E75B8A" w:rsidP="00FC3DC4">
      <w:pPr>
        <w:pStyle w:val="BusTic"/>
      </w:pPr>
      <w:r w:rsidRPr="00FC3DC4">
        <w:t xml:space="preserve">Sinds </w:t>
      </w:r>
      <w:hyperlink r:id="rId50" w:tooltip="1996" w:history="1">
        <w:r w:rsidRPr="00FC3DC4">
          <w:rPr>
            <w:rStyle w:val="Hyperlink"/>
            <w:color w:val="auto"/>
            <w:u w:val="none"/>
          </w:rPr>
          <w:t>1996</w:t>
        </w:r>
      </w:hyperlink>
      <w:r w:rsidRPr="00FC3DC4">
        <w:t xml:space="preserve"> heeft de </w:t>
      </w:r>
      <w:hyperlink r:id="rId51" w:tooltip="Grote stern" w:history="1">
        <w:r w:rsidRPr="00FC3DC4">
          <w:rPr>
            <w:rStyle w:val="Hyperlink"/>
            <w:color w:val="auto"/>
            <w:u w:val="none"/>
          </w:rPr>
          <w:t>grote stern</w:t>
        </w:r>
      </w:hyperlink>
      <w:r w:rsidRPr="00FC3DC4">
        <w:t xml:space="preserve"> een aantal jaren op Rottumerplaat gebroed, maar is daar nu weer verdwenen.</w:t>
      </w:r>
    </w:p>
    <w:p w:rsidR="00E75B8A" w:rsidRPr="00E75B8A" w:rsidRDefault="00E75B8A" w:rsidP="00E75B8A">
      <w:pPr>
        <w:rPr>
          <w:b/>
          <w:bCs/>
        </w:rPr>
      </w:pPr>
      <w:r w:rsidRPr="00E75B8A">
        <w:rPr>
          <w:b/>
          <w:bCs/>
        </w:rPr>
        <w:t>Godfried Bomans en Jan Wolkers</w:t>
      </w:r>
    </w:p>
    <w:p w:rsidR="00FC3DC4" w:rsidRDefault="00E75B8A" w:rsidP="00FC3DC4">
      <w:r w:rsidRPr="00E75B8A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4452620</wp:posOffset>
            </wp:positionH>
            <wp:positionV relativeFrom="paragraph">
              <wp:posOffset>98425</wp:posOffset>
            </wp:positionV>
            <wp:extent cx="1899920" cy="2425065"/>
            <wp:effectExtent l="0" t="0" r="5080" b="0"/>
            <wp:wrapSquare wrapText="bothSides"/>
            <wp:docPr id="2" name="Afbeelding 2" descr="http://upload.wikimedia.org/wikipedia/commons/thumb/1/15/Gezicht_op_Rottumerplaat_vanuit_observatietoren.png/200px-Gezicht_op_Rottumerplaat_vanuit_observatietor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1/15/Gezicht_op_Rottumerplaat_vanuit_observatietoren.png/200px-Gezicht_op_Rottumerplaat_vanuit_observatietoren.png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2425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3DC4">
        <w:t xml:space="preserve">Op het eiland is een post gevestigd waar gedurende het broedseizoen twee vogelwachters tellingen verrichten. </w:t>
      </w:r>
    </w:p>
    <w:p w:rsidR="00FC3DC4" w:rsidRDefault="00E75B8A" w:rsidP="00FC3DC4">
      <w:pPr>
        <w:pStyle w:val="BusTic"/>
      </w:pPr>
      <w:r w:rsidRPr="00FC3DC4">
        <w:t xml:space="preserve">In </w:t>
      </w:r>
      <w:hyperlink r:id="rId54" w:tooltip="1971" w:history="1">
        <w:r w:rsidRPr="00FC3DC4">
          <w:rPr>
            <w:rStyle w:val="Hyperlink"/>
            <w:color w:val="auto"/>
            <w:u w:val="none"/>
          </w:rPr>
          <w:t>1971</w:t>
        </w:r>
      </w:hyperlink>
      <w:r w:rsidRPr="00FC3DC4">
        <w:t xml:space="preserve"> brachten de schrijvers </w:t>
      </w:r>
      <w:hyperlink r:id="rId55" w:tooltip="Jan Wolkers" w:history="1">
        <w:r w:rsidRPr="00FC3DC4">
          <w:rPr>
            <w:rStyle w:val="Hyperlink"/>
            <w:color w:val="auto"/>
            <w:u w:val="none"/>
          </w:rPr>
          <w:t>Jan Wolkers</w:t>
        </w:r>
      </w:hyperlink>
      <w:r w:rsidRPr="00FC3DC4">
        <w:t xml:space="preserve"> en </w:t>
      </w:r>
      <w:hyperlink r:id="rId56" w:tooltip="Godfried Bomans" w:history="1">
        <w:r w:rsidRPr="00FC3DC4">
          <w:rPr>
            <w:rStyle w:val="Hyperlink"/>
            <w:color w:val="auto"/>
            <w:u w:val="none"/>
          </w:rPr>
          <w:t>Godfried Bomans</w:t>
        </w:r>
      </w:hyperlink>
      <w:r w:rsidRPr="00FC3DC4">
        <w:t xml:space="preserve"> ieder een week op het eiland door tijdens de vakantie van de vogelwachters; Bomans van </w:t>
      </w:r>
      <w:hyperlink r:id="rId57" w:tooltip="10 juli" w:history="1">
        <w:r w:rsidRPr="00FC3DC4">
          <w:rPr>
            <w:rStyle w:val="Hyperlink"/>
            <w:color w:val="auto"/>
            <w:u w:val="none"/>
          </w:rPr>
          <w:t>10 juli</w:t>
        </w:r>
      </w:hyperlink>
      <w:r w:rsidRPr="00FC3DC4">
        <w:t xml:space="preserve"> tot </w:t>
      </w:r>
      <w:hyperlink r:id="rId58" w:tooltip="17 juli" w:history="1">
        <w:r w:rsidRPr="00FC3DC4">
          <w:rPr>
            <w:rStyle w:val="Hyperlink"/>
            <w:color w:val="auto"/>
            <w:u w:val="none"/>
          </w:rPr>
          <w:t>17 juli</w:t>
        </w:r>
      </w:hyperlink>
      <w:r w:rsidRPr="00FC3DC4">
        <w:t xml:space="preserve">, en Wolkers van </w:t>
      </w:r>
      <w:hyperlink r:id="rId59" w:tooltip="17 juli" w:history="1">
        <w:r w:rsidRPr="00FC3DC4">
          <w:rPr>
            <w:rStyle w:val="Hyperlink"/>
            <w:color w:val="auto"/>
            <w:u w:val="none"/>
          </w:rPr>
          <w:t>17 juli</w:t>
        </w:r>
      </w:hyperlink>
      <w:r w:rsidRPr="00FC3DC4">
        <w:t xml:space="preserve"> tot </w:t>
      </w:r>
      <w:hyperlink r:id="rId60" w:tooltip="24 juli" w:history="1">
        <w:r w:rsidRPr="00FC3DC4">
          <w:rPr>
            <w:rStyle w:val="Hyperlink"/>
            <w:color w:val="auto"/>
            <w:u w:val="none"/>
          </w:rPr>
          <w:t>24 juli</w:t>
        </w:r>
      </w:hyperlink>
      <w:r w:rsidRPr="00FC3DC4">
        <w:t xml:space="preserve">. </w:t>
      </w:r>
    </w:p>
    <w:p w:rsidR="00FC3DC4" w:rsidRDefault="00E75B8A" w:rsidP="00FC3DC4">
      <w:pPr>
        <w:pStyle w:val="BusTic"/>
      </w:pPr>
      <w:r w:rsidRPr="00FC3DC4">
        <w:t xml:space="preserve">Hun enige verbinding met de buitenwereld bestond uit een kort dagelijks radiocontact met </w:t>
      </w:r>
      <w:hyperlink r:id="rId61" w:tooltip="VARA" w:history="1">
        <w:r w:rsidRPr="00FC3DC4">
          <w:rPr>
            <w:rStyle w:val="Hyperlink"/>
            <w:color w:val="auto"/>
            <w:u w:val="none"/>
          </w:rPr>
          <w:t>VARA</w:t>
        </w:r>
      </w:hyperlink>
      <w:r w:rsidRPr="00FC3DC4">
        <w:t xml:space="preserve">-medewerker </w:t>
      </w:r>
      <w:hyperlink r:id="rId62" w:tooltip="Willem Ruis" w:history="1">
        <w:r w:rsidRPr="00FC3DC4">
          <w:rPr>
            <w:rStyle w:val="Hyperlink"/>
            <w:color w:val="auto"/>
            <w:u w:val="none"/>
          </w:rPr>
          <w:t>Willem Ruis</w:t>
        </w:r>
      </w:hyperlink>
      <w:r w:rsidRPr="00FC3DC4">
        <w:t xml:space="preserve">, die in een hotel in </w:t>
      </w:r>
      <w:hyperlink r:id="rId63" w:tooltip="Warffum" w:history="1">
        <w:proofErr w:type="spellStart"/>
        <w:r w:rsidRPr="00FC3DC4">
          <w:rPr>
            <w:rStyle w:val="Hyperlink"/>
            <w:color w:val="auto"/>
            <w:u w:val="none"/>
          </w:rPr>
          <w:t>Warffum</w:t>
        </w:r>
        <w:proofErr w:type="spellEnd"/>
      </w:hyperlink>
      <w:r w:rsidRPr="00FC3DC4">
        <w:t xml:space="preserve"> verbleef. </w:t>
      </w:r>
    </w:p>
    <w:p w:rsidR="00FC3DC4" w:rsidRDefault="00E75B8A" w:rsidP="00FC3DC4">
      <w:pPr>
        <w:pStyle w:val="BusTic"/>
      </w:pPr>
      <w:r w:rsidRPr="00FC3DC4">
        <w:t xml:space="preserve">Het programma, met de naam </w:t>
      </w:r>
      <w:hyperlink r:id="rId64" w:tooltip="Alleen op een eiland" w:history="1">
        <w:r w:rsidRPr="00FC3DC4">
          <w:rPr>
            <w:rStyle w:val="Hyperlink"/>
            <w:color w:val="auto"/>
            <w:u w:val="none"/>
          </w:rPr>
          <w:t>Alleen op een eiland</w:t>
        </w:r>
      </w:hyperlink>
      <w:r w:rsidRPr="00FC3DC4">
        <w:t xml:space="preserve">, verscheen later ook op een verzameling cd's. </w:t>
      </w:r>
    </w:p>
    <w:p w:rsidR="00E75B8A" w:rsidRPr="00FC3DC4" w:rsidRDefault="00E75B8A" w:rsidP="00FC3DC4">
      <w:pPr>
        <w:pStyle w:val="BusTic"/>
      </w:pPr>
      <w:r w:rsidRPr="00FC3DC4">
        <w:t xml:space="preserve">Wolkers bracht verslag van zijn belevenissen uit in </w:t>
      </w:r>
      <w:r w:rsidRPr="00FC3DC4">
        <w:rPr>
          <w:iCs/>
        </w:rPr>
        <w:t>Groeten van Rottumerplaat</w:t>
      </w:r>
      <w:r w:rsidRPr="00FC3DC4">
        <w:t xml:space="preserve"> (</w:t>
      </w:r>
      <w:hyperlink r:id="rId65" w:tooltip="1971" w:history="1">
        <w:r w:rsidRPr="00FC3DC4">
          <w:rPr>
            <w:rStyle w:val="Hyperlink"/>
            <w:color w:val="auto"/>
            <w:u w:val="none"/>
          </w:rPr>
          <w:t>1971</w:t>
        </w:r>
      </w:hyperlink>
      <w:r w:rsidRPr="00FC3DC4">
        <w:t xml:space="preserve">); het dagboek van Bomans verscheen in </w:t>
      </w:r>
      <w:r w:rsidRPr="00FC3DC4">
        <w:rPr>
          <w:iCs/>
        </w:rPr>
        <w:t>Op Reis rond de Wereld en op Rottumerplaat</w:t>
      </w:r>
      <w:r w:rsidRPr="00FC3DC4">
        <w:t xml:space="preserve"> (</w:t>
      </w:r>
      <w:hyperlink r:id="rId66" w:tooltip="1972" w:history="1">
        <w:r w:rsidRPr="00FC3DC4">
          <w:rPr>
            <w:rStyle w:val="Hyperlink"/>
            <w:color w:val="auto"/>
            <w:u w:val="none"/>
          </w:rPr>
          <w:t>1972</w:t>
        </w:r>
      </w:hyperlink>
      <w:r w:rsidRPr="00FC3DC4">
        <w:t>).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67"/>
      <w:headerReference w:type="default" r:id="rId68"/>
      <w:footerReference w:type="default" r:id="rId69"/>
      <w:headerReference w:type="first" r:id="rId7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51E" w:rsidRDefault="008F251E" w:rsidP="00A64884">
      <w:r>
        <w:separator/>
      </w:r>
    </w:p>
  </w:endnote>
  <w:endnote w:type="continuationSeparator" w:id="0">
    <w:p w:rsidR="008F251E" w:rsidRDefault="008F25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24FF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24FF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51E" w:rsidRDefault="008F251E" w:rsidP="00A64884">
      <w:r>
        <w:separator/>
      </w:r>
    </w:p>
  </w:footnote>
  <w:footnote w:type="continuationSeparator" w:id="0">
    <w:p w:rsidR="008F251E" w:rsidRDefault="008F25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25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C3DC4">
      <w:rPr>
        <w:rFonts w:asciiTheme="majorHAnsi" w:hAnsiTheme="majorHAnsi"/>
        <w:b/>
        <w:sz w:val="28"/>
        <w:szCs w:val="28"/>
      </w:rPr>
      <w:t xml:space="preserve">Het Eiland Rottumerplaats </w:t>
    </w:r>
  </w:p>
  <w:p w:rsidR="00A64884" w:rsidRDefault="008F25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F251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4DF0"/>
    <w:multiLevelType w:val="multilevel"/>
    <w:tmpl w:val="664AB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5EC3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4FFD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3B46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8F251E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75B8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92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5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56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Provincie" TargetMode="External"/><Relationship Id="rId18" Type="http://schemas.openxmlformats.org/officeDocument/2006/relationships/hyperlink" Target="http://nl.wikipedia.org/wiki/Waddenzee" TargetMode="External"/><Relationship Id="rId26" Type="http://schemas.openxmlformats.org/officeDocument/2006/relationships/hyperlink" Target="http://nl.wikipedia.org/wiki/1950" TargetMode="External"/><Relationship Id="rId39" Type="http://schemas.openxmlformats.org/officeDocument/2006/relationships/hyperlink" Target="http://nl.wikipedia.org/wiki/Prikken_(scheepsbaken)" TargetMode="External"/><Relationship Id="rId21" Type="http://schemas.openxmlformats.org/officeDocument/2006/relationships/hyperlink" Target="http://nl.wikipedia.org/wiki/1833" TargetMode="External"/><Relationship Id="rId34" Type="http://schemas.openxmlformats.org/officeDocument/2006/relationships/hyperlink" Target="http://nl.wikipedia.org/wiki/Staatsbosbeheer" TargetMode="External"/><Relationship Id="rId42" Type="http://schemas.openxmlformats.org/officeDocument/2006/relationships/hyperlink" Target="http://nl.wikipedia.org/wiki/Strandplevier" TargetMode="External"/><Relationship Id="rId47" Type="http://schemas.openxmlformats.org/officeDocument/2006/relationships/hyperlink" Target="http://nl.wikipedia.org/wiki/Visdiefje" TargetMode="External"/><Relationship Id="rId50" Type="http://schemas.openxmlformats.org/officeDocument/2006/relationships/hyperlink" Target="http://nl.wikipedia.org/wiki/1996" TargetMode="External"/><Relationship Id="rId55" Type="http://schemas.openxmlformats.org/officeDocument/2006/relationships/hyperlink" Target="http://nl.wikipedia.org/wiki/Jan_Wolkers" TargetMode="External"/><Relationship Id="rId63" Type="http://schemas.openxmlformats.org/officeDocument/2006/relationships/hyperlink" Target="http://nl.wikipedia.org/wiki/Warffum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msmond" TargetMode="External"/><Relationship Id="rId29" Type="http://schemas.openxmlformats.org/officeDocument/2006/relationships/hyperlink" Target="http://nl.wikipedia.org/wiki/Waddenze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image" Target="media/image2.png"/><Relationship Id="rId32" Type="http://schemas.openxmlformats.org/officeDocument/2006/relationships/hyperlink" Target="http://nl.wikipedia.org/w/index.php?title=Kentering&amp;action=edit&amp;redlink=1" TargetMode="External"/><Relationship Id="rId37" Type="http://schemas.openxmlformats.org/officeDocument/2006/relationships/hyperlink" Target="http://nl.wikipedia.org/wiki/1991" TargetMode="External"/><Relationship Id="rId40" Type="http://schemas.openxmlformats.org/officeDocument/2006/relationships/hyperlink" Target="http://nl.wikipedia.org/wiki/Drieteenstrandloper" TargetMode="External"/><Relationship Id="rId45" Type="http://schemas.openxmlformats.org/officeDocument/2006/relationships/hyperlink" Target="http://nl.wikipedia.org/wiki/Bergeend" TargetMode="External"/><Relationship Id="rId53" Type="http://schemas.openxmlformats.org/officeDocument/2006/relationships/image" Target="media/image3.png"/><Relationship Id="rId58" Type="http://schemas.openxmlformats.org/officeDocument/2006/relationships/hyperlink" Target="http://nl.wikipedia.org/wiki/17_juli" TargetMode="External"/><Relationship Id="rId66" Type="http://schemas.openxmlformats.org/officeDocument/2006/relationships/hyperlink" Target="http://nl.wikipedia.org/wiki/197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yperlink" Target="http://nl.wikipedia.org/wiki/Bestand:Rottumerplaat_vanuit_zee_-_observatietoren.JPG" TargetMode="External"/><Relationship Id="rId28" Type="http://schemas.openxmlformats.org/officeDocument/2006/relationships/hyperlink" Target="http://nl.wikipedia.org/wiki/Dijk_(waterkering)" TargetMode="External"/><Relationship Id="rId36" Type="http://schemas.openxmlformats.org/officeDocument/2006/relationships/hyperlink" Target="http://nl.wikipedia.org/wiki/1991" TargetMode="External"/><Relationship Id="rId49" Type="http://schemas.openxmlformats.org/officeDocument/2006/relationships/hyperlink" Target="http://nl.wikipedia.org/wiki/Bontbekplevier" TargetMode="External"/><Relationship Id="rId57" Type="http://schemas.openxmlformats.org/officeDocument/2006/relationships/hyperlink" Target="http://nl.wikipedia.org/wiki/10_juli" TargetMode="External"/><Relationship Id="rId61" Type="http://schemas.openxmlformats.org/officeDocument/2006/relationships/hyperlink" Target="http://nl.wikipedia.org/wiki/VARA" TargetMode="External"/><Relationship Id="rId10" Type="http://schemas.microsoft.com/office/2007/relationships/hdphoto" Target="media/hdphoto1.wdp"/><Relationship Id="rId19" Type="http://schemas.openxmlformats.org/officeDocument/2006/relationships/hyperlink" Target="http://nl.wikipedia.org/wiki/Schiermonnikoog_(gemeente)" TargetMode="External"/><Relationship Id="rId31" Type="http://schemas.openxmlformats.org/officeDocument/2006/relationships/hyperlink" Target="http://nl.wikipedia.org/wiki/1985" TargetMode="External"/><Relationship Id="rId44" Type="http://schemas.openxmlformats.org/officeDocument/2006/relationships/hyperlink" Target="http://nl.wikipedia.org/wiki/Eidereend" TargetMode="External"/><Relationship Id="rId52" Type="http://schemas.openxmlformats.org/officeDocument/2006/relationships/hyperlink" Target="http://nl.wikipedia.org/wiki/Bestand:Gezicht_op_Rottumerplaat_vanuit_observatietoren.png" TargetMode="External"/><Relationship Id="rId60" Type="http://schemas.openxmlformats.org/officeDocument/2006/relationships/hyperlink" Target="http://nl.wikipedia.org/wiki/24_juli" TargetMode="External"/><Relationship Id="rId65" Type="http://schemas.openxmlformats.org/officeDocument/2006/relationships/hyperlink" Target="http://nl.wikipedia.org/wiki/197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roningen_(provincie)" TargetMode="External"/><Relationship Id="rId22" Type="http://schemas.openxmlformats.org/officeDocument/2006/relationships/hyperlink" Target="http://nl.wikipedia.org/wiki/1860" TargetMode="External"/><Relationship Id="rId27" Type="http://schemas.openxmlformats.org/officeDocument/2006/relationships/hyperlink" Target="http://nl.wikipedia.org/wiki/Rijkswaterstaat" TargetMode="External"/><Relationship Id="rId30" Type="http://schemas.openxmlformats.org/officeDocument/2006/relationships/hyperlink" Target="http://nl.wikipedia.org/wiki/1965" TargetMode="External"/><Relationship Id="rId35" Type="http://schemas.openxmlformats.org/officeDocument/2006/relationships/hyperlink" Target="http://nl.wikipedia.org/wiki/Ministerie_van_Landbouw,_Natuur_en_Voedselkwaliteit" TargetMode="External"/><Relationship Id="rId43" Type="http://schemas.openxmlformats.org/officeDocument/2006/relationships/hyperlink" Target="http://nl.wikipedia.org/w/index.php?title=Broedgebied&amp;action=edit&amp;redlink=1" TargetMode="External"/><Relationship Id="rId48" Type="http://schemas.openxmlformats.org/officeDocument/2006/relationships/hyperlink" Target="http://nl.wikipedia.org/wiki/Dwergstern" TargetMode="External"/><Relationship Id="rId56" Type="http://schemas.openxmlformats.org/officeDocument/2006/relationships/hyperlink" Target="http://nl.wikipedia.org/wiki/Godfried_Bomans" TargetMode="External"/><Relationship Id="rId64" Type="http://schemas.openxmlformats.org/officeDocument/2006/relationships/hyperlink" Target="http://nl.wikipedia.org/wiki/Alleen_op_een_eiland" TargetMode="External"/><Relationship Id="rId69" Type="http://schemas.openxmlformats.org/officeDocument/2006/relationships/footer" Target="footer1.xml"/><Relationship Id="rId8" Type="http://schemas.openxmlformats.org/officeDocument/2006/relationships/hyperlink" Target="http://nl.wikipedia.org/wiki/Bestand:Wadden_-_Rottumerplaat.PNG" TargetMode="External"/><Relationship Id="rId51" Type="http://schemas.openxmlformats.org/officeDocument/2006/relationships/hyperlink" Target="http://nl.wikipedia.org/wiki/Grote_stern" TargetMode="Externa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Waddeneiland" TargetMode="External"/><Relationship Id="rId17" Type="http://schemas.openxmlformats.org/officeDocument/2006/relationships/hyperlink" Target="http://nl.wikipedia.org/wiki/Noordzee" TargetMode="External"/><Relationship Id="rId25" Type="http://schemas.microsoft.com/office/2007/relationships/hdphoto" Target="media/hdphoto2.wdp"/><Relationship Id="rId33" Type="http://schemas.openxmlformats.org/officeDocument/2006/relationships/hyperlink" Target="http://nl.wikipedia.org/wiki/Rijkswaterstaat" TargetMode="External"/><Relationship Id="rId38" Type="http://schemas.openxmlformats.org/officeDocument/2006/relationships/hyperlink" Target="http://nl.wikipedia.org/wiki/Rottumeroog" TargetMode="External"/><Relationship Id="rId46" Type="http://schemas.openxmlformats.org/officeDocument/2006/relationships/hyperlink" Target="http://nl.wikipedia.org/wiki/Noordse_stern" TargetMode="External"/><Relationship Id="rId59" Type="http://schemas.openxmlformats.org/officeDocument/2006/relationships/hyperlink" Target="http://nl.wikipedia.org/wiki/17_juli" TargetMode="External"/><Relationship Id="rId67" Type="http://schemas.openxmlformats.org/officeDocument/2006/relationships/header" Target="header1.xml"/><Relationship Id="rId20" Type="http://schemas.openxmlformats.org/officeDocument/2006/relationships/hyperlink" Target="http://nl.wikipedia.org/wiki/Rottumeroog" TargetMode="External"/><Relationship Id="rId41" Type="http://schemas.openxmlformats.org/officeDocument/2006/relationships/hyperlink" Target="http://nl.wikipedia.org/wiki/Bonte_strandloper" TargetMode="External"/><Relationship Id="rId54" Type="http://schemas.openxmlformats.org/officeDocument/2006/relationships/hyperlink" Target="http://nl.wikipedia.org/wiki/1971" TargetMode="External"/><Relationship Id="rId62" Type="http://schemas.openxmlformats.org/officeDocument/2006/relationships/hyperlink" Target="http://nl.wikipedia.org/wiki/Willem_Ruis" TargetMode="External"/><Relationship Id="rId7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1034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2010-09-10T12:20:00Z</dcterms:created>
  <dcterms:modified xsi:type="dcterms:W3CDTF">2010-09-16T08:27:00Z</dcterms:modified>
  <cp:category>2010</cp:category>
</cp:coreProperties>
</file>