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6D" w:rsidRPr="005D186D" w:rsidRDefault="005D186D" w:rsidP="005D186D">
      <w:pPr>
        <w:rPr>
          <w:b/>
          <w:bCs/>
        </w:rPr>
      </w:pPr>
      <w:bookmarkStart w:id="0" w:name="_GoBack"/>
      <w:bookmarkEnd w:id="0"/>
      <w:r w:rsidRPr="005D186D">
        <w:rPr>
          <w:b/>
          <w:bCs/>
        </w:rPr>
        <w:t>Rif (Nederland)</w:t>
      </w:r>
    </w:p>
    <w:p w:rsidR="005D186D" w:rsidRPr="00186541" w:rsidRDefault="005D186D" w:rsidP="00186541">
      <w:pPr>
        <w:pStyle w:val="BusTic"/>
      </w:pPr>
      <w:r w:rsidRPr="00186541">
        <w:t xml:space="preserve">Het </w:t>
      </w:r>
      <w:r w:rsidRPr="00186541">
        <w:rPr>
          <w:bCs/>
        </w:rPr>
        <w:t>Rif</w:t>
      </w:r>
      <w:r w:rsidRPr="00186541">
        <w:t xml:space="preserve"> is een brede </w:t>
      </w:r>
      <w:hyperlink r:id="rId8" w:tooltip="Zandplaat" w:history="1">
        <w:r w:rsidRPr="00186541">
          <w:rPr>
            <w:rStyle w:val="Hyperlink"/>
            <w:color w:val="auto"/>
            <w:u w:val="none"/>
          </w:rPr>
          <w:t>zandplaat</w:t>
        </w:r>
      </w:hyperlink>
      <w:r w:rsidRPr="00186541">
        <w:t xml:space="preserve"> in de </w:t>
      </w:r>
      <w:hyperlink r:id="rId9" w:tooltip="Nederland" w:history="1">
        <w:r w:rsidRPr="00186541">
          <w:rPr>
            <w:rStyle w:val="Hyperlink"/>
            <w:color w:val="auto"/>
            <w:u w:val="none"/>
          </w:rPr>
          <w:t>Nederlandse</w:t>
        </w:r>
      </w:hyperlink>
      <w:r w:rsidRPr="00186541">
        <w:t xml:space="preserve"> </w:t>
      </w:r>
      <w:hyperlink r:id="rId10" w:tooltip="Waddenzee" w:history="1">
        <w:r w:rsidRPr="00186541">
          <w:rPr>
            <w:rStyle w:val="Hyperlink"/>
            <w:color w:val="auto"/>
            <w:u w:val="none"/>
          </w:rPr>
          <w:t>Waddenzee</w:t>
        </w:r>
      </w:hyperlink>
      <w:r w:rsidRPr="00186541">
        <w:t xml:space="preserve">, nabij </w:t>
      </w:r>
      <w:hyperlink r:id="rId11" w:tooltip="Schiermonnikoog (gemeente)" w:history="1">
        <w:r w:rsidRPr="00186541">
          <w:rPr>
            <w:rStyle w:val="Hyperlink"/>
            <w:color w:val="auto"/>
            <w:u w:val="none"/>
          </w:rPr>
          <w:t>Schiermonnikoog</w:t>
        </w:r>
      </w:hyperlink>
      <w:r w:rsidRPr="00186541">
        <w:t>.</w:t>
      </w:r>
    </w:p>
    <w:p w:rsidR="00186541" w:rsidRDefault="005D186D" w:rsidP="00186541">
      <w:pPr>
        <w:pStyle w:val="BusTic"/>
      </w:pPr>
      <w:r w:rsidRPr="00186541">
        <w:t xml:space="preserve">Het Rif is een vrij hoge zandplaat van zeker anderhalve meter boven </w:t>
      </w:r>
      <w:hyperlink r:id="rId12" w:tooltip="Normaal Amsterdams Peil" w:history="1">
        <w:r w:rsidRPr="00186541">
          <w:rPr>
            <w:rStyle w:val="Hyperlink"/>
            <w:color w:val="auto"/>
            <w:u w:val="none"/>
          </w:rPr>
          <w:t>NAP</w:t>
        </w:r>
      </w:hyperlink>
      <w:r w:rsidRPr="00186541">
        <w:t xml:space="preserve">, met sinds enkele jaren lichte duinvorming. </w:t>
      </w:r>
    </w:p>
    <w:p w:rsidR="00186541" w:rsidRDefault="005D186D" w:rsidP="00186541">
      <w:pPr>
        <w:pStyle w:val="BusTic"/>
      </w:pPr>
      <w:r w:rsidRPr="00186541">
        <w:t xml:space="preserve">De zandplaat is ontstaan door de afsluiting van de </w:t>
      </w:r>
      <w:hyperlink r:id="rId13" w:tooltip="Lauwerszee" w:history="1">
        <w:proofErr w:type="spellStart"/>
        <w:r w:rsidRPr="00186541">
          <w:rPr>
            <w:rStyle w:val="Hyperlink"/>
            <w:color w:val="auto"/>
            <w:u w:val="none"/>
          </w:rPr>
          <w:t>Lauwerszee</w:t>
        </w:r>
        <w:proofErr w:type="spellEnd"/>
      </w:hyperlink>
      <w:r w:rsidRPr="00186541">
        <w:t xml:space="preserve"> in 1969. </w:t>
      </w:r>
    </w:p>
    <w:p w:rsidR="00186541" w:rsidRDefault="005D186D" w:rsidP="00186541">
      <w:pPr>
        <w:pStyle w:val="BusTic"/>
      </w:pPr>
      <w:r w:rsidRPr="00186541">
        <w:t xml:space="preserve">Door deze afsluiting stroomde er minder water door de geul tussen </w:t>
      </w:r>
      <w:hyperlink r:id="rId14" w:tooltip="Ameland (eiland)" w:history="1">
        <w:r w:rsidRPr="00186541">
          <w:rPr>
            <w:rStyle w:val="Hyperlink"/>
            <w:color w:val="auto"/>
            <w:u w:val="none"/>
          </w:rPr>
          <w:t>Ameland</w:t>
        </w:r>
      </w:hyperlink>
      <w:r w:rsidRPr="00186541">
        <w:t xml:space="preserve"> en Schiermonnikoog, waardoor de geul minder diep werd. </w:t>
      </w:r>
    </w:p>
    <w:p w:rsidR="00186541" w:rsidRDefault="005D186D" w:rsidP="00186541">
      <w:pPr>
        <w:pStyle w:val="BusTic"/>
      </w:pPr>
      <w:r w:rsidRPr="00186541">
        <w:t xml:space="preserve">Het westerstrand van Schiermonnikoog werd daarbij breder en er groeide een oude zandplaat vast aan het westerstrand; deze zandplaat wordt nu 'Het Rif' genoemd. </w:t>
      </w:r>
    </w:p>
    <w:p w:rsidR="00186541" w:rsidRDefault="005D186D" w:rsidP="00186541">
      <w:pPr>
        <w:pStyle w:val="BusTic"/>
      </w:pPr>
      <w:r w:rsidRPr="00186541">
        <w:t xml:space="preserve">Eind jaren negentig was de zandplaat nog een stuivende vlakte waar geen enkele plant kon overleven. </w:t>
      </w:r>
    </w:p>
    <w:p w:rsidR="005D186D" w:rsidRPr="00186541" w:rsidRDefault="005D186D" w:rsidP="00186541">
      <w:pPr>
        <w:pStyle w:val="BusTic"/>
      </w:pPr>
      <w:r w:rsidRPr="00186541">
        <w:t>In 2004 raakten sommige gebieden van de zandplaat begroeid, vooral met zeekraal.</w:t>
      </w:r>
    </w:p>
    <w:p w:rsidR="00186541" w:rsidRDefault="005D186D" w:rsidP="00186541">
      <w:pPr>
        <w:pStyle w:val="BusTic"/>
      </w:pPr>
      <w:r w:rsidRPr="00186541">
        <w:t xml:space="preserve">De zandplaat dient als broedplaats van </w:t>
      </w:r>
      <w:hyperlink r:id="rId15" w:tooltip="Zeevogel" w:history="1">
        <w:r w:rsidRPr="00186541">
          <w:rPr>
            <w:rStyle w:val="Hyperlink"/>
            <w:color w:val="auto"/>
            <w:u w:val="none"/>
          </w:rPr>
          <w:t>zeevogels</w:t>
        </w:r>
      </w:hyperlink>
      <w:r w:rsidRPr="00186541">
        <w:t xml:space="preserve"> zoals de </w:t>
      </w:r>
      <w:hyperlink r:id="rId16" w:tooltip="Sterns" w:history="1">
        <w:r w:rsidRPr="00186541">
          <w:rPr>
            <w:rStyle w:val="Hyperlink"/>
            <w:color w:val="auto"/>
            <w:u w:val="none"/>
          </w:rPr>
          <w:t>sterns</w:t>
        </w:r>
      </w:hyperlink>
      <w:r w:rsidRPr="00186541">
        <w:t xml:space="preserve">, en is tijdens het broedseizoen (van mei tot augustus) verboden gebied. </w:t>
      </w:r>
    </w:p>
    <w:p w:rsidR="005D186D" w:rsidRPr="00186541" w:rsidRDefault="005D186D" w:rsidP="00186541">
      <w:pPr>
        <w:pStyle w:val="BusTic"/>
      </w:pPr>
      <w:r w:rsidRPr="00186541">
        <w:t xml:space="preserve">De plaat is ook een geliefde rustplaats voor </w:t>
      </w:r>
      <w:hyperlink r:id="rId17" w:tooltip="Zeehonden" w:history="1">
        <w:r w:rsidRPr="00186541">
          <w:rPr>
            <w:rStyle w:val="Hyperlink"/>
            <w:color w:val="auto"/>
            <w:u w:val="none"/>
          </w:rPr>
          <w:t>zeehonden</w:t>
        </w:r>
      </w:hyperlink>
      <w:r w:rsidRPr="00186541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321" w:rsidRDefault="006C7321" w:rsidP="00A64884">
      <w:r>
        <w:separator/>
      </w:r>
    </w:p>
  </w:endnote>
  <w:endnote w:type="continuationSeparator" w:id="0">
    <w:p w:rsidR="006C7321" w:rsidRDefault="006C732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213F8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213F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321" w:rsidRDefault="006C7321" w:rsidP="00A64884">
      <w:r>
        <w:separator/>
      </w:r>
    </w:p>
  </w:footnote>
  <w:footnote w:type="continuationSeparator" w:id="0">
    <w:p w:rsidR="006C7321" w:rsidRDefault="006C732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C732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86541">
      <w:rPr>
        <w:rFonts w:asciiTheme="majorHAnsi" w:hAnsiTheme="majorHAnsi"/>
        <w:b/>
        <w:sz w:val="28"/>
        <w:szCs w:val="28"/>
      </w:rPr>
      <w:t xml:space="preserve">Het Eiland Rif </w:t>
    </w:r>
  </w:p>
  <w:p w:rsidR="00A64884" w:rsidRDefault="006C732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C732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8654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14A02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D186D"/>
    <w:rsid w:val="005E3CED"/>
    <w:rsid w:val="005E4ED6"/>
    <w:rsid w:val="00603493"/>
    <w:rsid w:val="00604A24"/>
    <w:rsid w:val="006213F8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C7321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3AA3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Zandplaat" TargetMode="External"/><Relationship Id="rId13" Type="http://schemas.openxmlformats.org/officeDocument/2006/relationships/hyperlink" Target="http://nl.wikipedia.org/wiki/Lauwerszee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ormaal_Amsterdams_Peil" TargetMode="External"/><Relationship Id="rId17" Type="http://schemas.openxmlformats.org/officeDocument/2006/relationships/hyperlink" Target="http://nl.wikipedia.org/wiki/Zeehond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ern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chiermonnikoog_(gemeente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eevoge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Waddenze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ederland" TargetMode="External"/><Relationship Id="rId14" Type="http://schemas.openxmlformats.org/officeDocument/2006/relationships/hyperlink" Target="http://nl.wikipedia.org/wiki/Ameland_(eiland)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 </dc:title>
  <dc:subject>Eilanden</dc:subject>
  <dc:creator>Van het Internet</dc:creator>
  <dc:description>BusTic</dc:description>
  <cp:lastModifiedBy>Leen</cp:lastModifiedBy>
  <cp:revision>6</cp:revision>
  <dcterms:created xsi:type="dcterms:W3CDTF">2010-09-10T12:18:00Z</dcterms:created>
  <dcterms:modified xsi:type="dcterms:W3CDTF">2010-09-16T08:26:00Z</dcterms:modified>
  <cp:category>2010</cp:category>
</cp:coreProperties>
</file>