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6" w:rsidRPr="001864D6" w:rsidRDefault="00E033EC" w:rsidP="001864D6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69D6D67" wp14:editId="407AEE05">
            <wp:simplePos x="0" y="0"/>
            <wp:positionH relativeFrom="column">
              <wp:posOffset>4055110</wp:posOffset>
            </wp:positionH>
            <wp:positionV relativeFrom="paragraph">
              <wp:posOffset>53340</wp:posOffset>
            </wp:positionV>
            <wp:extent cx="2377440" cy="1327785"/>
            <wp:effectExtent l="0" t="0" r="3810" b="5715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4D6" w:rsidRPr="001864D6">
        <w:rPr>
          <w:b/>
          <w:bCs/>
        </w:rPr>
        <w:t>Engelsmanplaat</w:t>
      </w:r>
    </w:p>
    <w:p w:rsidR="001864D6" w:rsidRPr="00E033EC" w:rsidRDefault="001864D6" w:rsidP="00E033EC">
      <w:pPr>
        <w:pStyle w:val="BusTic"/>
      </w:pPr>
      <w:r w:rsidRPr="00E033EC">
        <w:rPr>
          <w:bCs/>
        </w:rPr>
        <w:t>Engelsmanplaat</w:t>
      </w:r>
      <w:r w:rsidRPr="00E033EC">
        <w:t xml:space="preserve"> (</w:t>
      </w:r>
      <w:hyperlink r:id="rId11" w:tooltip="Friese talen" w:history="1">
        <w:r w:rsidRPr="00E033EC">
          <w:rPr>
            <w:rStyle w:val="Hyperlink"/>
            <w:color w:val="auto"/>
            <w:u w:val="none"/>
          </w:rPr>
          <w:t>Fries</w:t>
        </w:r>
      </w:hyperlink>
      <w:r w:rsidRPr="00E033EC">
        <w:t xml:space="preserve">: De Kalkman) is een </w:t>
      </w:r>
      <w:hyperlink r:id="rId12" w:tooltip="Waddeneiland" w:history="1">
        <w:proofErr w:type="spellStart"/>
        <w:r w:rsidRPr="00E033EC">
          <w:rPr>
            <w:rStyle w:val="Hyperlink"/>
            <w:color w:val="auto"/>
            <w:u w:val="none"/>
          </w:rPr>
          <w:t>waddeneiland</w:t>
        </w:r>
        <w:proofErr w:type="spellEnd"/>
      </w:hyperlink>
      <w:r w:rsidRPr="00E033EC">
        <w:t xml:space="preserve"> dat ligt tussen </w:t>
      </w:r>
      <w:hyperlink r:id="rId13" w:tooltip="Ameland" w:history="1">
        <w:r w:rsidRPr="00E033EC">
          <w:rPr>
            <w:rStyle w:val="Hyperlink"/>
            <w:color w:val="auto"/>
            <w:u w:val="none"/>
          </w:rPr>
          <w:t>Ameland</w:t>
        </w:r>
      </w:hyperlink>
      <w:r w:rsidRPr="00E033EC">
        <w:t xml:space="preserve"> en </w:t>
      </w:r>
      <w:hyperlink r:id="rId14" w:tooltip="Schiermonnikoog (gemeente)" w:history="1">
        <w:r w:rsidRPr="00E033EC">
          <w:rPr>
            <w:rStyle w:val="Hyperlink"/>
            <w:color w:val="auto"/>
            <w:u w:val="none"/>
          </w:rPr>
          <w:t>Schiermonnikoog</w:t>
        </w:r>
      </w:hyperlink>
      <w:r w:rsidRPr="00E033EC">
        <w:t xml:space="preserve"> op ongeveer vijf kilometer afstand van de </w:t>
      </w:r>
      <w:hyperlink r:id="rId15" w:tooltip="Friesland" w:history="1">
        <w:r w:rsidRPr="00E033EC">
          <w:rPr>
            <w:rStyle w:val="Hyperlink"/>
            <w:color w:val="auto"/>
            <w:u w:val="none"/>
          </w:rPr>
          <w:t>Friese</w:t>
        </w:r>
      </w:hyperlink>
      <w:r w:rsidRPr="00E033EC">
        <w:t xml:space="preserve"> kust.</w:t>
      </w:r>
      <w:r w:rsidR="00E033EC" w:rsidRPr="00E033EC">
        <w:rPr>
          <w:noProof/>
          <w:lang w:eastAsia="nl-NL"/>
        </w:rPr>
        <w:t xml:space="preserve"> </w:t>
      </w:r>
    </w:p>
    <w:p w:rsidR="00E033EC" w:rsidRDefault="001864D6" w:rsidP="00E033EC">
      <w:pPr>
        <w:pStyle w:val="BusTic"/>
      </w:pPr>
      <w:r w:rsidRPr="00E033EC">
        <w:t xml:space="preserve">Het kleine </w:t>
      </w:r>
      <w:proofErr w:type="spellStart"/>
      <w:r w:rsidRPr="00E033EC">
        <w:t>waddeneiland</w:t>
      </w:r>
      <w:proofErr w:type="spellEnd"/>
      <w:r w:rsidRPr="00E033EC">
        <w:t xml:space="preserve"> is een </w:t>
      </w:r>
      <w:hyperlink r:id="rId16" w:tooltip="Zandplaat" w:history="1">
        <w:r w:rsidRPr="00E033EC">
          <w:rPr>
            <w:rStyle w:val="Hyperlink"/>
            <w:color w:val="auto"/>
            <w:u w:val="none"/>
          </w:rPr>
          <w:t>zandplaat</w:t>
        </w:r>
      </w:hyperlink>
      <w:r w:rsidRPr="00E033EC">
        <w:t xml:space="preserve"> van minder dan één vierkante kilometer, die bij hoogwater vrijwel geheel onderloopt. </w:t>
      </w:r>
    </w:p>
    <w:p w:rsidR="00E033EC" w:rsidRDefault="001864D6" w:rsidP="00E033EC">
      <w:pPr>
        <w:pStyle w:val="BusTic"/>
      </w:pPr>
      <w:r w:rsidRPr="00E033EC">
        <w:t xml:space="preserve">Van de duintjes die er enkele jaren geleden nog waren is nauwelijks iets meer over. </w:t>
      </w:r>
    </w:p>
    <w:p w:rsidR="00E033EC" w:rsidRDefault="001864D6" w:rsidP="00E033EC">
      <w:pPr>
        <w:pStyle w:val="BusTic"/>
      </w:pPr>
      <w:r w:rsidRPr="00E033EC">
        <w:t xml:space="preserve">Het eiland viel van </w:t>
      </w:r>
      <w:hyperlink r:id="rId17" w:tooltip="1973" w:history="1">
        <w:r w:rsidRPr="00E033EC">
          <w:rPr>
            <w:rStyle w:val="Hyperlink"/>
            <w:color w:val="auto"/>
            <w:u w:val="none"/>
          </w:rPr>
          <w:t>1973</w:t>
        </w:r>
      </w:hyperlink>
      <w:r w:rsidRPr="00E033EC">
        <w:t xml:space="preserve"> tot </w:t>
      </w:r>
      <w:hyperlink r:id="rId18" w:tooltip="1991" w:history="1">
        <w:r w:rsidRPr="00E033EC">
          <w:rPr>
            <w:rStyle w:val="Hyperlink"/>
            <w:color w:val="auto"/>
            <w:u w:val="none"/>
          </w:rPr>
          <w:t>1991</w:t>
        </w:r>
      </w:hyperlink>
      <w:r w:rsidRPr="00E033EC">
        <w:t xml:space="preserve"> onder </w:t>
      </w:r>
      <w:hyperlink r:id="rId19" w:tooltip="Staatsbosbeheer" w:history="1">
        <w:r w:rsidRPr="00E033EC">
          <w:rPr>
            <w:rStyle w:val="Hyperlink"/>
            <w:color w:val="auto"/>
            <w:u w:val="none"/>
          </w:rPr>
          <w:t>Staatsbosbeheer</w:t>
        </w:r>
      </w:hyperlink>
      <w:r w:rsidRPr="00E033EC">
        <w:t xml:space="preserve"> en fungeerde in die periode als broed- en rustplaats voor vogels. </w:t>
      </w:r>
    </w:p>
    <w:p w:rsidR="00E033EC" w:rsidRDefault="001864D6" w:rsidP="00E033EC">
      <w:pPr>
        <w:pStyle w:val="BusTic"/>
      </w:pPr>
      <w:r w:rsidRPr="00E033EC">
        <w:t xml:space="preserve">Met name vogels zoals de drieteenstrandloper, de steenloper en de bonte strandloper kwamen in grote aantallen voor, maar ook de visdief en de Noordse stern. </w:t>
      </w:r>
    </w:p>
    <w:p w:rsidR="00E033EC" w:rsidRDefault="001864D6" w:rsidP="00E033EC">
      <w:pPr>
        <w:pStyle w:val="BusTic"/>
      </w:pPr>
      <w:r w:rsidRPr="00E033EC">
        <w:t xml:space="preserve">Op de zandplaat staat ook een vogelwachtershuisje. </w:t>
      </w:r>
    </w:p>
    <w:p w:rsidR="001864D6" w:rsidRPr="00E033EC" w:rsidRDefault="00E033EC" w:rsidP="00E033EC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0C56CE5F" wp14:editId="7937BEB7">
            <wp:simplePos x="0" y="0"/>
            <wp:positionH relativeFrom="column">
              <wp:posOffset>4055110</wp:posOffset>
            </wp:positionH>
            <wp:positionV relativeFrom="paragraph">
              <wp:posOffset>93980</wp:posOffset>
            </wp:positionV>
            <wp:extent cx="2400935" cy="1799590"/>
            <wp:effectExtent l="0" t="0" r="0" b="0"/>
            <wp:wrapSquare wrapText="bothSides"/>
            <wp:docPr id="2" name="Afbeelding 2" descr="http://www.campingholwerd.nl/bronmateriaal/wadloopfotos%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mpingholwerd.nl/bronmateriaal/wadloopfotos%200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4D6" w:rsidRPr="00E033EC">
        <w:t>Sinds 1991 is het eiland weer vrij toegankelijk; het is zeer in</w:t>
      </w:r>
      <w:r w:rsidRPr="00E033EC">
        <w:rPr>
          <w:rFonts w:ascii="Arial" w:hAnsi="Arial" w:cs="Arial"/>
          <w:sz w:val="20"/>
          <w:szCs w:val="20"/>
        </w:rPr>
        <w:t xml:space="preserve"> </w:t>
      </w:r>
      <w:r w:rsidR="001864D6" w:rsidRPr="00E033EC">
        <w:t xml:space="preserve"> trek bij </w:t>
      </w:r>
      <w:hyperlink r:id="rId21" w:tooltip="Wadlopen" w:history="1">
        <w:r w:rsidR="001864D6" w:rsidRPr="00E033EC">
          <w:rPr>
            <w:rStyle w:val="Hyperlink"/>
            <w:color w:val="auto"/>
            <w:u w:val="none"/>
          </w:rPr>
          <w:t>wadlopers</w:t>
        </w:r>
      </w:hyperlink>
      <w:r w:rsidR="001864D6" w:rsidRPr="00E033EC">
        <w:t xml:space="preserve"> en een favoriete bestemming voor de bemanning van zeiljachten.</w:t>
      </w:r>
    </w:p>
    <w:p w:rsidR="00E033EC" w:rsidRDefault="001864D6" w:rsidP="00E033EC">
      <w:pPr>
        <w:pStyle w:val="BusTic"/>
      </w:pPr>
      <w:r w:rsidRPr="00E033EC">
        <w:t xml:space="preserve">In de loop der eeuwen heeft Engelsmanplaat voortdurend gewisseld van vorm en hoogte. </w:t>
      </w:r>
    </w:p>
    <w:p w:rsidR="00E033EC" w:rsidRDefault="001864D6" w:rsidP="00E033EC">
      <w:pPr>
        <w:pStyle w:val="BusTic"/>
      </w:pPr>
      <w:r w:rsidRPr="00E033EC">
        <w:t xml:space="preserve">Rond 1500 was Engelsmanplaat nog een vrij grote plaat, maar vanaf het begin van de negentiende eeuw ontwikkelde zich een sterke </w:t>
      </w:r>
      <w:hyperlink r:id="rId22" w:tooltip="Erosie" w:history="1">
        <w:r w:rsidRPr="00E033EC">
          <w:rPr>
            <w:rStyle w:val="Hyperlink"/>
            <w:color w:val="auto"/>
            <w:u w:val="none"/>
          </w:rPr>
          <w:t>erosie</w:t>
        </w:r>
      </w:hyperlink>
      <w:r w:rsidRPr="00E033EC">
        <w:t xml:space="preserve"> aan de westkant. </w:t>
      </w:r>
    </w:p>
    <w:p w:rsidR="00E033EC" w:rsidRDefault="001864D6" w:rsidP="00E033EC">
      <w:pPr>
        <w:pStyle w:val="BusTic"/>
      </w:pPr>
      <w:r w:rsidRPr="00E033EC">
        <w:t xml:space="preserve">Die erosie hing samen met de cyclische ontwikkelingen in het zeegat tussen Ameland en Engelsmanplaat. </w:t>
      </w:r>
    </w:p>
    <w:p w:rsidR="00E033EC" w:rsidRDefault="001864D6" w:rsidP="00E033EC">
      <w:pPr>
        <w:pStyle w:val="BusTic"/>
      </w:pPr>
      <w:r w:rsidRPr="00E033EC">
        <w:t xml:space="preserve">De afsluiting van de </w:t>
      </w:r>
      <w:hyperlink r:id="rId23" w:tooltip="Lauwerszee" w:history="1">
        <w:proofErr w:type="spellStart"/>
        <w:r w:rsidRPr="00E033EC">
          <w:rPr>
            <w:rStyle w:val="Hyperlink"/>
            <w:color w:val="auto"/>
            <w:u w:val="none"/>
          </w:rPr>
          <w:t>Lauwerszee</w:t>
        </w:r>
        <w:proofErr w:type="spellEnd"/>
      </w:hyperlink>
      <w:r w:rsidRPr="00E033EC">
        <w:t xml:space="preserve"> in 1969 heeft een grote invloed gehad op alle banken, geulen en platen tussen Ameland en Schiermonnikoog. </w:t>
      </w:r>
    </w:p>
    <w:p w:rsidR="001864D6" w:rsidRPr="00E033EC" w:rsidRDefault="001864D6" w:rsidP="00E033EC">
      <w:pPr>
        <w:pStyle w:val="BusTic"/>
      </w:pPr>
      <w:r w:rsidRPr="00E033EC">
        <w:t>Sinds 1985 is er daardoor ook erosie zichtbaar aan de oostkant van het eiland, wat er zelfs toe kan leiden dat het binnen ongeveer honderd jaar helemaal verdwenen is.</w:t>
      </w:r>
    </w:p>
    <w:p w:rsidR="00E033EC" w:rsidRDefault="001864D6" w:rsidP="00E033EC">
      <w:pPr>
        <w:pStyle w:val="BusTic"/>
      </w:pPr>
      <w:r w:rsidRPr="00E033EC">
        <w:t>Het eiland is in het verleden ook met andere namen aangeduid geweest, zoals '</w:t>
      </w:r>
      <w:proofErr w:type="spellStart"/>
      <w:r w:rsidRPr="00E033EC">
        <w:t>Ingelsche</w:t>
      </w:r>
      <w:proofErr w:type="spellEnd"/>
      <w:r w:rsidRPr="00E033EC">
        <w:t xml:space="preserve"> </w:t>
      </w:r>
      <w:proofErr w:type="spellStart"/>
      <w:r w:rsidRPr="00E033EC">
        <w:t>Plaet</w:t>
      </w:r>
      <w:proofErr w:type="spellEnd"/>
      <w:r w:rsidRPr="00E033EC">
        <w:t>', '</w:t>
      </w:r>
      <w:proofErr w:type="spellStart"/>
      <w:r w:rsidRPr="00E033EC">
        <w:t>Langhe</w:t>
      </w:r>
      <w:proofErr w:type="spellEnd"/>
      <w:r w:rsidRPr="00E033EC">
        <w:t xml:space="preserve"> Sandt', ''t Hooge Sandt', '</w:t>
      </w:r>
      <w:proofErr w:type="spellStart"/>
      <w:r w:rsidRPr="00E033EC">
        <w:t>Hooghe</w:t>
      </w:r>
      <w:proofErr w:type="spellEnd"/>
      <w:r w:rsidRPr="00E033EC">
        <w:t xml:space="preserve"> </w:t>
      </w:r>
      <w:proofErr w:type="spellStart"/>
      <w:r w:rsidRPr="00E033EC">
        <w:t>Banc</w:t>
      </w:r>
      <w:proofErr w:type="spellEnd"/>
      <w:r w:rsidRPr="00E033EC">
        <w:t>', 'Kalkman' en '</w:t>
      </w:r>
      <w:proofErr w:type="spellStart"/>
      <w:r w:rsidRPr="00E033EC">
        <w:t>Jouerman</w:t>
      </w:r>
      <w:proofErr w:type="spellEnd"/>
      <w:r w:rsidRPr="00E033EC">
        <w:t xml:space="preserve">'. </w:t>
      </w:r>
    </w:p>
    <w:p w:rsidR="00E033EC" w:rsidRDefault="001864D6" w:rsidP="00E033EC">
      <w:pPr>
        <w:pStyle w:val="BusTic"/>
      </w:pPr>
      <w:r w:rsidRPr="00E033EC">
        <w:t xml:space="preserve">De huidige benaming 'Engelsmanplaat' is waarschijnlijk ontstaan door de stranding van een schip van de </w:t>
      </w:r>
      <w:proofErr w:type="spellStart"/>
      <w:r w:rsidRPr="00E033EC">
        <w:t>Schiermonnikoogse</w:t>
      </w:r>
      <w:proofErr w:type="spellEnd"/>
      <w:r w:rsidRPr="00E033EC">
        <w:t xml:space="preserve"> </w:t>
      </w:r>
      <w:hyperlink r:id="rId24" w:tooltip="Schelp" w:history="1">
        <w:r w:rsidRPr="00E033EC">
          <w:rPr>
            <w:rStyle w:val="Hyperlink"/>
            <w:color w:val="auto"/>
            <w:u w:val="none"/>
          </w:rPr>
          <w:t>schelpenvisser</w:t>
        </w:r>
      </w:hyperlink>
      <w:r w:rsidRPr="00E033EC">
        <w:t xml:space="preserve"> </w:t>
      </w:r>
      <w:proofErr w:type="spellStart"/>
      <w:r w:rsidRPr="00E033EC">
        <w:t>Feye</w:t>
      </w:r>
      <w:proofErr w:type="spellEnd"/>
      <w:r w:rsidRPr="00E033EC">
        <w:t xml:space="preserve"> Willems Engelsman in </w:t>
      </w:r>
      <w:hyperlink r:id="rId25" w:tooltip="1708" w:history="1">
        <w:r w:rsidRPr="00E033EC">
          <w:rPr>
            <w:rStyle w:val="Hyperlink"/>
            <w:color w:val="auto"/>
            <w:u w:val="none"/>
          </w:rPr>
          <w:t>1708</w:t>
        </w:r>
      </w:hyperlink>
      <w:r w:rsidRPr="00E033EC">
        <w:t xml:space="preserve">. </w:t>
      </w:r>
    </w:p>
    <w:p w:rsidR="001864D6" w:rsidRPr="00E033EC" w:rsidRDefault="001864D6" w:rsidP="00E033EC">
      <w:pPr>
        <w:pStyle w:val="BusTic"/>
      </w:pPr>
      <w:r w:rsidRPr="00E033EC">
        <w:t>Restanten van het wrak zijn nog steeds te zien.</w:t>
      </w:r>
    </w:p>
    <w:p w:rsidR="00E033EC" w:rsidRDefault="001864D6" w:rsidP="00E033EC">
      <w:pPr>
        <w:pStyle w:val="BusTic"/>
      </w:pPr>
      <w:r w:rsidRPr="00E033EC">
        <w:t xml:space="preserve">In juli 2007 heeft </w:t>
      </w:r>
      <w:hyperlink r:id="rId26" w:tooltip="Rijkswaterstaat" w:history="1">
        <w:r w:rsidRPr="00E033EC">
          <w:rPr>
            <w:rStyle w:val="Hyperlink"/>
            <w:color w:val="auto"/>
            <w:u w:val="none"/>
          </w:rPr>
          <w:t>Rijkswaterstaat</w:t>
        </w:r>
      </w:hyperlink>
      <w:r w:rsidRPr="00E033EC">
        <w:t xml:space="preserve"> een nieuwe </w:t>
      </w:r>
      <w:hyperlink r:id="rId27" w:tooltip="Kaap (scheepsbaken)" w:history="1">
        <w:r w:rsidRPr="00E033EC">
          <w:rPr>
            <w:rStyle w:val="Hyperlink"/>
            <w:color w:val="auto"/>
            <w:u w:val="none"/>
          </w:rPr>
          <w:t>kaap</w:t>
        </w:r>
      </w:hyperlink>
      <w:r w:rsidRPr="00E033EC">
        <w:t xml:space="preserve"> op Engelsmanplaat laten plaatsen. </w:t>
      </w:r>
    </w:p>
    <w:p w:rsidR="00E033EC" w:rsidRDefault="001864D6" w:rsidP="00E033EC">
      <w:pPr>
        <w:pStyle w:val="BusTic"/>
      </w:pPr>
      <w:r w:rsidRPr="00E033EC">
        <w:t xml:space="preserve">In de zware storm die in november 2006 heeft gewoed werd namelijk de oude kaap uit 1968 vernield. </w:t>
      </w:r>
    </w:p>
    <w:p w:rsidR="00DC59E8" w:rsidRPr="00E033EC" w:rsidRDefault="001864D6" w:rsidP="008B4FD7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E033EC">
        <w:t>Bij het herplaatsen van de kaap kwam de aannemer allerlei stenen funderingen van oudere kapen tegen die hier vroeger hebben gestaan.</w:t>
      </w:r>
      <w:r w:rsidR="00E033EC" w:rsidRPr="00E033EC">
        <w:t xml:space="preserve"> </w:t>
      </w:r>
    </w:p>
    <w:sectPr w:rsidR="00DC59E8" w:rsidRPr="00E033EC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F1" w:rsidRDefault="007E69F1" w:rsidP="00A64884">
      <w:r>
        <w:separator/>
      </w:r>
    </w:p>
  </w:endnote>
  <w:endnote w:type="continuationSeparator" w:id="0">
    <w:p w:rsidR="007E69F1" w:rsidRDefault="007E69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A61B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A61B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F1" w:rsidRDefault="007E69F1" w:rsidP="00A64884">
      <w:r>
        <w:separator/>
      </w:r>
    </w:p>
  </w:footnote>
  <w:footnote w:type="continuationSeparator" w:id="0">
    <w:p w:rsidR="007E69F1" w:rsidRDefault="007E69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6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033EC">
      <w:rPr>
        <w:rFonts w:asciiTheme="majorHAnsi" w:hAnsiTheme="majorHAnsi"/>
        <w:b/>
        <w:sz w:val="28"/>
        <w:szCs w:val="28"/>
      </w:rPr>
      <w:t xml:space="preserve">Het Eiland Engelsmanplaat </w:t>
    </w:r>
  </w:p>
  <w:p w:rsidR="00A64884" w:rsidRDefault="007E69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6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64D6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E69F1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4806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A61BB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C6ACA"/>
    <w:rsid w:val="00DE00E1"/>
    <w:rsid w:val="00DE31C9"/>
    <w:rsid w:val="00DE7B51"/>
    <w:rsid w:val="00E033EC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adden_-_Engelsmanplaat.PNG" TargetMode="External"/><Relationship Id="rId13" Type="http://schemas.openxmlformats.org/officeDocument/2006/relationships/hyperlink" Target="http://nl.wikipedia.org/wiki/Ameland" TargetMode="External"/><Relationship Id="rId18" Type="http://schemas.openxmlformats.org/officeDocument/2006/relationships/hyperlink" Target="http://nl.wikipedia.org/wiki/1991" TargetMode="External"/><Relationship Id="rId26" Type="http://schemas.openxmlformats.org/officeDocument/2006/relationships/hyperlink" Target="http://nl.wikipedia.org/wiki/Rijkswatersta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dlop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1973" TargetMode="External"/><Relationship Id="rId25" Type="http://schemas.openxmlformats.org/officeDocument/2006/relationships/hyperlink" Target="http://nl.wikipedia.org/wiki/17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ndplaat" TargetMode="External"/><Relationship Id="rId20" Type="http://schemas.openxmlformats.org/officeDocument/2006/relationships/image" Target="media/image2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e_talen" TargetMode="External"/><Relationship Id="rId24" Type="http://schemas.openxmlformats.org/officeDocument/2006/relationships/hyperlink" Target="http://nl.wikipedia.org/wiki/Schel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Lauwerszee" TargetMode="External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nl.wikipedia.org/wiki/Staatsbosbeheer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iermonnikoog_(gemeente)" TargetMode="External"/><Relationship Id="rId22" Type="http://schemas.openxmlformats.org/officeDocument/2006/relationships/hyperlink" Target="http://nl.wikipedia.org/wiki/Erosie" TargetMode="External"/><Relationship Id="rId27" Type="http://schemas.openxmlformats.org/officeDocument/2006/relationships/hyperlink" Target="http://nl.wikipedia.org/wiki/Kaap_(scheepsbaken)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2010-09-10T12:19:00Z</dcterms:created>
  <dcterms:modified xsi:type="dcterms:W3CDTF">2010-09-16T08:24:00Z</dcterms:modified>
  <cp:category>2010</cp:category>
</cp:coreProperties>
</file>