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57" w:rsidRPr="00CC7657" w:rsidRDefault="00CC7657" w:rsidP="00CC7657">
      <w:pPr>
        <w:rPr>
          <w:b/>
          <w:bCs/>
        </w:rPr>
      </w:pPr>
      <w:bookmarkStart w:id="0" w:name="_GoBack"/>
      <w:bookmarkEnd w:id="0"/>
      <w:r w:rsidRPr="00CC7657">
        <w:rPr>
          <w:b/>
          <w:bCs/>
        </w:rPr>
        <w:t>Ameland</w:t>
      </w:r>
    </w:p>
    <w:p w:rsidR="005B310D" w:rsidRDefault="005B310D" w:rsidP="005B310D">
      <w:pPr>
        <w:pStyle w:val="BusTic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3412D3D" wp14:editId="467139B4">
            <wp:simplePos x="0" y="0"/>
            <wp:positionH relativeFrom="column">
              <wp:posOffset>4031615</wp:posOffset>
            </wp:positionH>
            <wp:positionV relativeFrom="paragraph">
              <wp:posOffset>366395</wp:posOffset>
            </wp:positionV>
            <wp:extent cx="2376805" cy="1748790"/>
            <wp:effectExtent l="0" t="0" r="4445" b="3810"/>
            <wp:wrapSquare wrapText="bothSides"/>
            <wp:docPr id="11" name="Afbeelding 11" descr="Satellietfoto van Amel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 descr="Satellietfoto van Ameland">
                      <a:hlinkClick r:id="rId8" tooltip="&quot;Satellietfoto van Ameland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805" cy="1748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657" w:rsidRPr="005B310D">
        <w:rPr>
          <w:bCs/>
        </w:rPr>
        <w:t>Ameland</w:t>
      </w:r>
      <w:r w:rsidR="00CC7657" w:rsidRPr="005B310D">
        <w:t xml:space="preserve">  is uit het westen gerekend het vierde bewoonde </w:t>
      </w:r>
      <w:hyperlink r:id="rId10" w:tooltip="Nederland" w:history="1">
        <w:r w:rsidR="00CC7657" w:rsidRPr="005B310D">
          <w:rPr>
            <w:rStyle w:val="Hyperlink"/>
            <w:color w:val="auto"/>
            <w:u w:val="none"/>
          </w:rPr>
          <w:t>Nederlandse</w:t>
        </w:r>
      </w:hyperlink>
      <w:r w:rsidR="00CC7657" w:rsidRPr="005B310D">
        <w:t xml:space="preserve"> </w:t>
      </w:r>
      <w:hyperlink r:id="rId11" w:tooltip="Waddeneiland" w:history="1">
        <w:r w:rsidRPr="005B310D">
          <w:rPr>
            <w:rStyle w:val="Hyperlink"/>
            <w:color w:val="auto"/>
            <w:u w:val="none"/>
          </w:rPr>
          <w:t>Waddeneiland</w:t>
        </w:r>
      </w:hyperlink>
      <w:r w:rsidR="00CC7657" w:rsidRPr="005B310D">
        <w:t xml:space="preserve"> en behoort tot de provincie </w:t>
      </w:r>
      <w:hyperlink r:id="rId12" w:tooltip="Friesland" w:history="1">
        <w:r w:rsidR="00CC7657" w:rsidRPr="005B310D">
          <w:rPr>
            <w:rStyle w:val="Hyperlink"/>
            <w:color w:val="auto"/>
            <w:u w:val="none"/>
          </w:rPr>
          <w:t>Friesland</w:t>
        </w:r>
      </w:hyperlink>
      <w:r w:rsidR="00CC7657" w:rsidRPr="005B310D">
        <w:t xml:space="preserve">. </w:t>
      </w:r>
    </w:p>
    <w:p w:rsidR="005B310D" w:rsidRDefault="00CC7657" w:rsidP="005B310D">
      <w:pPr>
        <w:pStyle w:val="BusTic"/>
      </w:pPr>
      <w:r w:rsidRPr="005B310D">
        <w:t xml:space="preserve">Het gehele eiland valt onder één gemeente, die dezelfde naam draagt. </w:t>
      </w:r>
    </w:p>
    <w:p w:rsidR="005B310D" w:rsidRDefault="00CC7657" w:rsidP="005B310D">
      <w:pPr>
        <w:pStyle w:val="BusTic"/>
      </w:pPr>
      <w:r w:rsidRPr="005B310D">
        <w:t xml:space="preserve">De Waddeneilanden vormen de grens tussen de </w:t>
      </w:r>
      <w:hyperlink r:id="rId13" w:tooltip="Noordzee" w:history="1">
        <w:r w:rsidRPr="005B310D">
          <w:rPr>
            <w:rStyle w:val="Hyperlink"/>
            <w:color w:val="auto"/>
            <w:u w:val="none"/>
          </w:rPr>
          <w:t>Noordzee</w:t>
        </w:r>
      </w:hyperlink>
      <w:r w:rsidRPr="005B310D">
        <w:t xml:space="preserve"> en de </w:t>
      </w:r>
      <w:hyperlink r:id="rId14" w:tooltip="Waddenzee" w:history="1">
        <w:r w:rsidRPr="005B310D">
          <w:rPr>
            <w:rStyle w:val="Hyperlink"/>
            <w:color w:val="auto"/>
            <w:u w:val="none"/>
          </w:rPr>
          <w:t>Waddenzee</w:t>
        </w:r>
      </w:hyperlink>
      <w:r w:rsidRPr="005B310D">
        <w:t xml:space="preserve"> die aan de zuidkant van de eilandenrij ligt. </w:t>
      </w:r>
    </w:p>
    <w:p w:rsidR="005B310D" w:rsidRDefault="00CC7657" w:rsidP="005B310D">
      <w:pPr>
        <w:pStyle w:val="BusTic"/>
      </w:pPr>
      <w:r w:rsidRPr="005B310D">
        <w:t xml:space="preserve">Op 1 januari 2010 telde het </w:t>
      </w:r>
      <w:proofErr w:type="spellStart"/>
      <w:r w:rsidRPr="005B310D">
        <w:t>waddeneiland</w:t>
      </w:r>
      <w:proofErr w:type="spellEnd"/>
      <w:r w:rsidRPr="005B310D">
        <w:t xml:space="preserve">, en dus ook de gemeente, 3.503 inwoners (bron: CBS). </w:t>
      </w:r>
    </w:p>
    <w:p w:rsidR="00CC7657" w:rsidRPr="005B310D" w:rsidRDefault="00CC7657" w:rsidP="005B310D">
      <w:pPr>
        <w:pStyle w:val="BusTic"/>
      </w:pPr>
      <w:r w:rsidRPr="005B310D">
        <w:t>De bewoners worden Amelanders genoemd.</w:t>
      </w:r>
    </w:p>
    <w:p w:rsidR="00CC7657" w:rsidRPr="005B310D" w:rsidRDefault="00CC7657" w:rsidP="005B310D">
      <w:pPr>
        <w:pStyle w:val="BusTic"/>
      </w:pPr>
      <w:r w:rsidRPr="005B310D">
        <w:t xml:space="preserve">Ten westen van Ameland ligt het </w:t>
      </w:r>
      <w:hyperlink r:id="rId15" w:tooltip="Borndiep (water) (de pagina bestaat niet)" w:history="1">
        <w:proofErr w:type="spellStart"/>
        <w:r w:rsidRPr="005B310D">
          <w:rPr>
            <w:rStyle w:val="Hyperlink"/>
            <w:color w:val="auto"/>
            <w:u w:val="none"/>
          </w:rPr>
          <w:t>Borndiep</w:t>
        </w:r>
        <w:proofErr w:type="spellEnd"/>
      </w:hyperlink>
      <w:r w:rsidRPr="005B310D">
        <w:t xml:space="preserve"> met aan de overkant </w:t>
      </w:r>
      <w:hyperlink r:id="rId16" w:tooltip="Terschelling (eiland)" w:history="1">
        <w:r w:rsidRPr="005B310D">
          <w:rPr>
            <w:rStyle w:val="Hyperlink"/>
            <w:color w:val="auto"/>
            <w:u w:val="none"/>
          </w:rPr>
          <w:t>Terschelling</w:t>
        </w:r>
      </w:hyperlink>
      <w:r w:rsidRPr="005B310D">
        <w:t xml:space="preserve">, en in het oosten is bij helder weer nog net het nabijgelegen eiland </w:t>
      </w:r>
      <w:hyperlink r:id="rId17" w:tooltip="Schiermonnikoog" w:history="1">
        <w:r w:rsidRPr="005B310D">
          <w:rPr>
            <w:rStyle w:val="Hyperlink"/>
            <w:color w:val="auto"/>
            <w:u w:val="none"/>
          </w:rPr>
          <w:t>Schiermonnikoog</w:t>
        </w:r>
      </w:hyperlink>
      <w:r w:rsidRPr="005B310D">
        <w:t xml:space="preserve"> te zien. Rederij </w:t>
      </w:r>
      <w:hyperlink r:id="rId18" w:tooltip="Wagenborg" w:history="1">
        <w:r w:rsidRPr="005B310D">
          <w:rPr>
            <w:rStyle w:val="Hyperlink"/>
            <w:color w:val="auto"/>
            <w:u w:val="none"/>
          </w:rPr>
          <w:t>Wagenborg</w:t>
        </w:r>
      </w:hyperlink>
      <w:r w:rsidRPr="005B310D">
        <w:t xml:space="preserve"> onderhoudt een </w:t>
      </w:r>
      <w:hyperlink r:id="rId19" w:tooltip="Veerdiensten in Friesland" w:history="1">
        <w:r w:rsidRPr="005B310D">
          <w:rPr>
            <w:rStyle w:val="Hyperlink"/>
            <w:color w:val="auto"/>
            <w:u w:val="none"/>
          </w:rPr>
          <w:t>veerdienst</w:t>
        </w:r>
      </w:hyperlink>
      <w:r w:rsidRPr="005B310D">
        <w:t xml:space="preserve"> tussen </w:t>
      </w:r>
      <w:hyperlink r:id="rId20" w:tooltip="Holwerd" w:history="1">
        <w:proofErr w:type="spellStart"/>
        <w:r w:rsidRPr="005B310D">
          <w:rPr>
            <w:rStyle w:val="Hyperlink"/>
            <w:color w:val="auto"/>
            <w:u w:val="none"/>
          </w:rPr>
          <w:t>Holwerd</w:t>
        </w:r>
        <w:proofErr w:type="spellEnd"/>
      </w:hyperlink>
      <w:r w:rsidRPr="005B310D">
        <w:t xml:space="preserve"> en </w:t>
      </w:r>
      <w:hyperlink r:id="rId21" w:tooltip="Nes (Ameland)" w:history="1">
        <w:r w:rsidRPr="005B310D">
          <w:rPr>
            <w:rStyle w:val="Hyperlink"/>
            <w:color w:val="auto"/>
            <w:u w:val="none"/>
          </w:rPr>
          <w:t>Nes</w:t>
        </w:r>
      </w:hyperlink>
      <w:r w:rsidRPr="005B310D">
        <w:t>.</w:t>
      </w:r>
    </w:p>
    <w:p w:rsidR="00CC7657" w:rsidRPr="00CC7657" w:rsidRDefault="00CC7657" w:rsidP="00CC7657"/>
    <w:p w:rsidR="005B310D" w:rsidRDefault="00CC7657" w:rsidP="005B310D">
      <w:pPr>
        <w:pStyle w:val="BusTic"/>
      </w:pPr>
      <w:r w:rsidRPr="005B310D">
        <w:t xml:space="preserve">Ameland bestaat voornamelijk uit zandduinen. </w:t>
      </w:r>
    </w:p>
    <w:p w:rsidR="005B310D" w:rsidRDefault="005B310D" w:rsidP="005B310D">
      <w:pPr>
        <w:pStyle w:val="BusTic"/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C204EDD" wp14:editId="7E7E760F">
            <wp:simplePos x="0" y="0"/>
            <wp:positionH relativeFrom="column">
              <wp:posOffset>4890135</wp:posOffset>
            </wp:positionH>
            <wp:positionV relativeFrom="paragraph">
              <wp:posOffset>88900</wp:posOffset>
            </wp:positionV>
            <wp:extent cx="1486535" cy="2159000"/>
            <wp:effectExtent l="0" t="0" r="0" b="0"/>
            <wp:wrapSquare wrapText="bothSides"/>
            <wp:docPr id="6" name="Afbeelding 6" descr="http://upload.wikimedia.org/wikipedia/commons/thumb/1/1c/Lighthouse_Ameland.jpg/220px-Lighthouse_Amelan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http://upload.wikimedia.org/wikipedia/commons/thumb/1/1c/Lighthouse_Ameland.jpg/220px-Lighthouse_Ameland.jpg">
                      <a:hlinkClick r:id="rId22"/>
                    </pic:cNvPr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2159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657" w:rsidRPr="005B310D">
        <w:t xml:space="preserve">Ten oosten van </w:t>
      </w:r>
      <w:hyperlink r:id="rId24" w:tooltip="Buren (Ameland)" w:history="1">
        <w:r w:rsidR="00CC7657" w:rsidRPr="005B310D">
          <w:rPr>
            <w:rStyle w:val="Hyperlink"/>
            <w:color w:val="auto"/>
            <w:u w:val="none"/>
          </w:rPr>
          <w:t>Buren</w:t>
        </w:r>
      </w:hyperlink>
      <w:r w:rsidR="00CC7657" w:rsidRPr="005B310D">
        <w:t xml:space="preserve"> ligt </w:t>
      </w:r>
      <w:hyperlink r:id="rId25" w:tooltip="Het Oerd (de pagina bestaat niet)" w:history="1">
        <w:r w:rsidR="00CC7657" w:rsidRPr="005B310D">
          <w:rPr>
            <w:rStyle w:val="Hyperlink"/>
            <w:color w:val="auto"/>
            <w:u w:val="none"/>
          </w:rPr>
          <w:t xml:space="preserve">het </w:t>
        </w:r>
        <w:proofErr w:type="spellStart"/>
        <w:r w:rsidR="00CC7657" w:rsidRPr="005B310D">
          <w:rPr>
            <w:rStyle w:val="Hyperlink"/>
            <w:color w:val="auto"/>
            <w:u w:val="none"/>
          </w:rPr>
          <w:t>Oerd</w:t>
        </w:r>
        <w:proofErr w:type="spellEnd"/>
      </w:hyperlink>
      <w:r w:rsidR="00CC7657" w:rsidRPr="005B310D">
        <w:t xml:space="preserve">, een drassig gebied waar veel vogels leven en waar zeewater via een aantal geulen vrijelijk in- en uitstroomt. </w:t>
      </w:r>
    </w:p>
    <w:p w:rsidR="005B310D" w:rsidRDefault="00CC7657" w:rsidP="005B310D">
      <w:pPr>
        <w:pStyle w:val="BusTic"/>
      </w:pPr>
      <w:r w:rsidRPr="005B310D">
        <w:t xml:space="preserve">De totale strandlengte is 27 km en de totale lengte van de fietspaden is 100 km. </w:t>
      </w:r>
      <w:proofErr w:type="spellStart"/>
      <w:r w:rsidRPr="005B310D">
        <w:t>Hollum</w:t>
      </w:r>
      <w:proofErr w:type="spellEnd"/>
      <w:r w:rsidRPr="005B310D">
        <w:t xml:space="preserve"> is het dorp met het oudste huis van Ameland, gebouwd in 1516. </w:t>
      </w:r>
    </w:p>
    <w:p w:rsidR="00CC7657" w:rsidRPr="005B310D" w:rsidRDefault="00CC7657" w:rsidP="005B310D">
      <w:pPr>
        <w:pStyle w:val="BusTic"/>
      </w:pPr>
      <w:r w:rsidRPr="005B310D">
        <w:t xml:space="preserve">De vuurtoren (zie foto) is gemaakt door ijzergieterij </w:t>
      </w:r>
      <w:hyperlink r:id="rId26" w:tooltip="Nering Bögel" w:history="1">
        <w:r w:rsidRPr="005B310D">
          <w:rPr>
            <w:rStyle w:val="Hyperlink"/>
            <w:color w:val="auto"/>
            <w:u w:val="none"/>
          </w:rPr>
          <w:t xml:space="preserve">Nering </w:t>
        </w:r>
        <w:proofErr w:type="spellStart"/>
        <w:r w:rsidRPr="005B310D">
          <w:rPr>
            <w:rStyle w:val="Hyperlink"/>
            <w:color w:val="auto"/>
            <w:u w:val="none"/>
          </w:rPr>
          <w:t>Bögel</w:t>
        </w:r>
        <w:proofErr w:type="spellEnd"/>
      </w:hyperlink>
      <w:r w:rsidRPr="005B310D">
        <w:t xml:space="preserve"> in </w:t>
      </w:r>
      <w:hyperlink r:id="rId27" w:tooltip="Deventer" w:history="1">
        <w:r w:rsidRPr="005B310D">
          <w:rPr>
            <w:rStyle w:val="Hyperlink"/>
            <w:color w:val="auto"/>
            <w:u w:val="none"/>
          </w:rPr>
          <w:t>Deventer</w:t>
        </w:r>
      </w:hyperlink>
      <w:r w:rsidRPr="005B310D">
        <w:t>.</w:t>
      </w:r>
    </w:p>
    <w:p w:rsidR="00CC7657" w:rsidRPr="005B310D" w:rsidRDefault="00CC7657" w:rsidP="005B310D">
      <w:pPr>
        <w:pStyle w:val="BusTic"/>
      </w:pPr>
      <w:r w:rsidRPr="005B310D">
        <w:t xml:space="preserve">Het eiland beschikt over een klein </w:t>
      </w:r>
      <w:hyperlink r:id="rId28" w:tooltip="Vliegveld" w:history="1">
        <w:r w:rsidRPr="005B310D">
          <w:rPr>
            <w:rStyle w:val="Hyperlink"/>
            <w:color w:val="auto"/>
            <w:u w:val="none"/>
          </w:rPr>
          <w:t>vliegveld</w:t>
        </w:r>
      </w:hyperlink>
      <w:r w:rsidRPr="005B310D">
        <w:t xml:space="preserve"> bij </w:t>
      </w:r>
      <w:proofErr w:type="spellStart"/>
      <w:r w:rsidRPr="005B310D">
        <w:t>Ballum</w:t>
      </w:r>
      <w:proofErr w:type="spellEnd"/>
      <w:r w:rsidRPr="005B310D">
        <w:t xml:space="preserve">; </w:t>
      </w:r>
      <w:hyperlink r:id="rId29" w:tooltip="Ameland Airport Ballum" w:history="1">
        <w:r w:rsidRPr="005B310D">
          <w:rPr>
            <w:rStyle w:val="Hyperlink"/>
            <w:color w:val="auto"/>
            <w:u w:val="none"/>
          </w:rPr>
          <w:t xml:space="preserve">Ameland Airport </w:t>
        </w:r>
        <w:proofErr w:type="spellStart"/>
        <w:r w:rsidRPr="005B310D">
          <w:rPr>
            <w:rStyle w:val="Hyperlink"/>
            <w:color w:val="auto"/>
            <w:u w:val="none"/>
          </w:rPr>
          <w:t>Ballum</w:t>
        </w:r>
        <w:proofErr w:type="spellEnd"/>
      </w:hyperlink>
      <w:r w:rsidRPr="005B310D">
        <w:t xml:space="preserve"> dat voornamelijk recreatief gebruikt wordt, maar ook een landingsplaats is voor de reddingshelikopters van het </w:t>
      </w:r>
      <w:hyperlink r:id="rId30" w:tooltip="Search And Rescue" w:history="1">
        <w:r w:rsidRPr="005B310D">
          <w:rPr>
            <w:rStyle w:val="Hyperlink"/>
            <w:color w:val="auto"/>
            <w:u w:val="none"/>
          </w:rPr>
          <w:t>SAR</w:t>
        </w:r>
      </w:hyperlink>
      <w:r w:rsidRPr="005B310D">
        <w:t xml:space="preserve">-squadron in </w:t>
      </w:r>
      <w:hyperlink r:id="rId31" w:tooltip="Leeuwarden (gemeente)" w:history="1">
        <w:r w:rsidRPr="005B310D">
          <w:rPr>
            <w:rStyle w:val="Hyperlink"/>
            <w:color w:val="auto"/>
            <w:u w:val="none"/>
          </w:rPr>
          <w:t>Leeuwarden</w:t>
        </w:r>
      </w:hyperlink>
      <w:r w:rsidRPr="005B310D">
        <w:t xml:space="preserve"> dat ambulancediensten levert voor het waddengebied.</w:t>
      </w:r>
    </w:p>
    <w:p w:rsidR="00CC7657" w:rsidRPr="00CC7657" w:rsidRDefault="00CC7657" w:rsidP="00CC7657">
      <w:pPr>
        <w:rPr>
          <w:b/>
          <w:bCs/>
        </w:rPr>
      </w:pPr>
      <w:r w:rsidRPr="00CC7657">
        <w:rPr>
          <w:b/>
          <w:bCs/>
        </w:rPr>
        <w:t>Dorpen</w:t>
      </w:r>
    </w:p>
    <w:p w:rsidR="005B310D" w:rsidRDefault="00CC7657" w:rsidP="005B310D">
      <w:pPr>
        <w:pStyle w:val="BusTic"/>
      </w:pPr>
      <w:r w:rsidRPr="005B310D">
        <w:t xml:space="preserve">Op het eiland bevinden zich vier dorpen: </w:t>
      </w:r>
      <w:hyperlink r:id="rId32" w:tooltip="Hollum" w:history="1">
        <w:proofErr w:type="spellStart"/>
        <w:r w:rsidRPr="005B310D">
          <w:rPr>
            <w:rStyle w:val="Hyperlink"/>
            <w:color w:val="auto"/>
            <w:u w:val="none"/>
          </w:rPr>
          <w:t>Hollum</w:t>
        </w:r>
        <w:proofErr w:type="spellEnd"/>
      </w:hyperlink>
      <w:r w:rsidRPr="005B310D">
        <w:t xml:space="preserve">, </w:t>
      </w:r>
      <w:hyperlink r:id="rId33" w:tooltip="Nes (Ameland)" w:history="1">
        <w:r w:rsidRPr="005B310D">
          <w:rPr>
            <w:rStyle w:val="Hyperlink"/>
            <w:color w:val="auto"/>
            <w:u w:val="none"/>
          </w:rPr>
          <w:t>Nes</w:t>
        </w:r>
      </w:hyperlink>
      <w:r w:rsidRPr="005B310D">
        <w:t xml:space="preserve">, </w:t>
      </w:r>
      <w:hyperlink r:id="rId34" w:tooltip="Buren (Ameland)" w:history="1">
        <w:r w:rsidRPr="005B310D">
          <w:rPr>
            <w:rStyle w:val="Hyperlink"/>
            <w:color w:val="auto"/>
            <w:u w:val="none"/>
          </w:rPr>
          <w:t>Buren</w:t>
        </w:r>
      </w:hyperlink>
      <w:r w:rsidRPr="005B310D">
        <w:t xml:space="preserve"> en </w:t>
      </w:r>
      <w:hyperlink r:id="rId35" w:tooltip="Ballum" w:history="1">
        <w:proofErr w:type="spellStart"/>
        <w:r w:rsidRPr="005B310D">
          <w:rPr>
            <w:rStyle w:val="Hyperlink"/>
            <w:color w:val="auto"/>
            <w:u w:val="none"/>
          </w:rPr>
          <w:t>Ballum</w:t>
        </w:r>
        <w:proofErr w:type="spellEnd"/>
      </w:hyperlink>
      <w:r w:rsidRPr="005B310D">
        <w:t xml:space="preserve">. </w:t>
      </w:r>
    </w:p>
    <w:p w:rsidR="005B310D" w:rsidRDefault="00CC7657" w:rsidP="005B310D">
      <w:pPr>
        <w:pStyle w:val="BusTic"/>
      </w:pPr>
      <w:r w:rsidRPr="005B310D">
        <w:t xml:space="preserve">Vroeger waren er nog twee andere dorpen, </w:t>
      </w:r>
      <w:hyperlink r:id="rId36" w:tooltip="Oerd (dorp) (de pagina bestaat niet)" w:history="1">
        <w:proofErr w:type="spellStart"/>
        <w:r w:rsidRPr="005B310D">
          <w:rPr>
            <w:rStyle w:val="Hyperlink"/>
            <w:color w:val="auto"/>
            <w:u w:val="none"/>
          </w:rPr>
          <w:t>Oerd</w:t>
        </w:r>
        <w:proofErr w:type="spellEnd"/>
      </w:hyperlink>
      <w:r w:rsidRPr="005B310D">
        <w:t xml:space="preserve"> en </w:t>
      </w:r>
      <w:hyperlink r:id="rId37" w:tooltip="Sier (de pagina bestaat niet)" w:history="1">
        <w:r w:rsidRPr="005B310D">
          <w:rPr>
            <w:rStyle w:val="Hyperlink"/>
            <w:color w:val="auto"/>
            <w:u w:val="none"/>
          </w:rPr>
          <w:t>Sier</w:t>
        </w:r>
      </w:hyperlink>
      <w:r w:rsidRPr="005B310D">
        <w:t xml:space="preserve"> genaamd, maar deze zijn bij stormen "verdronken" en liggen nu in de zee. </w:t>
      </w:r>
    </w:p>
    <w:p w:rsidR="00CC7657" w:rsidRPr="005B310D" w:rsidRDefault="00CC7657" w:rsidP="005B310D">
      <w:pPr>
        <w:pStyle w:val="BusTic"/>
      </w:pPr>
      <w:r w:rsidRPr="005B310D">
        <w:t xml:space="preserve">De naam van deze dorpen leeft voort in de </w:t>
      </w:r>
      <w:hyperlink r:id="rId38" w:tooltip="MS Oerd" w:history="1">
        <w:r w:rsidRPr="005B310D">
          <w:rPr>
            <w:rStyle w:val="Hyperlink"/>
            <w:color w:val="auto"/>
            <w:u w:val="none"/>
          </w:rPr>
          <w:t xml:space="preserve">MS </w:t>
        </w:r>
        <w:proofErr w:type="spellStart"/>
        <w:r w:rsidRPr="005B310D">
          <w:rPr>
            <w:rStyle w:val="Hyperlink"/>
            <w:color w:val="auto"/>
            <w:u w:val="none"/>
          </w:rPr>
          <w:t>Oerd</w:t>
        </w:r>
        <w:proofErr w:type="spellEnd"/>
      </w:hyperlink>
      <w:r w:rsidRPr="005B310D">
        <w:t xml:space="preserve"> en de </w:t>
      </w:r>
      <w:hyperlink r:id="rId39" w:tooltip="MS Sier" w:history="1">
        <w:r w:rsidRPr="005B310D">
          <w:rPr>
            <w:rStyle w:val="Hyperlink"/>
            <w:color w:val="auto"/>
            <w:u w:val="none"/>
          </w:rPr>
          <w:t>MS Sier</w:t>
        </w:r>
      </w:hyperlink>
      <w:r w:rsidRPr="005B310D">
        <w:t>, die de veerdienst naar de wal verzorgen.</w:t>
      </w:r>
    </w:p>
    <w:p w:rsidR="005B310D" w:rsidRDefault="005B310D" w:rsidP="00CC7657">
      <w:pPr>
        <w:rPr>
          <w:b/>
          <w:bCs/>
        </w:rPr>
      </w:pPr>
    </w:p>
    <w:p w:rsidR="005B310D" w:rsidRDefault="005B310D" w:rsidP="00CC7657">
      <w:pPr>
        <w:rPr>
          <w:b/>
          <w:bCs/>
        </w:rPr>
      </w:pPr>
    </w:p>
    <w:p w:rsidR="005B310D" w:rsidRDefault="005B310D" w:rsidP="00CC7657">
      <w:pPr>
        <w:rPr>
          <w:b/>
          <w:bCs/>
        </w:rPr>
      </w:pPr>
    </w:p>
    <w:p w:rsidR="005B310D" w:rsidRDefault="005B310D" w:rsidP="00CC7657">
      <w:pPr>
        <w:rPr>
          <w:b/>
          <w:bCs/>
        </w:rPr>
      </w:pPr>
    </w:p>
    <w:p w:rsidR="00CC7657" w:rsidRPr="00CC7657" w:rsidRDefault="00622515" w:rsidP="00CC7657">
      <w:pPr>
        <w:rPr>
          <w:b/>
          <w:bCs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60288" behindDoc="0" locked="0" layoutInCell="1" allowOverlap="1" wp14:anchorId="087036EE" wp14:editId="53F7F485">
            <wp:simplePos x="0" y="0"/>
            <wp:positionH relativeFrom="column">
              <wp:posOffset>5279390</wp:posOffset>
            </wp:positionH>
            <wp:positionV relativeFrom="paragraph">
              <wp:posOffset>53340</wp:posOffset>
            </wp:positionV>
            <wp:extent cx="1097280" cy="731520"/>
            <wp:effectExtent l="0" t="0" r="7620" b="0"/>
            <wp:wrapSquare wrapText="bothSides"/>
            <wp:docPr id="14" name="Afbeelding 14" descr="Vlag van de gemeente Amel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 descr="Vlag van de gemeente Ameland">
                      <a:hlinkClick r:id="rId40" tooltip="&quot;Vlag van de gemeente Ameland&quot;"/>
                    </pic:cNvPr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657" w:rsidRPr="00CC7657">
        <w:rPr>
          <w:b/>
          <w:bCs/>
        </w:rPr>
        <w:t>Geschiedenis</w:t>
      </w:r>
    </w:p>
    <w:p w:rsidR="005B310D" w:rsidRDefault="00CC7657" w:rsidP="005B310D">
      <w:pPr>
        <w:pStyle w:val="BusTic"/>
      </w:pPr>
      <w:r w:rsidRPr="005B310D">
        <w:t xml:space="preserve">De eerste vermelding van Ameland is van in de </w:t>
      </w:r>
      <w:hyperlink r:id="rId42" w:tooltip="8e eeuw" w:history="1">
        <w:r w:rsidRPr="005B310D">
          <w:rPr>
            <w:rStyle w:val="Hyperlink"/>
            <w:color w:val="auto"/>
            <w:u w:val="none"/>
          </w:rPr>
          <w:t>8</w:t>
        </w:r>
        <w:r w:rsidR="005B310D" w:rsidRPr="005B310D">
          <w:rPr>
            <w:rStyle w:val="Hyperlink"/>
            <w:color w:val="auto"/>
            <w:u w:val="none"/>
            <w:vertAlign w:val="superscript"/>
          </w:rPr>
          <w:t>ste</w:t>
        </w:r>
        <w:r w:rsidR="005B310D">
          <w:rPr>
            <w:rStyle w:val="Hyperlink"/>
            <w:color w:val="auto"/>
            <w:u w:val="none"/>
          </w:rPr>
          <w:t xml:space="preserve"> </w:t>
        </w:r>
        <w:r w:rsidRPr="005B310D">
          <w:rPr>
            <w:rStyle w:val="Hyperlink"/>
            <w:color w:val="auto"/>
            <w:u w:val="none"/>
          </w:rPr>
          <w:t>eeuw</w:t>
        </w:r>
      </w:hyperlink>
      <w:r w:rsidRPr="005B310D">
        <w:t xml:space="preserve">. </w:t>
      </w:r>
    </w:p>
    <w:p w:rsidR="005B310D" w:rsidRDefault="00CC7657" w:rsidP="005B310D">
      <w:pPr>
        <w:pStyle w:val="BusTic"/>
      </w:pPr>
      <w:r w:rsidRPr="005B310D">
        <w:t xml:space="preserve">Het was toen onderhorig aan het graafschap </w:t>
      </w:r>
      <w:hyperlink r:id="rId43" w:tooltip="Holland" w:history="1">
        <w:r w:rsidRPr="005B310D">
          <w:rPr>
            <w:rStyle w:val="Hyperlink"/>
            <w:color w:val="auto"/>
            <w:u w:val="none"/>
          </w:rPr>
          <w:t>Holland</w:t>
        </w:r>
      </w:hyperlink>
      <w:r w:rsidRPr="005B310D">
        <w:t xml:space="preserve">. </w:t>
      </w:r>
    </w:p>
    <w:p w:rsidR="005B310D" w:rsidRDefault="00CC7657" w:rsidP="005B310D">
      <w:pPr>
        <w:pStyle w:val="BusTic"/>
      </w:pPr>
      <w:r w:rsidRPr="005B310D">
        <w:t xml:space="preserve">Dit tot in </w:t>
      </w:r>
      <w:hyperlink r:id="rId44" w:tooltip="1424" w:history="1">
        <w:r w:rsidRPr="005B310D">
          <w:rPr>
            <w:rStyle w:val="Hyperlink"/>
            <w:color w:val="auto"/>
            <w:u w:val="none"/>
          </w:rPr>
          <w:t>1424</w:t>
        </w:r>
      </w:hyperlink>
      <w:r w:rsidRPr="005B310D">
        <w:t xml:space="preserve">. </w:t>
      </w:r>
    </w:p>
    <w:p w:rsidR="005B310D" w:rsidRDefault="00CC7657" w:rsidP="005B310D">
      <w:pPr>
        <w:pStyle w:val="BusTic"/>
      </w:pPr>
      <w:r w:rsidRPr="005B310D">
        <w:t xml:space="preserve">Toen verklaarde de Heer van Ameland zich een 'Vrije Heer' (vrijheerschap). </w:t>
      </w:r>
    </w:p>
    <w:p w:rsidR="00CC7657" w:rsidRPr="005B310D" w:rsidRDefault="00CC7657" w:rsidP="005B310D">
      <w:pPr>
        <w:pStyle w:val="BusTic"/>
      </w:pPr>
      <w:r w:rsidRPr="005B310D">
        <w:t xml:space="preserve">Ameland is een eiland geworden door de </w:t>
      </w:r>
      <w:hyperlink r:id="rId45" w:tooltip="Watersnood van 1287" w:history="1">
        <w:r w:rsidRPr="005B310D">
          <w:rPr>
            <w:rStyle w:val="Hyperlink"/>
            <w:color w:val="auto"/>
            <w:u w:val="none"/>
          </w:rPr>
          <w:t>Watersnood van 1287</w:t>
        </w:r>
      </w:hyperlink>
      <w:r w:rsidRPr="005B310D">
        <w:t>, toen de Waddenzee werd gevormd.</w:t>
      </w:r>
    </w:p>
    <w:p w:rsidR="005B310D" w:rsidRDefault="00CC7657" w:rsidP="005B310D">
      <w:pPr>
        <w:pStyle w:val="BusTic"/>
      </w:pPr>
      <w:r w:rsidRPr="005B310D">
        <w:t xml:space="preserve">Hoewel Holland, Friesland en de </w:t>
      </w:r>
      <w:hyperlink r:id="rId46" w:tooltip="Keizer" w:history="1">
        <w:r w:rsidRPr="005B310D">
          <w:rPr>
            <w:rStyle w:val="Hyperlink"/>
            <w:color w:val="auto"/>
            <w:u w:val="none"/>
          </w:rPr>
          <w:t>keizer</w:t>
        </w:r>
      </w:hyperlink>
      <w:r w:rsidRPr="005B310D">
        <w:t xml:space="preserve"> van het </w:t>
      </w:r>
      <w:hyperlink r:id="rId47" w:tooltip="Heilige Roomse Rijk" w:history="1">
        <w:r w:rsidRPr="005B310D">
          <w:rPr>
            <w:rStyle w:val="Hyperlink"/>
            <w:color w:val="auto"/>
            <w:u w:val="none"/>
          </w:rPr>
          <w:t>Heilige Roomse Rijk</w:t>
        </w:r>
      </w:hyperlink>
      <w:r w:rsidRPr="005B310D">
        <w:t xml:space="preserve"> deze </w:t>
      </w:r>
      <w:proofErr w:type="spellStart"/>
      <w:r w:rsidRPr="005B310D">
        <w:t>quasi-onafhankelijke</w:t>
      </w:r>
      <w:proofErr w:type="spellEnd"/>
      <w:r w:rsidRPr="005B310D">
        <w:t xml:space="preserve"> status betwistten, bleef het een vrijheerschap tot de familie, </w:t>
      </w:r>
      <w:proofErr w:type="spellStart"/>
      <w:r w:rsidRPr="005B310D">
        <w:t>Cammingha</w:t>
      </w:r>
      <w:proofErr w:type="spellEnd"/>
      <w:r w:rsidRPr="005B310D">
        <w:t xml:space="preserve">, uitstierf in </w:t>
      </w:r>
      <w:hyperlink r:id="rId48" w:tooltip="1708" w:history="1">
        <w:r w:rsidRPr="005B310D">
          <w:rPr>
            <w:rStyle w:val="Hyperlink"/>
            <w:color w:val="auto"/>
            <w:u w:val="none"/>
          </w:rPr>
          <w:t>1708</w:t>
        </w:r>
      </w:hyperlink>
      <w:r w:rsidRPr="005B310D">
        <w:t xml:space="preserve">. </w:t>
      </w:r>
    </w:p>
    <w:p w:rsidR="00CC7657" w:rsidRPr="005B310D" w:rsidRDefault="00CC7657" w:rsidP="005B310D">
      <w:pPr>
        <w:pStyle w:val="BusTic"/>
      </w:pPr>
      <w:r w:rsidRPr="005B310D">
        <w:t xml:space="preserve">Daarna werd de Friese stadhouder </w:t>
      </w:r>
      <w:hyperlink r:id="rId49" w:tooltip="Johan Willem Friso" w:history="1">
        <w:r w:rsidRPr="005B310D">
          <w:rPr>
            <w:rStyle w:val="Hyperlink"/>
            <w:color w:val="auto"/>
            <w:u w:val="none"/>
          </w:rPr>
          <w:t>Johan Willem Friso van Oranje-Nassau</w:t>
        </w:r>
      </w:hyperlink>
      <w:r w:rsidRPr="005B310D">
        <w:t xml:space="preserve"> Heer van Ameland en na hem, zijn zoon stadhouder van heel Nederland, </w:t>
      </w:r>
      <w:hyperlink r:id="rId50" w:tooltip="Stadhouder Willem IV" w:history="1">
        <w:r w:rsidRPr="005B310D">
          <w:rPr>
            <w:rStyle w:val="Hyperlink"/>
            <w:color w:val="auto"/>
            <w:u w:val="none"/>
          </w:rPr>
          <w:t>Stadhouder Willem IV</w:t>
        </w:r>
      </w:hyperlink>
      <w:r w:rsidRPr="005B310D">
        <w:t xml:space="preserve"> en zijn kleinzoon </w:t>
      </w:r>
      <w:hyperlink r:id="rId51" w:tooltip="Stadhouder Willem V" w:history="1">
        <w:r w:rsidRPr="005B310D">
          <w:rPr>
            <w:rStyle w:val="Hyperlink"/>
            <w:color w:val="auto"/>
            <w:u w:val="none"/>
          </w:rPr>
          <w:t>Stadhouder Willem V</w:t>
        </w:r>
      </w:hyperlink>
      <w:r w:rsidRPr="005B310D">
        <w:t>.</w:t>
      </w:r>
    </w:p>
    <w:p w:rsidR="005B310D" w:rsidRDefault="00CC7657" w:rsidP="005B310D">
      <w:pPr>
        <w:pStyle w:val="BusTic"/>
      </w:pPr>
      <w:r w:rsidRPr="005B310D">
        <w:t xml:space="preserve">Pas in de </w:t>
      </w:r>
      <w:hyperlink r:id="rId52" w:tooltip="Nederlandse Grondwet" w:history="1">
        <w:r w:rsidRPr="005B310D">
          <w:rPr>
            <w:rStyle w:val="Hyperlink"/>
            <w:color w:val="auto"/>
            <w:u w:val="none"/>
          </w:rPr>
          <w:t>grondwet</w:t>
        </w:r>
      </w:hyperlink>
      <w:r w:rsidRPr="005B310D">
        <w:t xml:space="preserve"> van </w:t>
      </w:r>
      <w:hyperlink r:id="rId53" w:tooltip="1814" w:history="1">
        <w:r w:rsidRPr="005B310D">
          <w:rPr>
            <w:rStyle w:val="Hyperlink"/>
            <w:color w:val="auto"/>
            <w:u w:val="none"/>
          </w:rPr>
          <w:t>1814</w:t>
        </w:r>
      </w:hyperlink>
      <w:r w:rsidRPr="005B310D">
        <w:t xml:space="preserve"> werd het eiland definitief geïntegreerd in Nederland (in de toenmalige </w:t>
      </w:r>
      <w:hyperlink r:id="rId54" w:tooltip="Provincie" w:history="1">
        <w:r w:rsidRPr="005B310D">
          <w:rPr>
            <w:rStyle w:val="Hyperlink"/>
            <w:color w:val="auto"/>
            <w:u w:val="none"/>
          </w:rPr>
          <w:t>provincie</w:t>
        </w:r>
      </w:hyperlink>
      <w:r w:rsidRPr="005B310D">
        <w:t xml:space="preserve"> Friesland). </w:t>
      </w:r>
    </w:p>
    <w:p w:rsidR="00CC7657" w:rsidRPr="005B310D" w:rsidRDefault="00CC7657" w:rsidP="005B310D">
      <w:pPr>
        <w:pStyle w:val="BusTic"/>
      </w:pPr>
      <w:r w:rsidRPr="005B310D">
        <w:t>De koningen en de koninginnen van Nederland handhaven vandaag nog steeds de titel 'Vrijheer van Ameland'.</w:t>
      </w:r>
    </w:p>
    <w:p w:rsidR="00CC7657" w:rsidRPr="005B310D" w:rsidRDefault="00CC7657" w:rsidP="005B310D">
      <w:pPr>
        <w:pStyle w:val="BusTic"/>
      </w:pPr>
      <w:r w:rsidRPr="005B310D">
        <w:t xml:space="preserve">Na de </w:t>
      </w:r>
      <w:hyperlink r:id="rId55" w:tooltip="Franse tijd in Nederland" w:history="1">
        <w:r w:rsidRPr="005B310D">
          <w:rPr>
            <w:rStyle w:val="Hyperlink"/>
            <w:color w:val="auto"/>
            <w:u w:val="none"/>
          </w:rPr>
          <w:t>Franse tijd</w:t>
        </w:r>
      </w:hyperlink>
      <w:r w:rsidRPr="005B310D">
        <w:t xml:space="preserve"> werd Ameland een </w:t>
      </w:r>
      <w:hyperlink r:id="rId56" w:tooltip="Grietenij" w:history="1">
        <w:r w:rsidRPr="005B310D">
          <w:rPr>
            <w:rStyle w:val="Hyperlink"/>
            <w:color w:val="auto"/>
            <w:u w:val="none"/>
          </w:rPr>
          <w:t>grietenij</w:t>
        </w:r>
      </w:hyperlink>
      <w:r w:rsidRPr="005B310D">
        <w:t xml:space="preserve">, de Friese voorloper van de gemeente, van Friesland, en bij de invoering van de </w:t>
      </w:r>
      <w:hyperlink r:id="rId57" w:tooltip="Gemeentewet" w:history="1">
        <w:r w:rsidRPr="005B310D">
          <w:rPr>
            <w:rStyle w:val="Hyperlink"/>
            <w:color w:val="auto"/>
            <w:u w:val="none"/>
          </w:rPr>
          <w:t>gemeentewet</w:t>
        </w:r>
      </w:hyperlink>
      <w:r w:rsidRPr="005B310D">
        <w:t xml:space="preserve"> werden de grietenijen gemeentes.</w:t>
      </w:r>
    </w:p>
    <w:p w:rsidR="005B310D" w:rsidRDefault="00CC7657" w:rsidP="005B310D">
      <w:pPr>
        <w:pStyle w:val="BusTic"/>
      </w:pPr>
      <w:r w:rsidRPr="005B310D">
        <w:t xml:space="preserve">Van 1871 tot 1872 werd bij het </w:t>
      </w:r>
      <w:hyperlink r:id="rId58" w:tooltip="Wantij (oceanografie)" w:history="1">
        <w:r w:rsidRPr="005B310D">
          <w:rPr>
            <w:rStyle w:val="Hyperlink"/>
            <w:color w:val="auto"/>
            <w:u w:val="none"/>
          </w:rPr>
          <w:t>wantij</w:t>
        </w:r>
      </w:hyperlink>
      <w:r w:rsidRPr="005B310D">
        <w:t xml:space="preserve"> een dam gebouwd tussen Ameland en het vasteland door een maatschappij voor landaanwinning van de Friese eilanden. </w:t>
      </w:r>
    </w:p>
    <w:p w:rsidR="005B310D" w:rsidRDefault="00CC7657" w:rsidP="005B310D">
      <w:pPr>
        <w:pStyle w:val="BusTic"/>
      </w:pPr>
      <w:r w:rsidRPr="005B310D">
        <w:t xml:space="preserve">Door aanslibbing wilde men landbouwgrond creëren. </w:t>
      </w:r>
    </w:p>
    <w:p w:rsidR="005B310D" w:rsidRDefault="00CC7657" w:rsidP="005B310D">
      <w:pPr>
        <w:pStyle w:val="BusTic"/>
      </w:pPr>
      <w:r w:rsidRPr="005B310D">
        <w:t xml:space="preserve">De provincie Friesland en het Nederlandse Rijk betaalden ieder 200.000 gulden. </w:t>
      </w:r>
    </w:p>
    <w:p w:rsidR="005B310D" w:rsidRDefault="00CC7657" w:rsidP="005B310D">
      <w:pPr>
        <w:pStyle w:val="BusTic"/>
      </w:pPr>
      <w:r w:rsidRPr="005B310D">
        <w:t xml:space="preserve">Het was geen succes: de dam bleek niet stormbestendig en in 1882 na zware stormen in de winter 1881/1882 werd besloten de reparatiewerkzaamheden te stoppen. </w:t>
      </w:r>
    </w:p>
    <w:p w:rsidR="00CC7657" w:rsidRPr="005B310D" w:rsidRDefault="00CC7657" w:rsidP="005B310D">
      <w:pPr>
        <w:pStyle w:val="BusTic"/>
      </w:pPr>
      <w:r w:rsidRPr="005B310D">
        <w:t xml:space="preserve">De dam is met </w:t>
      </w:r>
      <w:hyperlink r:id="rId59" w:tooltip="Getijde (astronomie)" w:history="1">
        <w:r w:rsidRPr="005B310D">
          <w:rPr>
            <w:rStyle w:val="Hyperlink"/>
            <w:color w:val="auto"/>
            <w:u w:val="none"/>
          </w:rPr>
          <w:t>eb</w:t>
        </w:r>
      </w:hyperlink>
      <w:r w:rsidRPr="005B310D">
        <w:t xml:space="preserve"> nog steeds deels te zien. De veerdam bij </w:t>
      </w:r>
      <w:proofErr w:type="spellStart"/>
      <w:r w:rsidRPr="005B310D">
        <w:t>Holwerd</w:t>
      </w:r>
      <w:proofErr w:type="spellEnd"/>
      <w:r w:rsidRPr="005B310D">
        <w:t xml:space="preserve"> is de aanzet van deze dam.</w:t>
      </w:r>
    </w:p>
    <w:p w:rsidR="005B310D" w:rsidRDefault="00CC7657" w:rsidP="005B310D">
      <w:pPr>
        <w:pStyle w:val="BusTic"/>
      </w:pPr>
      <w:r w:rsidRPr="005B310D">
        <w:t xml:space="preserve">In </w:t>
      </w:r>
      <w:hyperlink r:id="rId60" w:tooltip="1940" w:history="1">
        <w:r w:rsidRPr="005B310D">
          <w:rPr>
            <w:rStyle w:val="Hyperlink"/>
            <w:color w:val="auto"/>
            <w:u w:val="none"/>
          </w:rPr>
          <w:t>1940</w:t>
        </w:r>
      </w:hyperlink>
      <w:r w:rsidRPr="005B310D">
        <w:t xml:space="preserve"> werden er </w:t>
      </w:r>
      <w:hyperlink r:id="rId61" w:tooltip="Duitsland" w:history="1">
        <w:r w:rsidRPr="005B310D">
          <w:rPr>
            <w:rStyle w:val="Hyperlink"/>
            <w:color w:val="auto"/>
            <w:u w:val="none"/>
          </w:rPr>
          <w:t>Duitse</w:t>
        </w:r>
      </w:hyperlink>
      <w:r w:rsidRPr="005B310D">
        <w:t xml:space="preserve"> troepen naar het eiland gebracht, en binnen enkele uren was het onder de controle van het Duitse leger. </w:t>
      </w:r>
    </w:p>
    <w:p w:rsidR="005B310D" w:rsidRDefault="00CC7657" w:rsidP="005B310D">
      <w:pPr>
        <w:pStyle w:val="BusTic"/>
      </w:pPr>
      <w:r w:rsidRPr="005B310D">
        <w:t xml:space="preserve">Omdat het eiland weinig strategische waarde had, hebben de geallieerden geen invasie uitgevoerd op het eiland. </w:t>
      </w:r>
    </w:p>
    <w:p w:rsidR="00CC7657" w:rsidRPr="005B310D" w:rsidRDefault="00CC7657" w:rsidP="005B310D">
      <w:pPr>
        <w:pStyle w:val="BusTic"/>
      </w:pPr>
      <w:r w:rsidRPr="005B310D">
        <w:t xml:space="preserve">De Duitse troepen gaven zich pas op </w:t>
      </w:r>
      <w:hyperlink r:id="rId62" w:tooltip="2 juni" w:history="1">
        <w:r w:rsidRPr="005B310D">
          <w:rPr>
            <w:rStyle w:val="Hyperlink"/>
            <w:color w:val="auto"/>
            <w:u w:val="none"/>
          </w:rPr>
          <w:t>2 juni</w:t>
        </w:r>
      </w:hyperlink>
      <w:r w:rsidRPr="005B310D">
        <w:t xml:space="preserve"> </w:t>
      </w:r>
      <w:hyperlink r:id="rId63" w:tooltip="1945" w:history="1">
        <w:r w:rsidRPr="005B310D">
          <w:rPr>
            <w:rStyle w:val="Hyperlink"/>
            <w:color w:val="auto"/>
            <w:u w:val="none"/>
          </w:rPr>
          <w:t>1945</w:t>
        </w:r>
      </w:hyperlink>
      <w:r w:rsidRPr="005B310D">
        <w:t xml:space="preserve"> over, bijna een maand na de nederlaag van nazi-Duitsland.</w:t>
      </w:r>
    </w:p>
    <w:p w:rsidR="00622515" w:rsidRDefault="00622515" w:rsidP="00CC7657">
      <w:pPr>
        <w:rPr>
          <w:b/>
          <w:bCs/>
        </w:rPr>
      </w:pPr>
    </w:p>
    <w:p w:rsidR="00622515" w:rsidRDefault="00622515" w:rsidP="00CC7657">
      <w:pPr>
        <w:rPr>
          <w:b/>
          <w:bCs/>
        </w:rPr>
      </w:pPr>
    </w:p>
    <w:p w:rsidR="00622515" w:rsidRDefault="00622515" w:rsidP="00CC7657">
      <w:pPr>
        <w:rPr>
          <w:b/>
          <w:bCs/>
        </w:rPr>
      </w:pPr>
    </w:p>
    <w:p w:rsidR="00622515" w:rsidRDefault="00622515" w:rsidP="00CC7657">
      <w:pPr>
        <w:rPr>
          <w:b/>
          <w:bCs/>
        </w:rPr>
      </w:pPr>
    </w:p>
    <w:p w:rsidR="00CC7657" w:rsidRPr="00CC7657" w:rsidRDefault="00CC7657" w:rsidP="00CC7657">
      <w:pPr>
        <w:rPr>
          <w:b/>
          <w:bCs/>
        </w:rPr>
      </w:pPr>
      <w:r w:rsidRPr="00CC7657">
        <w:rPr>
          <w:b/>
          <w:bCs/>
        </w:rPr>
        <w:lastRenderedPageBreak/>
        <w:t>Cultuur</w:t>
      </w:r>
    </w:p>
    <w:p w:rsidR="00CC7657" w:rsidRPr="005B310D" w:rsidRDefault="00CC7657" w:rsidP="005B310D">
      <w:pPr>
        <w:pStyle w:val="BusTic"/>
      </w:pPr>
      <w:r w:rsidRPr="005B310D">
        <w:t xml:space="preserve">Op Ameland wordt geen Fries, maar </w:t>
      </w:r>
      <w:hyperlink r:id="rId64" w:tooltip="Amelands" w:history="1">
        <w:r w:rsidRPr="005B310D">
          <w:rPr>
            <w:rStyle w:val="Hyperlink"/>
            <w:color w:val="auto"/>
            <w:u w:val="none"/>
          </w:rPr>
          <w:t>Amelands</w:t>
        </w:r>
      </w:hyperlink>
      <w:r w:rsidRPr="005B310D">
        <w:t xml:space="preserve"> gesproken, een mengdialect dat verwant is aan het </w:t>
      </w:r>
      <w:hyperlink r:id="rId65" w:tooltip="Stadsfries" w:history="1">
        <w:proofErr w:type="spellStart"/>
        <w:r w:rsidRPr="005B310D">
          <w:rPr>
            <w:rStyle w:val="Hyperlink"/>
            <w:color w:val="auto"/>
            <w:u w:val="none"/>
          </w:rPr>
          <w:t>Stadsfries</w:t>
        </w:r>
        <w:proofErr w:type="spellEnd"/>
      </w:hyperlink>
      <w:r w:rsidRPr="005B310D">
        <w:t>.</w:t>
      </w:r>
    </w:p>
    <w:p w:rsidR="00622515" w:rsidRDefault="00CC7657" w:rsidP="005B310D">
      <w:pPr>
        <w:pStyle w:val="BusTic"/>
      </w:pPr>
      <w:r w:rsidRPr="005B310D">
        <w:t xml:space="preserve">Ameland is door zijn bijzondere lichtval en landschap reeds lang een geliefde verblijfplaats voor kunstenaars. </w:t>
      </w:r>
    </w:p>
    <w:p w:rsidR="00622515" w:rsidRDefault="00CC7657" w:rsidP="005B310D">
      <w:pPr>
        <w:pStyle w:val="BusTic"/>
      </w:pPr>
      <w:r w:rsidRPr="005B310D">
        <w:t xml:space="preserve">Sinds </w:t>
      </w:r>
      <w:hyperlink r:id="rId66" w:tooltip="1996" w:history="1">
        <w:r w:rsidRPr="005B310D">
          <w:rPr>
            <w:rStyle w:val="Hyperlink"/>
            <w:color w:val="auto"/>
            <w:u w:val="none"/>
          </w:rPr>
          <w:t>1996</w:t>
        </w:r>
      </w:hyperlink>
      <w:r w:rsidRPr="005B310D">
        <w:t xml:space="preserve"> wordt er in november de </w:t>
      </w:r>
      <w:r w:rsidRPr="005B310D">
        <w:rPr>
          <w:iCs/>
        </w:rPr>
        <w:t>Ameland kunstmaand</w:t>
      </w:r>
      <w:r w:rsidRPr="005B310D">
        <w:t xml:space="preserve"> georganiseerd. </w:t>
      </w:r>
    </w:p>
    <w:p w:rsidR="00CC7657" w:rsidRPr="005B310D" w:rsidRDefault="00CC7657" w:rsidP="005B310D">
      <w:pPr>
        <w:pStyle w:val="BusTic"/>
      </w:pPr>
      <w:r w:rsidRPr="005B310D">
        <w:t>Over het hele eiland exposeren dan kunstenaars uit binnen- en buitenland op dertig locaties hun schilderijen, keramiek, foto's, beelden en installaties.</w:t>
      </w:r>
    </w:p>
    <w:p w:rsidR="00CC7657" w:rsidRPr="00CC7657" w:rsidRDefault="00CC7657" w:rsidP="00CC7657">
      <w:pPr>
        <w:rPr>
          <w:b/>
          <w:bCs/>
        </w:rPr>
      </w:pPr>
      <w:r w:rsidRPr="00CC7657">
        <w:rPr>
          <w:b/>
          <w:bCs/>
        </w:rPr>
        <w:t>Scheepvaart</w:t>
      </w:r>
    </w:p>
    <w:p w:rsidR="00622515" w:rsidRDefault="00CC7657" w:rsidP="005B310D">
      <w:pPr>
        <w:pStyle w:val="BusTic"/>
      </w:pPr>
      <w:r w:rsidRPr="005B310D">
        <w:t xml:space="preserve">Bij Nes, aan de zuidkant van Ameland, liggen de veersteiger voor de overtocht naar </w:t>
      </w:r>
      <w:hyperlink r:id="rId67" w:tooltip="Holwerd" w:history="1">
        <w:proofErr w:type="spellStart"/>
        <w:r w:rsidRPr="005B310D">
          <w:rPr>
            <w:rStyle w:val="Hyperlink"/>
            <w:color w:val="auto"/>
            <w:u w:val="none"/>
          </w:rPr>
          <w:t>Holwerd</w:t>
        </w:r>
        <w:proofErr w:type="spellEnd"/>
      </w:hyperlink>
      <w:r w:rsidRPr="005B310D">
        <w:t xml:space="preserve">, en de jachthaven van het eiland, één van de 17 waddenhavens. </w:t>
      </w:r>
    </w:p>
    <w:p w:rsidR="00622515" w:rsidRDefault="00CC7657" w:rsidP="005B310D">
      <w:pPr>
        <w:pStyle w:val="BusTic"/>
      </w:pPr>
      <w:r w:rsidRPr="005B310D">
        <w:t xml:space="preserve">De jachthaven wordt beheerd door Stichting Jachthaven het </w:t>
      </w:r>
      <w:proofErr w:type="spellStart"/>
      <w:r w:rsidRPr="005B310D">
        <w:t>Leyegat</w:t>
      </w:r>
      <w:proofErr w:type="spellEnd"/>
      <w:r w:rsidRPr="005B310D">
        <w:t xml:space="preserve"> en is geopend van 1 april tot 1 november. </w:t>
      </w:r>
    </w:p>
    <w:p w:rsidR="00622515" w:rsidRDefault="00CC7657" w:rsidP="005B310D">
      <w:pPr>
        <w:pStyle w:val="BusTic"/>
      </w:pPr>
      <w:r w:rsidRPr="005B310D">
        <w:t xml:space="preserve">Bij laagwater is de haven alleen voor kleine schepen aan te varen vanwege de geringe diepte van 0,60-0,80 m bij de haveningang. </w:t>
      </w:r>
    </w:p>
    <w:p w:rsidR="00622515" w:rsidRDefault="00CC7657" w:rsidP="005B310D">
      <w:pPr>
        <w:pStyle w:val="BusTic"/>
      </w:pPr>
      <w:r w:rsidRPr="005B310D">
        <w:t xml:space="preserve">De aanvaarroute door de </w:t>
      </w:r>
      <w:hyperlink r:id="rId68" w:tooltip="Reegeul (de pagina bestaat niet)" w:history="1">
        <w:proofErr w:type="spellStart"/>
        <w:r w:rsidRPr="005B310D">
          <w:rPr>
            <w:rStyle w:val="Hyperlink"/>
            <w:color w:val="auto"/>
            <w:u w:val="none"/>
          </w:rPr>
          <w:t>Reegeul</w:t>
        </w:r>
        <w:proofErr w:type="spellEnd"/>
      </w:hyperlink>
      <w:r w:rsidRPr="005B310D">
        <w:t xml:space="preserve"> is recht en bebakend. </w:t>
      </w:r>
    </w:p>
    <w:p w:rsidR="00622515" w:rsidRDefault="00CC7657" w:rsidP="005B310D">
      <w:pPr>
        <w:pStyle w:val="BusTic"/>
      </w:pPr>
      <w:r w:rsidRPr="005B310D">
        <w:t xml:space="preserve">De haveningang bevindt zich aan de oostkant van de veerbootsteiger. </w:t>
      </w:r>
    </w:p>
    <w:p w:rsidR="00622515" w:rsidRDefault="00CC7657" w:rsidP="005B310D">
      <w:pPr>
        <w:pStyle w:val="BusTic"/>
      </w:pPr>
      <w:r w:rsidRPr="005B310D">
        <w:t xml:space="preserve">Vanaf de </w:t>
      </w:r>
      <w:proofErr w:type="spellStart"/>
      <w:r w:rsidRPr="005B310D">
        <w:t>Reegeul</w:t>
      </w:r>
      <w:proofErr w:type="spellEnd"/>
      <w:r w:rsidRPr="005B310D">
        <w:t xml:space="preserve"> moet rekening gehouden worden met af- en aanvaart van veerboten en rondvaartboten. </w:t>
      </w:r>
    </w:p>
    <w:p w:rsidR="00622515" w:rsidRDefault="00CC7657" w:rsidP="005B310D">
      <w:pPr>
        <w:pStyle w:val="BusTic"/>
      </w:pPr>
      <w:r w:rsidRPr="005B310D">
        <w:t xml:space="preserve">Droogvallen kan op verschillende plekken, bijvoorbeeld ten oosten van de jachthaven. </w:t>
      </w:r>
    </w:p>
    <w:p w:rsidR="00CC7657" w:rsidRPr="005B310D" w:rsidRDefault="00CC7657" w:rsidP="005B310D">
      <w:pPr>
        <w:pStyle w:val="BusTic"/>
      </w:pPr>
      <w:r w:rsidRPr="005B310D">
        <w:t>De haven heeft drijvende steigers met stroomaansluiting, een havenkantoor met meteo- en getijde-informatie en sanitaire voorzieningen.</w:t>
      </w:r>
    </w:p>
    <w:p w:rsidR="00CC7657" w:rsidRPr="00CC7657" w:rsidRDefault="00CC7657" w:rsidP="00CC7657">
      <w:pPr>
        <w:rPr>
          <w:b/>
          <w:bCs/>
        </w:rPr>
      </w:pPr>
      <w:r w:rsidRPr="00CC7657">
        <w:rPr>
          <w:b/>
          <w:bCs/>
        </w:rPr>
        <w:t>Reddingsdienst</w:t>
      </w:r>
    </w:p>
    <w:p w:rsidR="00622515" w:rsidRDefault="00CC7657" w:rsidP="005B310D">
      <w:pPr>
        <w:pStyle w:val="BusTic"/>
      </w:pPr>
      <w:r w:rsidRPr="005B310D">
        <w:t xml:space="preserve">Het reddingstation van de </w:t>
      </w:r>
      <w:hyperlink r:id="rId69" w:tooltip="Koninklijke Nederlandse Redding Maatschappij" w:history="1">
        <w:r w:rsidRPr="005B310D">
          <w:rPr>
            <w:rStyle w:val="Hyperlink"/>
            <w:color w:val="auto"/>
            <w:u w:val="none"/>
          </w:rPr>
          <w:t>KNRM</w:t>
        </w:r>
      </w:hyperlink>
      <w:r w:rsidRPr="005B310D">
        <w:t xml:space="preserve"> heeft eigen faciliteiten in de </w:t>
      </w:r>
      <w:proofErr w:type="spellStart"/>
      <w:r w:rsidRPr="005B310D">
        <w:t>Ballumerbocht</w:t>
      </w:r>
      <w:proofErr w:type="spellEnd"/>
      <w:r w:rsidRPr="005B310D">
        <w:t xml:space="preserve"> aan de stroomleidam, zo'n 4 kilometer ten westen van de veerdam. </w:t>
      </w:r>
    </w:p>
    <w:p w:rsidR="00622515" w:rsidRDefault="00CC7657" w:rsidP="005B310D">
      <w:pPr>
        <w:pStyle w:val="BusTic"/>
      </w:pPr>
      <w:r w:rsidRPr="005B310D">
        <w:t xml:space="preserve">Tot </w:t>
      </w:r>
      <w:hyperlink r:id="rId70" w:tooltip="1988" w:history="1">
        <w:r w:rsidRPr="005B310D">
          <w:rPr>
            <w:rStyle w:val="Hyperlink"/>
            <w:color w:val="auto"/>
            <w:u w:val="none"/>
          </w:rPr>
          <w:t>1988</w:t>
        </w:r>
      </w:hyperlink>
      <w:r w:rsidRPr="005B310D">
        <w:t xml:space="preserve"> was de reddingsboot een motor</w:t>
      </w:r>
      <w:hyperlink r:id="rId71" w:tooltip="Sloep" w:history="1">
        <w:r w:rsidRPr="005B310D">
          <w:rPr>
            <w:rStyle w:val="Hyperlink"/>
            <w:color w:val="auto"/>
            <w:u w:val="none"/>
          </w:rPr>
          <w:t>sloep</w:t>
        </w:r>
      </w:hyperlink>
      <w:r w:rsidRPr="005B310D">
        <w:t xml:space="preserve">, die op het strand vanaf een botenwagen gelanceerd werd. </w:t>
      </w:r>
    </w:p>
    <w:p w:rsidR="00622515" w:rsidRDefault="00622515" w:rsidP="005B310D">
      <w:pPr>
        <w:pStyle w:val="BusTic"/>
      </w:pPr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2BD543C7" wp14:editId="2F95EAEE">
            <wp:simplePos x="0" y="0"/>
            <wp:positionH relativeFrom="column">
              <wp:posOffset>4301490</wp:posOffset>
            </wp:positionH>
            <wp:positionV relativeFrom="paragraph">
              <wp:posOffset>12700</wp:posOffset>
            </wp:positionV>
            <wp:extent cx="2099310" cy="1311910"/>
            <wp:effectExtent l="0" t="0" r="0" b="2540"/>
            <wp:wrapSquare wrapText="bothSides"/>
            <wp:docPr id="2" name="Afbeelding 2" descr="http://upload.wikimedia.org/wikipedia/commons/thumb/d/db/Ameland_Paardengraf_jaren80.jpg/220px-Ameland_Paardengraf_jaren8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http://upload.wikimedia.org/wikipedia/commons/thumb/d/db/Ameland_Paardengraf_jaren80.jpg/220px-Ameland_Paardengraf_jaren80.jpg"/>
                    <pic:cNvPicPr/>
                  </pic:nvPicPr>
                  <pic:blipFill>
                    <a:blip r:embed="rId72">
                      <a:extLst>
                        <a:ext uri="{BEBA8EAE-BF5A-486C-A8C5-ECC9F3942E4B}">
                          <a14:imgProps xmlns:a14="http://schemas.microsoft.com/office/drawing/2010/main">
                            <a14:imgLayer r:embed="rId73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311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657" w:rsidRPr="005B310D">
        <w:t xml:space="preserve">Vanaf 1988 is er een motorreddingsboot en is de lancering van de reddingsboot met behulp van paarden een toeristische attractie. </w:t>
      </w:r>
    </w:p>
    <w:p w:rsidR="00622515" w:rsidRDefault="00CC7657" w:rsidP="005B310D">
      <w:pPr>
        <w:pStyle w:val="BusTic"/>
      </w:pPr>
      <w:r w:rsidRPr="005B310D">
        <w:t xml:space="preserve">Ameland was het enige reddingsstation in West-Europa waar dit tot het eind van de motorsloep met behulp van paarden gebeurde. </w:t>
      </w:r>
    </w:p>
    <w:p w:rsidR="00622515" w:rsidRDefault="00CC7657" w:rsidP="005B310D">
      <w:pPr>
        <w:pStyle w:val="BusTic"/>
      </w:pPr>
      <w:r w:rsidRPr="005B310D">
        <w:t xml:space="preserve">Op </w:t>
      </w:r>
      <w:hyperlink r:id="rId74" w:tooltip="14 augustus" w:history="1">
        <w:r w:rsidRPr="005B310D">
          <w:rPr>
            <w:rStyle w:val="Hyperlink"/>
            <w:color w:val="auto"/>
            <w:u w:val="none"/>
          </w:rPr>
          <w:t>14 augustus</w:t>
        </w:r>
      </w:hyperlink>
      <w:r w:rsidRPr="005B310D">
        <w:t xml:space="preserve"> </w:t>
      </w:r>
      <w:hyperlink r:id="rId75" w:tooltip="1979" w:history="1">
        <w:r w:rsidRPr="005B310D">
          <w:rPr>
            <w:rStyle w:val="Hyperlink"/>
            <w:color w:val="auto"/>
            <w:u w:val="none"/>
          </w:rPr>
          <w:t>1979</w:t>
        </w:r>
      </w:hyperlink>
      <w:r w:rsidRPr="005B310D">
        <w:t xml:space="preserve"> ging het mis, en werden de paarden in een diep </w:t>
      </w:r>
      <w:hyperlink r:id="rId76" w:tooltip="Zwin (zee)" w:history="1">
        <w:r w:rsidRPr="005B310D">
          <w:rPr>
            <w:rStyle w:val="Hyperlink"/>
            <w:color w:val="auto"/>
            <w:u w:val="none"/>
          </w:rPr>
          <w:t>zwin</w:t>
        </w:r>
      </w:hyperlink>
      <w:r w:rsidRPr="005B310D">
        <w:t xml:space="preserve"> gesleurd. </w:t>
      </w:r>
    </w:p>
    <w:p w:rsidR="00622515" w:rsidRDefault="00CC7657" w:rsidP="005B310D">
      <w:pPr>
        <w:pStyle w:val="BusTic"/>
      </w:pPr>
      <w:r w:rsidRPr="005B310D">
        <w:t xml:space="preserve">Ze zijn in de duinen begraven, naast de overgang waar de reddingsboot over het duin naar het strand getrokken werd. </w:t>
      </w:r>
    </w:p>
    <w:p w:rsidR="00622515" w:rsidRDefault="00CC7657" w:rsidP="005B310D">
      <w:pPr>
        <w:pStyle w:val="BusTic"/>
      </w:pPr>
      <w:r w:rsidRPr="005B310D">
        <w:lastRenderedPageBreak/>
        <w:t xml:space="preserve">Hoewel overwogen werd om de paarden door een waterbestendige tractor te vervangen, is besloten nieuwe paarden op te leiden en de paardentractie te handhaven. </w:t>
      </w:r>
    </w:p>
    <w:p w:rsidR="00622515" w:rsidRDefault="00CC7657" w:rsidP="005B310D">
      <w:pPr>
        <w:pStyle w:val="BusTic"/>
      </w:pPr>
      <w:r w:rsidRPr="005B310D">
        <w:t xml:space="preserve">Deze gebeurtenis wordt </w:t>
      </w:r>
      <w:r w:rsidRPr="005B310D">
        <w:rPr>
          <w:iCs/>
        </w:rPr>
        <w:t>de ramp van Ameland</w:t>
      </w:r>
      <w:r w:rsidRPr="005B310D">
        <w:t xml:space="preserve"> genoemd. </w:t>
      </w:r>
    </w:p>
    <w:p w:rsidR="00CC7657" w:rsidRPr="005B310D" w:rsidRDefault="00CC7657" w:rsidP="005B310D">
      <w:pPr>
        <w:pStyle w:val="BusTic"/>
      </w:pPr>
      <w:r w:rsidRPr="005B310D">
        <w:t xml:space="preserve">De oude reddingsboot is tentoongesteld in het </w:t>
      </w:r>
      <w:proofErr w:type="spellStart"/>
      <w:r w:rsidRPr="005B310D">
        <w:t>reddingsmuseum</w:t>
      </w:r>
      <w:proofErr w:type="spellEnd"/>
      <w:r w:rsidRPr="005B310D">
        <w:t xml:space="preserve"> "Abraham </w:t>
      </w:r>
      <w:proofErr w:type="spellStart"/>
      <w:r w:rsidRPr="005B310D">
        <w:t>Fock</w:t>
      </w:r>
      <w:proofErr w:type="spellEnd"/>
      <w:r w:rsidRPr="005B310D">
        <w:t>", dat anno 2008 in restauratie is.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77"/>
      <w:headerReference w:type="default" r:id="rId78"/>
      <w:footerReference w:type="default" r:id="rId79"/>
      <w:headerReference w:type="first" r:id="rId8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83" w:rsidRDefault="008D3483" w:rsidP="00A64884">
      <w:r>
        <w:separator/>
      </w:r>
    </w:p>
  </w:endnote>
  <w:endnote w:type="continuationSeparator" w:id="0">
    <w:p w:rsidR="008D3483" w:rsidRDefault="008D348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45E91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45E91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83" w:rsidRDefault="008D3483" w:rsidP="00A64884">
      <w:r>
        <w:separator/>
      </w:r>
    </w:p>
  </w:footnote>
  <w:footnote w:type="continuationSeparator" w:id="0">
    <w:p w:rsidR="008D3483" w:rsidRDefault="008D348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D348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B310D">
      <w:rPr>
        <w:rFonts w:asciiTheme="majorHAnsi" w:hAnsiTheme="majorHAnsi"/>
        <w:b/>
        <w:sz w:val="28"/>
        <w:szCs w:val="28"/>
      </w:rPr>
      <w:t xml:space="preserve">Het Eiland Ameland </w:t>
    </w:r>
  </w:p>
  <w:p w:rsidR="00A64884" w:rsidRDefault="008D348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D348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67038B"/>
    <w:multiLevelType w:val="multilevel"/>
    <w:tmpl w:val="265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7"/>
  </w:num>
  <w:num w:numId="18">
    <w:abstractNumId w:val="1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91D5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10D"/>
    <w:rsid w:val="005B3E47"/>
    <w:rsid w:val="005E3CED"/>
    <w:rsid w:val="005E4ED6"/>
    <w:rsid w:val="00603493"/>
    <w:rsid w:val="00604A24"/>
    <w:rsid w:val="00622515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6F74E7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3483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45E91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657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8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33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97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32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5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93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340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1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13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1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oordzee" TargetMode="External"/><Relationship Id="rId18" Type="http://schemas.openxmlformats.org/officeDocument/2006/relationships/hyperlink" Target="http://nl.wikipedia.org/wiki/Wagenborg" TargetMode="External"/><Relationship Id="rId26" Type="http://schemas.openxmlformats.org/officeDocument/2006/relationships/hyperlink" Target="http://nl.wikipedia.org/wiki/Nering_B%C3%B6gel" TargetMode="External"/><Relationship Id="rId39" Type="http://schemas.openxmlformats.org/officeDocument/2006/relationships/hyperlink" Target="http://nl.wikipedia.org/wiki/MS_Sier" TargetMode="External"/><Relationship Id="rId21" Type="http://schemas.openxmlformats.org/officeDocument/2006/relationships/hyperlink" Target="http://nl.wikipedia.org/wiki/Nes_(Ameland)" TargetMode="External"/><Relationship Id="rId34" Type="http://schemas.openxmlformats.org/officeDocument/2006/relationships/hyperlink" Target="http://nl.wikipedia.org/wiki/Buren_(Ameland)" TargetMode="External"/><Relationship Id="rId42" Type="http://schemas.openxmlformats.org/officeDocument/2006/relationships/hyperlink" Target="http://nl.wikipedia.org/wiki/8e_eeuw" TargetMode="External"/><Relationship Id="rId47" Type="http://schemas.openxmlformats.org/officeDocument/2006/relationships/hyperlink" Target="http://nl.wikipedia.org/wiki/Heilige_Roomse_Rijk" TargetMode="External"/><Relationship Id="rId50" Type="http://schemas.openxmlformats.org/officeDocument/2006/relationships/hyperlink" Target="http://nl.wikipedia.org/wiki/Stadhouder_Willem_IV" TargetMode="External"/><Relationship Id="rId55" Type="http://schemas.openxmlformats.org/officeDocument/2006/relationships/hyperlink" Target="http://nl.wikipedia.org/wiki/Franse_tijd_in_Nederland" TargetMode="External"/><Relationship Id="rId63" Type="http://schemas.openxmlformats.org/officeDocument/2006/relationships/hyperlink" Target="http://nl.wikipedia.org/wiki/1945" TargetMode="External"/><Relationship Id="rId68" Type="http://schemas.openxmlformats.org/officeDocument/2006/relationships/hyperlink" Target="http://nl.wikipedia.org/w/index.php?title=Reegeul&amp;action=edit&amp;redlink=1" TargetMode="External"/><Relationship Id="rId76" Type="http://schemas.openxmlformats.org/officeDocument/2006/relationships/hyperlink" Target="http://nl.wikipedia.org/wiki/Zwin_(zee)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nl.wikipedia.org/wiki/Sloep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Terschelling_(eiland)" TargetMode="External"/><Relationship Id="rId29" Type="http://schemas.openxmlformats.org/officeDocument/2006/relationships/hyperlink" Target="http://nl.wikipedia.org/wiki/Ameland_Airport_Ballum" TargetMode="External"/><Relationship Id="rId11" Type="http://schemas.openxmlformats.org/officeDocument/2006/relationships/hyperlink" Target="http://nl.wikipedia.org/wiki/Waddeneiland" TargetMode="External"/><Relationship Id="rId24" Type="http://schemas.openxmlformats.org/officeDocument/2006/relationships/hyperlink" Target="http://nl.wikipedia.org/wiki/Buren_(Ameland)" TargetMode="External"/><Relationship Id="rId32" Type="http://schemas.openxmlformats.org/officeDocument/2006/relationships/hyperlink" Target="http://nl.wikipedia.org/wiki/Hollum" TargetMode="External"/><Relationship Id="rId37" Type="http://schemas.openxmlformats.org/officeDocument/2006/relationships/hyperlink" Target="http://nl.wikipedia.org/w/index.php?title=Sier&amp;action=edit&amp;redlink=1" TargetMode="External"/><Relationship Id="rId40" Type="http://schemas.openxmlformats.org/officeDocument/2006/relationships/hyperlink" Target="http://nl.wikipedia.org/wiki/Bestand:Flag_of_Ameland.svg" TargetMode="External"/><Relationship Id="rId45" Type="http://schemas.openxmlformats.org/officeDocument/2006/relationships/hyperlink" Target="http://nl.wikipedia.org/wiki/Watersnood_van_1287" TargetMode="External"/><Relationship Id="rId53" Type="http://schemas.openxmlformats.org/officeDocument/2006/relationships/hyperlink" Target="http://nl.wikipedia.org/wiki/1814" TargetMode="External"/><Relationship Id="rId58" Type="http://schemas.openxmlformats.org/officeDocument/2006/relationships/hyperlink" Target="http://nl.wikipedia.org/wiki/Wantij_(oceanografie)" TargetMode="External"/><Relationship Id="rId66" Type="http://schemas.openxmlformats.org/officeDocument/2006/relationships/hyperlink" Target="http://nl.wikipedia.org/wiki/1996" TargetMode="External"/><Relationship Id="rId74" Type="http://schemas.openxmlformats.org/officeDocument/2006/relationships/hyperlink" Target="http://nl.wikipedia.org/wiki/14_augustus" TargetMode="External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://nl.wikipedia.org/wiki/Duitsland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nl.wikipedia.org/wiki/Nederland" TargetMode="External"/><Relationship Id="rId19" Type="http://schemas.openxmlformats.org/officeDocument/2006/relationships/hyperlink" Target="http://nl.wikipedia.org/wiki/Veerdiensten_in_Friesland" TargetMode="External"/><Relationship Id="rId31" Type="http://schemas.openxmlformats.org/officeDocument/2006/relationships/hyperlink" Target="http://nl.wikipedia.org/wiki/Leeuwarden_(gemeente)" TargetMode="External"/><Relationship Id="rId44" Type="http://schemas.openxmlformats.org/officeDocument/2006/relationships/hyperlink" Target="http://nl.wikipedia.org/wiki/1424" TargetMode="External"/><Relationship Id="rId52" Type="http://schemas.openxmlformats.org/officeDocument/2006/relationships/hyperlink" Target="http://nl.wikipedia.org/wiki/Nederlandse_Grondwet" TargetMode="External"/><Relationship Id="rId60" Type="http://schemas.openxmlformats.org/officeDocument/2006/relationships/hyperlink" Target="http://nl.wikipedia.org/wiki/1940" TargetMode="External"/><Relationship Id="rId65" Type="http://schemas.openxmlformats.org/officeDocument/2006/relationships/hyperlink" Target="http://nl.wikipedia.org/wiki/Stadsfries" TargetMode="External"/><Relationship Id="rId73" Type="http://schemas.microsoft.com/office/2007/relationships/hdphoto" Target="media/hdphoto1.wdp"/><Relationship Id="rId78" Type="http://schemas.openxmlformats.org/officeDocument/2006/relationships/header" Target="header2.xm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addenzee" TargetMode="External"/><Relationship Id="rId22" Type="http://schemas.openxmlformats.org/officeDocument/2006/relationships/hyperlink" Target="http://nl.wikipedia.org/wiki/Bestand:Lighthouse_Ameland.jpg" TargetMode="External"/><Relationship Id="rId27" Type="http://schemas.openxmlformats.org/officeDocument/2006/relationships/hyperlink" Target="http://nl.wikipedia.org/wiki/Deventer" TargetMode="External"/><Relationship Id="rId30" Type="http://schemas.openxmlformats.org/officeDocument/2006/relationships/hyperlink" Target="http://nl.wikipedia.org/wiki/Search_And_Rescue" TargetMode="External"/><Relationship Id="rId35" Type="http://schemas.openxmlformats.org/officeDocument/2006/relationships/hyperlink" Target="http://nl.wikipedia.org/wiki/Ballum" TargetMode="External"/><Relationship Id="rId43" Type="http://schemas.openxmlformats.org/officeDocument/2006/relationships/hyperlink" Target="http://nl.wikipedia.org/wiki/Holland" TargetMode="External"/><Relationship Id="rId48" Type="http://schemas.openxmlformats.org/officeDocument/2006/relationships/hyperlink" Target="http://nl.wikipedia.org/wiki/1708" TargetMode="External"/><Relationship Id="rId56" Type="http://schemas.openxmlformats.org/officeDocument/2006/relationships/hyperlink" Target="http://nl.wikipedia.org/wiki/Grietenij" TargetMode="External"/><Relationship Id="rId64" Type="http://schemas.openxmlformats.org/officeDocument/2006/relationships/hyperlink" Target="http://nl.wikipedia.org/wiki/Amelands" TargetMode="External"/><Relationship Id="rId69" Type="http://schemas.openxmlformats.org/officeDocument/2006/relationships/hyperlink" Target="http://nl.wikipedia.org/wiki/Koninklijke_Nederlandse_Redding_Maatschappij" TargetMode="External"/><Relationship Id="rId77" Type="http://schemas.openxmlformats.org/officeDocument/2006/relationships/header" Target="header1.xml"/><Relationship Id="rId8" Type="http://schemas.openxmlformats.org/officeDocument/2006/relationships/hyperlink" Target="http://nl.wikipedia.org/wiki/Bestand:Satellite_image_of_Ameland,_Netherlands_(5.78E_53.43N).png" TargetMode="External"/><Relationship Id="rId51" Type="http://schemas.openxmlformats.org/officeDocument/2006/relationships/hyperlink" Target="http://nl.wikipedia.org/wiki/Stadhouder_Willem_V" TargetMode="External"/><Relationship Id="rId72" Type="http://schemas.openxmlformats.org/officeDocument/2006/relationships/image" Target="media/image4.png"/><Relationship Id="rId80" Type="http://schemas.openxmlformats.org/officeDocument/2006/relationships/header" Target="header3.xm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yperlink" Target="http://nl.wikipedia.org/wiki/Schiermonnikoog" TargetMode="External"/><Relationship Id="rId25" Type="http://schemas.openxmlformats.org/officeDocument/2006/relationships/hyperlink" Target="http://nl.wikipedia.org/w/index.php?title=Het_Oerd&amp;action=edit&amp;redlink=1" TargetMode="External"/><Relationship Id="rId33" Type="http://schemas.openxmlformats.org/officeDocument/2006/relationships/hyperlink" Target="http://nl.wikipedia.org/wiki/Nes_(Ameland)" TargetMode="External"/><Relationship Id="rId38" Type="http://schemas.openxmlformats.org/officeDocument/2006/relationships/hyperlink" Target="http://nl.wikipedia.org/wiki/MS_Oerd" TargetMode="External"/><Relationship Id="rId46" Type="http://schemas.openxmlformats.org/officeDocument/2006/relationships/hyperlink" Target="http://nl.wikipedia.org/wiki/Keizer" TargetMode="External"/><Relationship Id="rId59" Type="http://schemas.openxmlformats.org/officeDocument/2006/relationships/hyperlink" Target="http://nl.wikipedia.org/wiki/Getijde_(astronomie)" TargetMode="External"/><Relationship Id="rId67" Type="http://schemas.openxmlformats.org/officeDocument/2006/relationships/hyperlink" Target="http://nl.wikipedia.org/wiki/Holwerd" TargetMode="External"/><Relationship Id="rId20" Type="http://schemas.openxmlformats.org/officeDocument/2006/relationships/hyperlink" Target="http://nl.wikipedia.org/wiki/Holwerd" TargetMode="External"/><Relationship Id="rId41" Type="http://schemas.openxmlformats.org/officeDocument/2006/relationships/image" Target="media/image3.png"/><Relationship Id="rId54" Type="http://schemas.openxmlformats.org/officeDocument/2006/relationships/hyperlink" Target="http://nl.wikipedia.org/wiki/Provincie" TargetMode="External"/><Relationship Id="rId62" Type="http://schemas.openxmlformats.org/officeDocument/2006/relationships/hyperlink" Target="http://nl.wikipedia.org/wiki/2_juni" TargetMode="External"/><Relationship Id="rId70" Type="http://schemas.openxmlformats.org/officeDocument/2006/relationships/hyperlink" Target="http://nl.wikipedia.org/wiki/1988" TargetMode="External"/><Relationship Id="rId75" Type="http://schemas.openxmlformats.org/officeDocument/2006/relationships/hyperlink" Target="http://nl.wikipedia.org/wiki/197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nl.wikipedia.org/w/index.php?title=Borndiep_(water)&amp;action=edit&amp;redlink=1" TargetMode="External"/><Relationship Id="rId23" Type="http://schemas.openxmlformats.org/officeDocument/2006/relationships/image" Target="media/image2.jpeg"/><Relationship Id="rId28" Type="http://schemas.openxmlformats.org/officeDocument/2006/relationships/hyperlink" Target="http://nl.wikipedia.org/wiki/Vliegveld" TargetMode="External"/><Relationship Id="rId36" Type="http://schemas.openxmlformats.org/officeDocument/2006/relationships/hyperlink" Target="http://nl.wikipedia.org/w/index.php?title=Oerd_(dorp)&amp;action=edit&amp;redlink=1" TargetMode="External"/><Relationship Id="rId49" Type="http://schemas.openxmlformats.org/officeDocument/2006/relationships/hyperlink" Target="http://nl.wikipedia.org/wiki/Johan_Willem_Friso" TargetMode="External"/><Relationship Id="rId57" Type="http://schemas.openxmlformats.org/officeDocument/2006/relationships/hyperlink" Target="http://nl.wikipedia.org/wiki/Gemeentewe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gif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1679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10897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Eilanden</dc:subject>
  <dc:creator>Van het Internet</dc:creator>
  <dc:description>BusTic</dc:description>
  <cp:lastModifiedBy>Leen</cp:lastModifiedBy>
  <cp:revision>6</cp:revision>
  <dcterms:created xsi:type="dcterms:W3CDTF">2010-09-10T12:08:00Z</dcterms:created>
  <dcterms:modified xsi:type="dcterms:W3CDTF">2010-09-16T08:24:00Z</dcterms:modified>
  <cp:category>2010</cp:category>
</cp:coreProperties>
</file>