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18" w:rsidRPr="00AE0B18" w:rsidRDefault="00D319B9" w:rsidP="00AE0B18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2E65C51" wp14:editId="5A705183">
            <wp:simplePos x="0" y="0"/>
            <wp:positionH relativeFrom="column">
              <wp:posOffset>3943985</wp:posOffset>
            </wp:positionH>
            <wp:positionV relativeFrom="paragraph">
              <wp:posOffset>53340</wp:posOffset>
            </wp:positionV>
            <wp:extent cx="2480310" cy="2957830"/>
            <wp:effectExtent l="0" t="0" r="0" b="0"/>
            <wp:wrapSquare wrapText="bothSides"/>
            <wp:docPr id="3" name="Afbeelding 3" descr="La Scarp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La Scarpa">
                      <a:hlinkClick r:id="rId8" tooltip="&quot;La Scarpa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295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B18" w:rsidRPr="00AE0B18">
        <w:rPr>
          <w:b/>
          <w:bCs/>
        </w:rPr>
        <w:t>La Scarpa</w:t>
      </w:r>
    </w:p>
    <w:p w:rsidR="00D319B9" w:rsidRDefault="00AE0B18" w:rsidP="00D319B9">
      <w:pPr>
        <w:pStyle w:val="BusTic"/>
      </w:pPr>
      <w:r w:rsidRPr="00D319B9">
        <w:rPr>
          <w:bCs/>
        </w:rPr>
        <w:t>La Scarpa</w:t>
      </w:r>
      <w:r w:rsidRPr="00D319B9">
        <w:t xml:space="preserve"> (</w:t>
      </w:r>
      <w:hyperlink r:id="rId10" w:tooltip="Italiaans (taal)" w:history="1">
        <w:r w:rsidRPr="00D319B9">
          <w:rPr>
            <w:rStyle w:val="Hyperlink"/>
            <w:color w:val="auto"/>
            <w:u w:val="none"/>
          </w:rPr>
          <w:t>Italiaans</w:t>
        </w:r>
      </w:hyperlink>
      <w:r w:rsidRPr="00D319B9">
        <w:t xml:space="preserve"> voor "de </w:t>
      </w:r>
      <w:hyperlink r:id="rId11" w:tooltip="Schoen" w:history="1">
        <w:r w:rsidRPr="00D319B9">
          <w:rPr>
            <w:rStyle w:val="Hyperlink"/>
            <w:color w:val="auto"/>
            <w:u w:val="none"/>
          </w:rPr>
          <w:t>schoen</w:t>
        </w:r>
      </w:hyperlink>
      <w:r w:rsidRPr="00D319B9">
        <w:t xml:space="preserve">") is een klein </w:t>
      </w:r>
      <w:hyperlink r:id="rId12" w:tooltip="Italië" w:history="1">
        <w:r w:rsidRPr="00D319B9">
          <w:rPr>
            <w:rStyle w:val="Hyperlink"/>
            <w:color w:val="auto"/>
            <w:u w:val="none"/>
          </w:rPr>
          <w:t>Italiaans</w:t>
        </w:r>
      </w:hyperlink>
      <w:r w:rsidRPr="00D319B9">
        <w:t xml:space="preserve"> eiland bij de noordelijke kust van het eiland </w:t>
      </w:r>
      <w:hyperlink r:id="rId13" w:tooltip="Pianosa" w:history="1">
        <w:proofErr w:type="spellStart"/>
        <w:r w:rsidRPr="00D319B9">
          <w:rPr>
            <w:rStyle w:val="Hyperlink"/>
            <w:color w:val="auto"/>
            <w:u w:val="none"/>
          </w:rPr>
          <w:t>Pianosa</w:t>
        </w:r>
        <w:proofErr w:type="spellEnd"/>
      </w:hyperlink>
      <w:r w:rsidRPr="00D319B9">
        <w:t xml:space="preserve"> in de </w:t>
      </w:r>
      <w:hyperlink r:id="rId14" w:tooltip="Tyrreense Zee" w:history="1">
        <w:proofErr w:type="spellStart"/>
        <w:r w:rsidRPr="00D319B9">
          <w:rPr>
            <w:rStyle w:val="Hyperlink"/>
            <w:color w:val="auto"/>
            <w:u w:val="none"/>
          </w:rPr>
          <w:t>Tyrreense</w:t>
        </w:r>
        <w:proofErr w:type="spellEnd"/>
        <w:r w:rsidRPr="00D319B9">
          <w:rPr>
            <w:rStyle w:val="Hyperlink"/>
            <w:color w:val="auto"/>
            <w:u w:val="none"/>
          </w:rPr>
          <w:t xml:space="preserve"> Zee</w:t>
        </w:r>
      </w:hyperlink>
      <w:r w:rsidRPr="00D319B9">
        <w:t xml:space="preserve">. </w:t>
      </w:r>
    </w:p>
    <w:p w:rsidR="00D319B9" w:rsidRDefault="00AE0B18" w:rsidP="00D319B9">
      <w:pPr>
        <w:pStyle w:val="BusTic"/>
      </w:pPr>
      <w:r w:rsidRPr="00D319B9">
        <w:t xml:space="preserve">Het onbewoonde eiland wordt geografisch tot de </w:t>
      </w:r>
      <w:hyperlink r:id="rId15" w:tooltip="Toscaanse Archipel" w:history="1">
        <w:r w:rsidRPr="00D319B9">
          <w:rPr>
            <w:rStyle w:val="Hyperlink"/>
            <w:color w:val="auto"/>
            <w:u w:val="none"/>
          </w:rPr>
          <w:t>Toscaanse Archipel</w:t>
        </w:r>
      </w:hyperlink>
      <w:r w:rsidRPr="00D319B9">
        <w:t xml:space="preserve"> gerekend en ligt ongeveer 300 meter verwijderd van het uiterst noordelijke puntje van het schiereiland van </w:t>
      </w:r>
      <w:proofErr w:type="spellStart"/>
      <w:r w:rsidRPr="00D319B9">
        <w:t>Pianosa</w:t>
      </w:r>
      <w:proofErr w:type="spellEnd"/>
      <w:r w:rsidRPr="00D319B9">
        <w:t xml:space="preserve">, </w:t>
      </w:r>
      <w:proofErr w:type="spellStart"/>
      <w:r w:rsidRPr="00D319B9">
        <w:rPr>
          <w:iCs/>
        </w:rPr>
        <w:t>Punta</w:t>
      </w:r>
      <w:proofErr w:type="spellEnd"/>
      <w:r w:rsidRPr="00D319B9">
        <w:rPr>
          <w:iCs/>
        </w:rPr>
        <w:t xml:space="preserve"> del </w:t>
      </w:r>
      <w:proofErr w:type="spellStart"/>
      <w:r w:rsidRPr="00D319B9">
        <w:rPr>
          <w:iCs/>
        </w:rPr>
        <w:t>Marchese</w:t>
      </w:r>
      <w:proofErr w:type="spellEnd"/>
      <w:r w:rsidRPr="00D319B9">
        <w:t xml:space="preserve">. </w:t>
      </w:r>
    </w:p>
    <w:p w:rsidR="00AE0B18" w:rsidRPr="00D319B9" w:rsidRDefault="00AE0B18" w:rsidP="00D319B9">
      <w:pPr>
        <w:pStyle w:val="BusTic"/>
      </w:pPr>
      <w:r w:rsidRPr="00D319B9">
        <w:t xml:space="preserve">Het eiland behoort administratief gezien tot de gemeente </w:t>
      </w:r>
      <w:hyperlink r:id="rId16" w:tooltip="Campo nell'Elba" w:history="1">
        <w:proofErr w:type="spellStart"/>
        <w:r w:rsidRPr="00D319B9">
          <w:rPr>
            <w:rStyle w:val="Hyperlink"/>
            <w:color w:val="auto"/>
            <w:u w:val="none"/>
          </w:rPr>
          <w:t>Campo</w:t>
        </w:r>
        <w:proofErr w:type="spellEnd"/>
        <w:r w:rsidRPr="00D319B9">
          <w:rPr>
            <w:rStyle w:val="Hyperlink"/>
            <w:color w:val="auto"/>
            <w:u w:val="none"/>
          </w:rPr>
          <w:t xml:space="preserve"> </w:t>
        </w:r>
        <w:proofErr w:type="spellStart"/>
        <w:r w:rsidRPr="00D319B9">
          <w:rPr>
            <w:rStyle w:val="Hyperlink"/>
            <w:color w:val="auto"/>
            <w:u w:val="none"/>
          </w:rPr>
          <w:t>nell'Elba</w:t>
        </w:r>
        <w:proofErr w:type="spellEnd"/>
      </w:hyperlink>
      <w:r w:rsidRPr="00D319B9">
        <w:t xml:space="preserve"> en valt onder het </w:t>
      </w:r>
      <w:hyperlink r:id="rId17" w:tooltip="Nationaal park" w:history="1">
        <w:r w:rsidRPr="00D319B9">
          <w:rPr>
            <w:rStyle w:val="Hyperlink"/>
            <w:color w:val="auto"/>
            <w:u w:val="none"/>
          </w:rPr>
          <w:t>nationaal park</w:t>
        </w:r>
      </w:hyperlink>
      <w:r w:rsidRPr="00D319B9">
        <w:t xml:space="preserve"> </w:t>
      </w:r>
      <w:hyperlink r:id="rId18" w:tooltip="Parco Nazionale Arcipelago Toscano" w:history="1">
        <w:proofErr w:type="spellStart"/>
        <w:r w:rsidRPr="00D319B9">
          <w:rPr>
            <w:rStyle w:val="Hyperlink"/>
            <w:color w:val="auto"/>
            <w:u w:val="none"/>
          </w:rPr>
          <w:t>Parco</w:t>
        </w:r>
        <w:proofErr w:type="spellEnd"/>
        <w:r w:rsidRPr="00D319B9">
          <w:rPr>
            <w:rStyle w:val="Hyperlink"/>
            <w:color w:val="auto"/>
            <w:u w:val="none"/>
          </w:rPr>
          <w:t xml:space="preserve"> </w:t>
        </w:r>
        <w:proofErr w:type="spellStart"/>
        <w:r w:rsidRPr="00D319B9">
          <w:rPr>
            <w:rStyle w:val="Hyperlink"/>
            <w:color w:val="auto"/>
            <w:u w:val="none"/>
          </w:rPr>
          <w:t>Nazionale</w:t>
        </w:r>
        <w:proofErr w:type="spellEnd"/>
        <w:r w:rsidRPr="00D319B9">
          <w:rPr>
            <w:rStyle w:val="Hyperlink"/>
            <w:color w:val="auto"/>
            <w:u w:val="none"/>
          </w:rPr>
          <w:t xml:space="preserve"> </w:t>
        </w:r>
        <w:proofErr w:type="spellStart"/>
        <w:r w:rsidRPr="00D319B9">
          <w:rPr>
            <w:rStyle w:val="Hyperlink"/>
            <w:color w:val="auto"/>
            <w:u w:val="none"/>
          </w:rPr>
          <w:t>Arcipelago</w:t>
        </w:r>
        <w:proofErr w:type="spellEnd"/>
        <w:r w:rsidRPr="00D319B9">
          <w:rPr>
            <w:rStyle w:val="Hyperlink"/>
            <w:color w:val="auto"/>
            <w:u w:val="none"/>
          </w:rPr>
          <w:t xml:space="preserve"> </w:t>
        </w:r>
        <w:proofErr w:type="spellStart"/>
        <w:r w:rsidRPr="00D319B9">
          <w:rPr>
            <w:rStyle w:val="Hyperlink"/>
            <w:color w:val="auto"/>
            <w:u w:val="none"/>
          </w:rPr>
          <w:t>Toscano</w:t>
        </w:r>
        <w:proofErr w:type="spellEnd"/>
      </w:hyperlink>
      <w:r w:rsidRPr="00D319B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FA" w:rsidRDefault="002859FA" w:rsidP="00A64884">
      <w:r>
        <w:separator/>
      </w:r>
    </w:p>
  </w:endnote>
  <w:endnote w:type="continuationSeparator" w:id="0">
    <w:p w:rsidR="002859FA" w:rsidRDefault="002859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E42E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E42E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FA" w:rsidRDefault="002859FA" w:rsidP="00A64884">
      <w:r>
        <w:separator/>
      </w:r>
    </w:p>
  </w:footnote>
  <w:footnote w:type="continuationSeparator" w:id="0">
    <w:p w:rsidR="002859FA" w:rsidRDefault="002859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9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19B9">
      <w:rPr>
        <w:rFonts w:asciiTheme="majorHAnsi" w:hAnsiTheme="majorHAnsi"/>
        <w:b/>
        <w:sz w:val="28"/>
        <w:szCs w:val="28"/>
      </w:rPr>
      <w:t xml:space="preserve">Het Eiland La Scarpa </w:t>
    </w:r>
  </w:p>
  <w:p w:rsidR="00A64884" w:rsidRDefault="002859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859F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759E"/>
    <w:rsid w:val="00262241"/>
    <w:rsid w:val="00282059"/>
    <w:rsid w:val="002859FA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42E7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E0B18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19B9"/>
    <w:rsid w:val="00D640D8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1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844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819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taly_location_map.svg" TargetMode="External"/><Relationship Id="rId13" Type="http://schemas.openxmlformats.org/officeDocument/2006/relationships/hyperlink" Target="http://nl.wikipedia.org/wiki/Pianosa" TargetMode="External"/><Relationship Id="rId18" Type="http://schemas.openxmlformats.org/officeDocument/2006/relationships/hyperlink" Target="http://nl.wikipedia.org/wiki/Parco_Nazionale_Arcipelago_Toscano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Nationaal_par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mpo_nell%27Elba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scaanse_Archipe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yrreense_Ze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2010-09-10T10:52:00Z</dcterms:created>
  <dcterms:modified xsi:type="dcterms:W3CDTF">2010-09-16T08:13:00Z</dcterms:modified>
  <cp:category>2010</cp:category>
</cp:coreProperties>
</file>