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A6A" w:rsidRPr="00ED5A6A" w:rsidRDefault="00ED5A6A" w:rsidP="00ED5A6A">
      <w:pPr>
        <w:rPr>
          <w:b/>
          <w:bCs/>
        </w:rPr>
      </w:pPr>
      <w:bookmarkStart w:id="0" w:name="_GoBack"/>
      <w:bookmarkEnd w:id="0"/>
      <w:r w:rsidRPr="00ED5A6A">
        <w:rPr>
          <w:b/>
          <w:bCs/>
        </w:rPr>
        <w:t>Gorgona (Italië)</w:t>
      </w:r>
    </w:p>
    <w:p w:rsidR="004B4259" w:rsidRDefault="004B4259" w:rsidP="004B4259">
      <w:pPr>
        <w:pStyle w:val="BusTic"/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73A6EB35" wp14:editId="659A4EBB">
            <wp:simplePos x="0" y="0"/>
            <wp:positionH relativeFrom="column">
              <wp:posOffset>4039235</wp:posOffset>
            </wp:positionH>
            <wp:positionV relativeFrom="paragraph">
              <wp:posOffset>48260</wp:posOffset>
            </wp:positionV>
            <wp:extent cx="2377440" cy="1637665"/>
            <wp:effectExtent l="0" t="0" r="3810" b="635"/>
            <wp:wrapSquare wrapText="bothSides"/>
            <wp:docPr id="2" name="Afbeelding 2" descr="Toscaanse Archipe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Toscaanse Archipel">
                      <a:hlinkClick r:id="rId8" tooltip="&quot;Toscaanse Archipel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6376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A6A" w:rsidRPr="004B4259">
        <w:rPr>
          <w:bCs/>
        </w:rPr>
        <w:t>Gorgona</w:t>
      </w:r>
      <w:r w:rsidR="00ED5A6A" w:rsidRPr="004B4259">
        <w:t xml:space="preserve"> is een eiland in de </w:t>
      </w:r>
      <w:hyperlink r:id="rId10" w:tooltip="Ligurische Zee" w:history="1">
        <w:proofErr w:type="spellStart"/>
        <w:r w:rsidR="00ED5A6A" w:rsidRPr="004B4259">
          <w:rPr>
            <w:rStyle w:val="Hyperlink"/>
            <w:color w:val="auto"/>
            <w:u w:val="none"/>
          </w:rPr>
          <w:t>Ligurische</w:t>
        </w:r>
        <w:proofErr w:type="spellEnd"/>
        <w:r w:rsidR="00ED5A6A" w:rsidRPr="004B4259">
          <w:rPr>
            <w:rStyle w:val="Hyperlink"/>
            <w:color w:val="auto"/>
            <w:u w:val="none"/>
          </w:rPr>
          <w:t xml:space="preserve"> Zee</w:t>
        </w:r>
      </w:hyperlink>
      <w:r w:rsidR="00ED5A6A" w:rsidRPr="004B4259">
        <w:t xml:space="preserve"> voor de westkust van </w:t>
      </w:r>
      <w:hyperlink r:id="rId11" w:tooltip="Italië" w:history="1">
        <w:r w:rsidR="00ED5A6A" w:rsidRPr="004B4259">
          <w:rPr>
            <w:rStyle w:val="Hyperlink"/>
            <w:color w:val="auto"/>
            <w:u w:val="none"/>
          </w:rPr>
          <w:t>Italië</w:t>
        </w:r>
      </w:hyperlink>
      <w:r w:rsidR="00ED5A6A" w:rsidRPr="004B4259">
        <w:t xml:space="preserve">. </w:t>
      </w:r>
    </w:p>
    <w:p w:rsidR="004B4259" w:rsidRDefault="00ED5A6A" w:rsidP="004B4259">
      <w:pPr>
        <w:pStyle w:val="BusTic"/>
      </w:pPr>
      <w:r w:rsidRPr="004B4259">
        <w:t xml:space="preserve">Het ligt 37 </w:t>
      </w:r>
      <w:hyperlink r:id="rId12" w:tooltip="Kilometer" w:history="1">
        <w:r w:rsidRPr="004B4259">
          <w:rPr>
            <w:rStyle w:val="Hyperlink"/>
            <w:color w:val="auto"/>
            <w:u w:val="none"/>
          </w:rPr>
          <w:t>kilometer</w:t>
        </w:r>
      </w:hyperlink>
      <w:r w:rsidRPr="004B4259">
        <w:t xml:space="preserve"> uit de kust van </w:t>
      </w:r>
      <w:hyperlink r:id="rId13" w:tooltip="Livorno (stad)" w:history="1">
        <w:r w:rsidRPr="004B4259">
          <w:rPr>
            <w:rStyle w:val="Hyperlink"/>
            <w:color w:val="auto"/>
            <w:u w:val="none"/>
          </w:rPr>
          <w:t>Livorno</w:t>
        </w:r>
      </w:hyperlink>
      <w:r w:rsidRPr="004B4259">
        <w:t xml:space="preserve"> en hoort ook bij die gemeente. </w:t>
      </w:r>
    </w:p>
    <w:p w:rsidR="00ED5A6A" w:rsidRPr="004B4259" w:rsidRDefault="00ED5A6A" w:rsidP="004B4259">
      <w:pPr>
        <w:pStyle w:val="BusTic"/>
      </w:pPr>
      <w:r w:rsidRPr="004B4259">
        <w:t xml:space="preserve">Het is het kleinste en noordelijkste eiland van de </w:t>
      </w:r>
      <w:hyperlink r:id="rId14" w:tooltip="Toscaanse Archipel" w:history="1">
        <w:r w:rsidRPr="004B4259">
          <w:rPr>
            <w:rStyle w:val="Hyperlink"/>
            <w:color w:val="auto"/>
            <w:u w:val="none"/>
          </w:rPr>
          <w:t>Toscaanse Archipel</w:t>
        </w:r>
      </w:hyperlink>
      <w:r w:rsidRPr="004B4259">
        <w:t xml:space="preserve"> en heeft een oppervlakte van 220 </w:t>
      </w:r>
      <w:hyperlink r:id="rId15" w:tooltip="Hectare" w:history="1">
        <w:r w:rsidRPr="004B4259">
          <w:rPr>
            <w:rStyle w:val="Hyperlink"/>
            <w:color w:val="auto"/>
            <w:u w:val="none"/>
          </w:rPr>
          <w:t>hectare</w:t>
        </w:r>
      </w:hyperlink>
      <w:r w:rsidRPr="004B4259">
        <w:t>.</w:t>
      </w:r>
    </w:p>
    <w:p w:rsidR="004B4259" w:rsidRDefault="00ED5A6A" w:rsidP="004B4259">
      <w:pPr>
        <w:pStyle w:val="BusTic"/>
      </w:pPr>
      <w:r w:rsidRPr="004B4259">
        <w:t xml:space="preserve">Op het eiland bevindt zich sinds </w:t>
      </w:r>
      <w:hyperlink r:id="rId16" w:tooltip="1869" w:history="1">
        <w:r w:rsidRPr="004B4259">
          <w:rPr>
            <w:rStyle w:val="Hyperlink"/>
            <w:color w:val="auto"/>
            <w:u w:val="none"/>
          </w:rPr>
          <w:t>1869</w:t>
        </w:r>
      </w:hyperlink>
      <w:r w:rsidRPr="004B4259">
        <w:t xml:space="preserve"> een </w:t>
      </w:r>
      <w:hyperlink r:id="rId17" w:tooltip="Strafkolonie" w:history="1">
        <w:r w:rsidRPr="004B4259">
          <w:rPr>
            <w:rStyle w:val="Hyperlink"/>
            <w:color w:val="auto"/>
            <w:u w:val="none"/>
          </w:rPr>
          <w:t>strafkolonie</w:t>
        </w:r>
      </w:hyperlink>
      <w:r w:rsidRPr="004B4259">
        <w:t xml:space="preserve"> die het grootste deel van het eiland beslaat. </w:t>
      </w:r>
    </w:p>
    <w:p w:rsidR="00ED5A6A" w:rsidRPr="004B4259" w:rsidRDefault="00ED5A6A" w:rsidP="004B4259">
      <w:pPr>
        <w:pStyle w:val="BusTic"/>
      </w:pPr>
      <w:r w:rsidRPr="004B4259">
        <w:t xml:space="preserve">Het eiland is bergachtig met </w:t>
      </w:r>
      <w:hyperlink r:id="rId18" w:tooltip="Parasolden" w:history="1">
        <w:r w:rsidRPr="004B4259">
          <w:rPr>
            <w:rStyle w:val="Hyperlink"/>
            <w:color w:val="auto"/>
            <w:u w:val="none"/>
          </w:rPr>
          <w:t>parasoldennen</w:t>
        </w:r>
      </w:hyperlink>
      <w:r w:rsidRPr="004B4259">
        <w:t xml:space="preserve"> en </w:t>
      </w:r>
      <w:hyperlink r:id="rId19" w:tooltip="Maquis (vegetatievorm)" w:history="1">
        <w:r w:rsidRPr="004B4259">
          <w:rPr>
            <w:rStyle w:val="Hyperlink"/>
            <w:color w:val="auto"/>
            <w:u w:val="none"/>
          </w:rPr>
          <w:t>maquis</w:t>
        </w:r>
      </w:hyperlink>
      <w:r w:rsidRPr="004B4259">
        <w:t>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20"/>
      <w:headerReference w:type="default" r:id="rId21"/>
      <w:footerReference w:type="default" r:id="rId22"/>
      <w:headerReference w:type="first" r:id="rId2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9E8" w:rsidRDefault="001D19E8" w:rsidP="00A64884">
      <w:r>
        <w:separator/>
      </w:r>
    </w:p>
  </w:endnote>
  <w:endnote w:type="continuationSeparator" w:id="0">
    <w:p w:rsidR="001D19E8" w:rsidRDefault="001D19E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1468D2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1468D2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9E8" w:rsidRDefault="001D19E8" w:rsidP="00A64884">
      <w:r>
        <w:separator/>
      </w:r>
    </w:p>
  </w:footnote>
  <w:footnote w:type="continuationSeparator" w:id="0">
    <w:p w:rsidR="001D19E8" w:rsidRDefault="001D19E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D19E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4B4259">
      <w:rPr>
        <w:rFonts w:asciiTheme="majorHAnsi" w:hAnsiTheme="majorHAnsi"/>
        <w:b/>
        <w:sz w:val="28"/>
        <w:szCs w:val="28"/>
      </w:rPr>
      <w:t xml:space="preserve">Het Eiland Gorgona </w:t>
    </w:r>
  </w:p>
  <w:p w:rsidR="00A64884" w:rsidRDefault="001D19E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D19E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468D2"/>
    <w:rsid w:val="001512E2"/>
    <w:rsid w:val="001676EF"/>
    <w:rsid w:val="001702BD"/>
    <w:rsid w:val="00177281"/>
    <w:rsid w:val="00190167"/>
    <w:rsid w:val="001A2057"/>
    <w:rsid w:val="001B413C"/>
    <w:rsid w:val="001B5DE2"/>
    <w:rsid w:val="001D19E8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B4259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0AD0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45EF"/>
    <w:rsid w:val="00E96932"/>
    <w:rsid w:val="00ED26E8"/>
    <w:rsid w:val="00ED5A6A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2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2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9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Tuscan_archipelago.png" TargetMode="External"/><Relationship Id="rId13" Type="http://schemas.openxmlformats.org/officeDocument/2006/relationships/hyperlink" Target="http://nl.wikipedia.org/wiki/Livorno_(stad)" TargetMode="External"/><Relationship Id="rId18" Type="http://schemas.openxmlformats.org/officeDocument/2006/relationships/hyperlink" Target="http://nl.wikipedia.org/wiki/Parasolden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Kilometer" TargetMode="External"/><Relationship Id="rId17" Type="http://schemas.openxmlformats.org/officeDocument/2006/relationships/hyperlink" Target="http://nl.wikipedia.org/wiki/Strafkoloni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869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Itali%C3%AB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ectare" TargetMode="External"/><Relationship Id="rId23" Type="http://schemas.openxmlformats.org/officeDocument/2006/relationships/header" Target="header3.xml"/><Relationship Id="rId10" Type="http://schemas.openxmlformats.org/officeDocument/2006/relationships/hyperlink" Target="http://nl.wikipedia.org/wiki/Ligurische_Zee" TargetMode="External"/><Relationship Id="rId19" Type="http://schemas.openxmlformats.org/officeDocument/2006/relationships/hyperlink" Target="http://nl.wikipedia.org/wiki/Maquis_(vegetatievorm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Toscaanse_Archipel" TargetMode="External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noorwegen</vt:lpstr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Italië </dc:title>
  <dc:subject>Eilanden</dc:subject>
  <dc:creator>Van het Internet</dc:creator>
  <dc:description>BusTic</dc:description>
  <cp:lastModifiedBy>Leen</cp:lastModifiedBy>
  <cp:revision>6</cp:revision>
  <dcterms:created xsi:type="dcterms:W3CDTF">2010-09-10T10:49:00Z</dcterms:created>
  <dcterms:modified xsi:type="dcterms:W3CDTF">2010-09-16T08:12:00Z</dcterms:modified>
  <cp:category>2010</cp:category>
</cp:coreProperties>
</file>