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79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20032B">
        <w:rPr>
          <w:rFonts w:ascii="Verdana" w:hAnsi="Verdana"/>
          <w:b/>
          <w:bCs/>
          <w:sz w:val="96"/>
          <w:szCs w:val="96"/>
          <w:lang w:val="nl-NL"/>
        </w:rPr>
        <w:t>4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065D5D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20032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20032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20032B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Bergen op Zoom</w:t>
      </w:r>
      <w:r w:rsidR="006226E1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="006226E1">
        <w:rPr>
          <w:rFonts w:ascii="Verdana" w:hAnsi="Verdana"/>
          <w:b/>
          <w:bCs/>
          <w:sz w:val="72"/>
          <w:szCs w:val="72"/>
          <w:lang w:val="nl-NL"/>
        </w:rPr>
        <w:t xml:space="preserve">-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Amsterdam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760C6" w:rsidRDefault="00E760C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75A86" w:rsidTr="00D75A86">
        <w:trPr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5A86" w:rsidRDefault="00D75A86" w:rsidP="00F86BD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De </w:t>
            </w: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B5DD9D" wp14:editId="2803B0D8">
                  <wp:extent cx="357505" cy="230505"/>
                  <wp:effectExtent l="0" t="0" r="4445" b="0"/>
                  <wp:docPr id="180" name="Afbeelding 18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= 81 km lang.</w:t>
            </w:r>
          </w:p>
        </w:tc>
      </w:tr>
      <w:tr w:rsidR="00D75A86" w:rsidRPr="0020032B" w:rsidTr="00D75A86">
        <w:trPr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 {Pernis – Vlaardingen} Delft – Den Haag – Amsterdam.</w:t>
            </w:r>
          </w:p>
        </w:tc>
      </w:tr>
      <w:tr w:rsidR="00D75A86" w:rsidTr="00D75A86">
        <w:trPr>
          <w:trHeight w:val="567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Style w:val="Europaweg"/>
              </w:rPr>
              <w:t>E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= Europaweg  </w:t>
            </w:r>
            <w:r w:rsidRPr="0020032B">
              <w:rPr>
                <w:rStyle w:val="plaats0"/>
              </w:rPr>
              <w:t>N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= </w:t>
            </w:r>
            <w:proofErr w:type="spellStart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Provincialeweg</w:t>
            </w:r>
            <w:proofErr w:type="spellEnd"/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.</w:t>
            </w: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17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75A86" w:rsidTr="0020032B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 wp14:anchorId="05CA58BE" wp14:editId="3EBB379B">
                  <wp:extent cx="501015" cy="222885"/>
                  <wp:effectExtent l="0" t="0" r="0" b="5715"/>
                  <wp:docPr id="179" name="Afbeelding 179" descr="http://www.autosnelwegen.net/img/S_B_Ov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utosnelwegen.net/img/S_B_Ov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Cs/>
                <w:color w:val="000000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Antwerpen.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511332" wp14:editId="545A2F7E">
                  <wp:extent cx="357505" cy="222885"/>
                  <wp:effectExtent l="0" t="0" r="4445" b="5715"/>
                  <wp:docPr id="178" name="Afbeelding 178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0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4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87"/>
        <w:gridCol w:w="2710"/>
        <w:gridCol w:w="1109"/>
      </w:tblGrid>
      <w:tr w:rsidR="00D75A86" w:rsidTr="0020032B">
        <w:trPr>
          <w:trHeight w:val="510"/>
          <w:jc w:val="center"/>
        </w:trPr>
        <w:tc>
          <w:tcPr>
            <w:tcW w:w="1164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km.250.1</w:t>
            </w:r>
          </w:p>
        </w:tc>
        <w:tc>
          <w:tcPr>
            <w:tcW w:w="2672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FFFF00"/>
                <w:sz w:val="24"/>
                <w:szCs w:val="24"/>
                <w:lang w:val="nl-NL" w:eastAsia="zh-CN"/>
              </w:rPr>
              <w:drawing>
                <wp:inline distT="0" distB="0" distL="0" distR="0" wp14:anchorId="65F8EDEB" wp14:editId="19CC4317">
                  <wp:extent cx="286385" cy="246380"/>
                  <wp:effectExtent l="0" t="0" r="0" b="1270"/>
                  <wp:docPr id="177" name="Afbeelding 177" descr="http://www.autosnelwegen.net/img/S_landsgre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utosnelwegen.net/img/S_landsgre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color w:val="FFFF00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NL-B.</w:t>
            </w:r>
          </w:p>
        </w:tc>
        <w:tc>
          <w:tcPr>
            <w:tcW w:w="1165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km 250.1</w:t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0032B" w:rsidRPr="0020032B" w:rsidTr="0020032B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Uitrit.11 km 249.9 Zandvliet.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Zandvliet.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734FBF" wp14:editId="28C73C0A">
                  <wp:extent cx="357505" cy="230505"/>
                  <wp:effectExtent l="0" t="0" r="4445" b="0"/>
                  <wp:docPr id="176" name="Afbeelding 17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spacing w:before="120"/>
        <w:rPr>
          <w:rFonts w:ascii="Verdana" w:hAnsi="Verdana"/>
          <w:b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20032B">
        <w:rPr>
          <w:rStyle w:val="plaats0"/>
        </w:rPr>
        <w:t>Zandvliet</w:t>
      </w:r>
    </w:p>
    <w:p w:rsidR="00D75A86" w:rsidRDefault="00D75A86" w:rsidP="0020032B">
      <w:pPr>
        <w:pStyle w:val="BusTic"/>
      </w:pPr>
      <w:r w:rsidRPr="0020032B">
        <w:t>Zandvliet een Belgisch dorp dat onderdeel is van het Antwerpse district Berendrecht-Zandvliet-</w:t>
      </w:r>
      <w:proofErr w:type="spellStart"/>
      <w:r w:rsidRPr="0020032B">
        <w:t>Lillo</w:t>
      </w:r>
      <w:proofErr w:type="spellEnd"/>
      <w:r w:rsidRPr="0020032B">
        <w:t>.</w:t>
      </w:r>
    </w:p>
    <w:p w:rsidR="00D75A86" w:rsidRPr="0020032B" w:rsidRDefault="00D75A86" w:rsidP="0020032B">
      <w:pPr>
        <w:pStyle w:val="BusTic"/>
      </w:pPr>
      <w:r w:rsidRPr="0020032B">
        <w:t xml:space="preserve">De plaats wordt al in 1135 genoemd als </w:t>
      </w:r>
      <w:proofErr w:type="spellStart"/>
      <w:r w:rsidRPr="0020032B">
        <w:rPr>
          <w:i/>
          <w:iCs/>
        </w:rPr>
        <w:t>Santflit</w:t>
      </w:r>
      <w:proofErr w:type="spellEnd"/>
      <w:r w:rsidRPr="0020032B">
        <w:t xml:space="preserve">. </w:t>
      </w:r>
    </w:p>
    <w:p w:rsidR="00D75A86" w:rsidRPr="0020032B" w:rsidRDefault="00D75A86" w:rsidP="0020032B">
      <w:pPr>
        <w:pStyle w:val="BusTic"/>
      </w:pPr>
      <w:r w:rsidRPr="0020032B">
        <w:t>Dit betekent "bevaarbare vliet door het zand".</w:t>
      </w:r>
    </w:p>
    <w:p w:rsidR="00D75A86" w:rsidRPr="0020032B" w:rsidRDefault="00D75A86" w:rsidP="0020032B">
      <w:pPr>
        <w:pStyle w:val="BusTic"/>
      </w:pPr>
      <w:r w:rsidRPr="0020032B">
        <w:t xml:space="preserve">In 1622 liet de Spaanse veldheer Ambrosius </w:t>
      </w:r>
      <w:proofErr w:type="spellStart"/>
      <w:r w:rsidRPr="0020032B">
        <w:t>Spinola</w:t>
      </w:r>
      <w:proofErr w:type="spellEnd"/>
      <w:r w:rsidRPr="0020032B">
        <w:t xml:space="preserve"> een schans met zeven bolwerken om Zandvliet bouwe</w:t>
      </w:r>
      <w:bookmarkStart w:id="0" w:name="_GoBack"/>
      <w:bookmarkEnd w:id="0"/>
      <w:r w:rsidRPr="0020032B">
        <w:t>n.</w:t>
      </w:r>
    </w:p>
    <w:p w:rsidR="00D75A86" w:rsidRPr="0020032B" w:rsidRDefault="00D75A86" w:rsidP="0020032B">
      <w:pPr>
        <w:pStyle w:val="BusTic"/>
      </w:pPr>
      <w:r w:rsidRPr="0020032B">
        <w:t xml:space="preserve">De vesting diende om Antwerpen beter te kunnen verdedigen tegen de Noordelijke Nederlanden. </w:t>
      </w:r>
    </w:p>
    <w:p w:rsidR="00D75A86" w:rsidRPr="0020032B" w:rsidRDefault="00D75A86" w:rsidP="0020032B">
      <w:pPr>
        <w:pStyle w:val="BusTic"/>
      </w:pPr>
      <w:r w:rsidRPr="0020032B">
        <w:t>De werken namen zes jaar in beslag en gaven het dorp het uitzicht van een vestingstad.</w:t>
      </w:r>
    </w:p>
    <w:p w:rsidR="00D75A86" w:rsidRPr="0020032B" w:rsidRDefault="00D75A86" w:rsidP="0020032B">
      <w:pPr>
        <w:pStyle w:val="BusTic"/>
      </w:pPr>
      <w:r w:rsidRPr="0020032B">
        <w:t>Nadat België in 1830 onafhankelijk was geworden, werd J. Bril de eerste Belgische burgemeester van Zandvliet.</w:t>
      </w:r>
    </w:p>
    <w:p w:rsidR="00D75A86" w:rsidRPr="0020032B" w:rsidRDefault="00D75A86" w:rsidP="0020032B">
      <w:pPr>
        <w:pStyle w:val="BusTic"/>
      </w:pPr>
      <w:r w:rsidRPr="0020032B">
        <w:t>De naam Zandvliet is daarnaast bekend gebleven, dankzij de vernoeming van een van de grootste zeesluizen ter wereld, de Zandvlietsluis (1967).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20032B" w:rsidRPr="0020032B" w:rsidTr="0020032B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km.244.1</w:t>
            </w:r>
          </w:p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</w:t>
            </w:r>
            <w:proofErr w:type="spellStart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Markiezaat</w:t>
            </w:r>
            <w:proofErr w:type="spellEnd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47F2DF" wp14:editId="493D10E1">
                  <wp:extent cx="381635" cy="286385"/>
                  <wp:effectExtent l="0" t="0" r="0" b="0"/>
                  <wp:docPr id="175" name="Afbeelding 175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7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BD6699" wp14:editId="6B15D3C5">
                  <wp:extent cx="381635" cy="286385"/>
                  <wp:effectExtent l="0" t="0" r="0" b="0"/>
                  <wp:docPr id="174" name="Afbeelding 174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6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Vlissingen – Goes.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6A24C0" wp14:editId="6610C113">
                  <wp:extent cx="357505" cy="230505"/>
                  <wp:effectExtent l="0" t="0" r="4445" b="0"/>
                  <wp:docPr id="173" name="Afbeelding 17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BCBE240" wp14:editId="47B37DC0">
                  <wp:extent cx="381635" cy="286385"/>
                  <wp:effectExtent l="0" t="0" r="0" b="0"/>
                  <wp:docPr id="172" name="Afbeelding 172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4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Antwerpen.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spacing w:before="120"/>
        <w:rPr>
          <w:rFonts w:ascii="Verdana" w:hAnsi="Verdana"/>
          <w:b/>
          <w:noProof/>
          <w:color w:val="0000FF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20032B" w:rsidRPr="0020032B" w:rsidTr="0020032B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20032B" w:rsidRDefault="00D75A86" w:rsidP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Uitrit.30 km.241.1</w:t>
            </w:r>
          </w:p>
          <w:p w:rsidR="00D75A86" w:rsidRPr="0020032B" w:rsidRDefault="00D75A86" w:rsidP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Hoogerheide.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Style w:val="plaats0"/>
              </w:rPr>
              <w:t>N289</w:t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99F11F" wp14:editId="2BC3ED88">
                  <wp:extent cx="357505" cy="230505"/>
                  <wp:effectExtent l="0" t="0" r="4445" b="0"/>
                  <wp:docPr id="169" name="Afbeelding 16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67C47E3" wp14:editId="38DE7BE6">
                  <wp:extent cx="381635" cy="286385"/>
                  <wp:effectExtent l="0" t="0" r="0" b="0"/>
                  <wp:docPr id="168" name="Afbeelding 168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0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Style w:val="plaats0"/>
              </w:rPr>
              <w:t>N289</w:t>
            </w:r>
            <w:r w:rsid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</w:t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oogerheide – </w:t>
            </w:r>
            <w:proofErr w:type="spellStart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Ossendrecht</w:t>
            </w:r>
            <w:proofErr w:type="spellEnd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– Putte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20032B" w:rsidRPr="0020032B" w:rsidTr="0020032B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Uitrit.29 km.236.6 </w:t>
            </w:r>
          </w:p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Zoom-Zuid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C1A617" wp14:editId="170D994C">
                  <wp:extent cx="357505" cy="230505"/>
                  <wp:effectExtent l="0" t="0" r="4445" b="0"/>
                  <wp:docPr id="167" name="Afbeelding 16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BEC362" wp14:editId="545A9171">
                  <wp:extent cx="381635" cy="286385"/>
                  <wp:effectExtent l="0" t="0" r="0" b="0"/>
                  <wp:docPr id="166" name="Afbeelding 166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8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proofErr w:type="spellStart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Huijbergen</w:t>
            </w:r>
            <w:proofErr w:type="spellEnd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p w:rsidR="0020032B" w:rsidRDefault="0020032B" w:rsidP="00D75A86">
      <w:pPr>
        <w:rPr>
          <w:rFonts w:ascii="Verdana" w:hAnsi="Verdana"/>
          <w:sz w:val="24"/>
          <w:szCs w:val="24"/>
          <w:lang w:val="nl-NL"/>
        </w:rPr>
      </w:pPr>
    </w:p>
    <w:p w:rsidR="0020032B" w:rsidRDefault="0020032B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20032B" w:rsidRPr="0020032B" w:rsidTr="0020032B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Uitrit.28 km.235.5 </w:t>
            </w:r>
          </w:p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47D51EB" wp14:editId="56BC590B">
                  <wp:extent cx="357505" cy="230505"/>
                  <wp:effectExtent l="0" t="0" r="4445" b="0"/>
                  <wp:docPr id="164" name="Afbeelding 16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B0EF70" wp14:editId="28DE5981">
                  <wp:extent cx="381635" cy="286385"/>
                  <wp:effectExtent l="0" t="0" r="0" b="0"/>
                  <wp:docPr id="163" name="Afbeelding 163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6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Pr="0020032B" w:rsidRDefault="0020032B" w:rsidP="00D75A86">
      <w:pPr>
        <w:keepLines/>
        <w:spacing w:before="120"/>
        <w:rPr>
          <w:rStyle w:val="plaats0"/>
        </w:rPr>
      </w:pPr>
      <w:r>
        <w:rPr>
          <w:rStyle w:val="plaats0"/>
        </w:rPr>
        <w:t>Bergen op Zoom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Door zijn gunstige ligging was Bergen op Zoom al vroeg een belangrijke handelsstad.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Vanaf 1533 tot begin </w:t>
      </w:r>
      <w:r>
        <w:rPr>
          <w:rFonts w:ascii="Verdana" w:hAnsi="Verdana" w:cs="Garamond"/>
          <w:sz w:val="24"/>
          <w:szCs w:val="24"/>
          <w:lang w:val="nl-NL"/>
        </w:rPr>
        <w:t>19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eeuw was de stad de residentie van de markiezen die in het Markiezenhof woonden en over het omliggende gebied regeerden.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De </w:t>
      </w:r>
      <w:r>
        <w:rPr>
          <w:rFonts w:ascii="Verdana" w:hAnsi="Verdana"/>
          <w:sz w:val="24"/>
          <w:szCs w:val="24"/>
          <w:lang w:val="nl-NL"/>
        </w:rPr>
        <w:t>Mar</w:t>
      </w:r>
      <w:r>
        <w:rPr>
          <w:rFonts w:ascii="Verdana" w:hAnsi="Verdana"/>
          <w:sz w:val="24"/>
          <w:szCs w:val="24"/>
          <w:lang w:val="nl-NL"/>
        </w:rPr>
        <w:softHyphen/>
        <w:t>kiezenhof</w:t>
      </w:r>
      <w:r>
        <w:rPr>
          <w:rFonts w:ascii="Verdana" w:hAnsi="Verdana"/>
          <w:i/>
          <w:sz w:val="24"/>
          <w:szCs w:val="24"/>
          <w:lang w:val="nl-NL"/>
        </w:rPr>
        <w:t xml:space="preserve">,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Steenbergsestraat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 8, is een laatgotisch woonpaleis en werd gebouwd tussen 1485 en 1532.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In een gedeelte van het paleis is het </w:t>
      </w:r>
      <w:r>
        <w:rPr>
          <w:rFonts w:ascii="Verdana" w:hAnsi="Verdana"/>
          <w:sz w:val="24"/>
          <w:szCs w:val="24"/>
          <w:lang w:val="nl-NL"/>
        </w:rPr>
        <w:t>Gemeentemu</w:t>
      </w:r>
      <w:r>
        <w:rPr>
          <w:rFonts w:ascii="Verdana" w:hAnsi="Verdana"/>
          <w:sz w:val="24"/>
          <w:szCs w:val="24"/>
          <w:lang w:val="nl-NL"/>
        </w:rPr>
        <w:softHyphen/>
        <w:t>seum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gevestigd.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bevat o.m. stijlkamers en een omvangrijke kermisverzameling.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De </w:t>
      </w:r>
      <w:proofErr w:type="spellStart"/>
      <w:r>
        <w:rPr>
          <w:rFonts w:ascii="Verdana" w:hAnsi="Verdana"/>
          <w:sz w:val="24"/>
          <w:szCs w:val="24"/>
          <w:lang w:val="nl-NL"/>
        </w:rPr>
        <w:t>Gertrudis</w:t>
      </w:r>
      <w:proofErr w:type="spellEnd"/>
      <w:r>
        <w:rPr>
          <w:rFonts w:ascii="Verdana" w:hAnsi="Verdana"/>
          <w:sz w:val="24"/>
          <w:szCs w:val="24"/>
          <w:lang w:val="nl-NL"/>
        </w:rPr>
        <w:t>- of Grote Kerk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stamt oorspronkelijk uit ca. 1400, maar werd na schermutselingen in 1747 geheel herbouwd.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De toren, bekend als de Peperbus, bevat een groot carillon.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</w:t>
      </w:r>
      <w:r>
        <w:rPr>
          <w:rFonts w:ascii="Verdana" w:hAnsi="Verdana"/>
          <w:sz w:val="24"/>
          <w:szCs w:val="24"/>
          <w:lang w:val="nl-NL"/>
        </w:rPr>
        <w:t>Stadhuis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op de mooie Grote Markt dateert van 1397, het werd in 1611 verbouwd en vergroot.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Bezienswaardig zijn de hallen, de Raadzaal en de Markiezenzaal.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De hallen zijn op werkdagen te bezichtigen.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</w:t>
      </w:r>
      <w:proofErr w:type="spellStart"/>
      <w:r>
        <w:rPr>
          <w:rFonts w:ascii="Verdana" w:hAnsi="Verdana"/>
          <w:sz w:val="24"/>
          <w:szCs w:val="24"/>
          <w:lang w:val="nl-NL"/>
        </w:rPr>
        <w:t>Ravelijn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op de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Noordsingel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 is het laatste overblijfsel van de vestingwerken, die om</w:t>
      </w:r>
      <w:r>
        <w:rPr>
          <w:rFonts w:ascii="Verdana" w:hAnsi="Verdana" w:cs="Bookman Old Style"/>
          <w:sz w:val="24"/>
          <w:szCs w:val="24"/>
          <w:lang w:val="nl-NL"/>
        </w:rPr>
        <w:softHyphen/>
        <w:t>streeks 1700 zijn aangelegd door Menno van Coe</w:t>
      </w:r>
      <w:r>
        <w:rPr>
          <w:rFonts w:ascii="Verdana" w:hAnsi="Verdana" w:cs="Bookman Old Style"/>
          <w:sz w:val="24"/>
          <w:szCs w:val="24"/>
          <w:lang w:val="nl-NL"/>
        </w:rPr>
        <w:softHyphen/>
        <w:t xml:space="preserve">hoorn.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>Bergen op Zoom heeft een bosrijke omge</w:t>
      </w:r>
      <w:r>
        <w:rPr>
          <w:rFonts w:ascii="Verdana" w:hAnsi="Verdana" w:cs="Bookman Old Style"/>
          <w:sz w:val="24"/>
          <w:szCs w:val="24"/>
          <w:lang w:val="nl-NL"/>
        </w:rPr>
        <w:softHyphen/>
        <w:t xml:space="preserve">ving.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Wouwse Plantage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ligt ten westen van de weg naar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Huybergen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>Een uitgestrekt gebied van loof-en naaldhout, beukenlanen en een zandverstui</w:t>
      </w:r>
      <w:r>
        <w:rPr>
          <w:rFonts w:ascii="Verdana" w:hAnsi="Verdana" w:cs="Bookman Old Style"/>
          <w:sz w:val="24"/>
          <w:szCs w:val="24"/>
          <w:lang w:val="nl-NL"/>
        </w:rPr>
        <w:softHyphen/>
        <w:t xml:space="preserve">ving.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Een gemarkeerd wandelpad voert naar de zandverstuiving.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De </w:t>
      </w:r>
      <w:r>
        <w:rPr>
          <w:rFonts w:ascii="Verdana" w:hAnsi="Verdana"/>
          <w:sz w:val="24"/>
          <w:szCs w:val="24"/>
          <w:lang w:val="nl-NL"/>
        </w:rPr>
        <w:t xml:space="preserve">Lievensberg </w:t>
      </w:r>
      <w:r>
        <w:rPr>
          <w:rFonts w:ascii="Verdana" w:hAnsi="Verdana" w:cs="Bookman Old Style"/>
          <w:sz w:val="24"/>
          <w:szCs w:val="24"/>
          <w:lang w:val="nl-NL"/>
        </w:rPr>
        <w:t xml:space="preserve">is een enigszins heuvelachtig gebied met naald- en loofbos, heidevelden en zandverstuivingen.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>Er is één gemarkeer</w:t>
      </w:r>
      <w:r>
        <w:rPr>
          <w:rFonts w:ascii="Verdana" w:hAnsi="Verdana" w:cs="Bookman Old Style"/>
          <w:sz w:val="24"/>
          <w:szCs w:val="24"/>
          <w:lang w:val="nl-NL"/>
        </w:rPr>
        <w:softHyphen/>
        <w:t xml:space="preserve">de wandeling.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Hier ligt ook de </w:t>
      </w:r>
      <w:r>
        <w:rPr>
          <w:rFonts w:ascii="Verdana" w:hAnsi="Verdana"/>
          <w:sz w:val="24"/>
          <w:szCs w:val="24"/>
          <w:lang w:val="nl-NL"/>
        </w:rPr>
        <w:t>Heidetuin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met ca. 130 soorten heide en diverse andere planten.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Natuurbad De Zanderijen</w:t>
      </w:r>
      <w:r>
        <w:rPr>
          <w:rFonts w:ascii="Verdana" w:hAnsi="Verdana"/>
          <w:i/>
          <w:sz w:val="24"/>
          <w:szCs w:val="24"/>
          <w:lang w:val="nl-NL"/>
        </w:rPr>
        <w:t xml:space="preserve">, </w:t>
      </w:r>
      <w:r>
        <w:rPr>
          <w:rFonts w:ascii="Verdana" w:hAnsi="Verdana" w:cs="Bookman Old Style"/>
          <w:sz w:val="24"/>
          <w:szCs w:val="24"/>
          <w:lang w:val="nl-NL"/>
        </w:rPr>
        <w:t xml:space="preserve">weg langs de Zoom, is geopend van ca. eind mei t/m ca. eind augustus.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dagrecreatieterrein in </w:t>
      </w:r>
      <w:r>
        <w:rPr>
          <w:rFonts w:ascii="Verdana" w:hAnsi="Verdana"/>
          <w:sz w:val="24"/>
          <w:szCs w:val="24"/>
          <w:lang w:val="nl-NL"/>
        </w:rPr>
        <w:t>Gemeentebos de Hei</w:t>
      </w:r>
      <w:r>
        <w:rPr>
          <w:rFonts w:ascii="Verdana" w:hAnsi="Verdana"/>
          <w:i/>
          <w:sz w:val="24"/>
          <w:szCs w:val="24"/>
          <w:lang w:val="nl-NL"/>
        </w:rPr>
        <w:t xml:space="preserve">de,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Bemmelenberg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, beschikt over speelvijvers, een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dagcamping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 en vele andere voorzieningen.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terrein is het gehele jaar toegankelijk. </w:t>
      </w:r>
    </w:p>
    <w:p w:rsidR="00D75A86" w:rsidRDefault="00D75A86" w:rsidP="00136FD4">
      <w:pPr>
        <w:keepLines/>
        <w:numPr>
          <w:ilvl w:val="0"/>
          <w:numId w:val="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Eind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julibe</w:t>
      </w:r>
      <w:r>
        <w:rPr>
          <w:rFonts w:ascii="Verdana" w:hAnsi="Verdana" w:cs="Bookman Old Style"/>
          <w:sz w:val="24"/>
          <w:szCs w:val="24"/>
          <w:lang w:val="nl-NL"/>
        </w:rPr>
        <w:softHyphen/>
        <w:t>gin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 augustus vindt de </w:t>
      </w:r>
      <w:r>
        <w:rPr>
          <w:rFonts w:ascii="Verdana" w:hAnsi="Verdana"/>
          <w:sz w:val="24"/>
          <w:szCs w:val="24"/>
          <w:lang w:val="nl-NL"/>
        </w:rPr>
        <w:t>Bourgondische Krabbenfoor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>en kunstmarkt plaats.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51"/>
        <w:gridCol w:w="884"/>
        <w:gridCol w:w="5022"/>
        <w:gridCol w:w="863"/>
      </w:tblGrid>
      <w:tr w:rsidR="0020032B" w:rsidRPr="0020032B" w:rsidTr="0020032B">
        <w:trPr>
          <w:trHeight w:val="156"/>
        </w:trPr>
        <w:tc>
          <w:tcPr>
            <w:tcW w:w="175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234.8</w:t>
            </w:r>
          </w:p>
          <w:p w:rsidR="00D75A86" w:rsidRPr="0020032B" w:rsidRDefault="00D75A86" w:rsidP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</w:t>
            </w:r>
            <w:proofErr w:type="spellStart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Zoomland</w:t>
            </w:r>
            <w:proofErr w:type="spellEnd"/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424" w:type="pct"/>
            <w:vMerge w:val="restart"/>
            <w:shd w:val="clear" w:color="auto" w:fill="auto"/>
            <w:vAlign w:val="center"/>
            <w:hideMark/>
          </w:tcPr>
          <w:p w:rsidR="00D75A86" w:rsidRPr="0020032B" w:rsidRDefault="0020032B">
            <w:pPr>
              <w:spacing w:line="276" w:lineRule="auto"/>
              <w:jc w:val="center"/>
              <w:rPr>
                <w:rStyle w:val="Autobaan"/>
              </w:rPr>
            </w:pPr>
            <w:r w:rsidRPr="0020032B">
              <w:rPr>
                <w:rStyle w:val="Autobaan"/>
              </w:rPr>
              <w:t>A58</w:t>
            </w: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D75A86" w:rsidRPr="0020032B" w:rsidRDefault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</w:t>
            </w:r>
          </w:p>
        </w:tc>
        <w:tc>
          <w:tcPr>
            <w:tcW w:w="414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892504" wp14:editId="795DC92A">
                  <wp:extent cx="357505" cy="230505"/>
                  <wp:effectExtent l="0" t="0" r="4445" b="0"/>
                  <wp:docPr id="161" name="Afbeelding 161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1752" w:type="pct"/>
            <w:vMerge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424" w:type="pct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410" w:type="pct"/>
            <w:shd w:val="clear" w:color="auto" w:fill="auto"/>
            <w:vAlign w:val="center"/>
            <w:hideMark/>
          </w:tcPr>
          <w:p w:rsidR="00D75A86" w:rsidRPr="0020032B" w:rsidRDefault="0020032B" w:rsidP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Style w:val="Autobaan"/>
              </w:rPr>
              <w:t>A58</w:t>
            </w:r>
            <w:r w:rsidR="00D75A86"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Roosendaal–Breda–Rotterdam</w:t>
            </w:r>
          </w:p>
        </w:tc>
        <w:tc>
          <w:tcPr>
            <w:tcW w:w="414" w:type="pct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4818"/>
        <w:gridCol w:w="786"/>
      </w:tblGrid>
      <w:tr w:rsidR="0020032B" w:rsidRPr="0020032B" w:rsidTr="0020032B">
        <w:trPr>
          <w:trHeight w:val="167"/>
        </w:trPr>
        <w:tc>
          <w:tcPr>
            <w:tcW w:w="2312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Uitrit.27 km 233.2 </w:t>
            </w:r>
          </w:p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Zoom-Noord.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Bergen op Zoom.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C6223A" wp14:editId="391BE4AF">
                  <wp:extent cx="357505" cy="230505"/>
                  <wp:effectExtent l="0" t="0" r="4445" b="0"/>
                  <wp:docPr id="158" name="Afbeelding 15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54"/>
        <w:gridCol w:w="3366"/>
      </w:tblGrid>
      <w:tr w:rsidR="00D75A86" w:rsidTr="0020032B">
        <w:trPr>
          <w:trHeight w:val="510"/>
          <w:jc w:val="center"/>
        </w:trPr>
        <w:tc>
          <w:tcPr>
            <w:tcW w:w="3385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 w:rsidRPr="0020032B">
              <w:rPr>
                <w:rStyle w:val="plaats0"/>
              </w:rPr>
              <w:t>N259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 w:rsidRPr="0020032B">
              <w:rPr>
                <w:rStyle w:val="plaats0"/>
              </w:rPr>
              <w:t>N286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Halsteren – Steenbergen –</w:t>
            </w:r>
            <w:r w:rsidR="0020032B"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Tholen.</w:t>
            </w:r>
          </w:p>
        </w:tc>
        <w:tc>
          <w:tcPr>
            <w:tcW w:w="1615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 wp14:anchorId="14A148F4" wp14:editId="0A786334">
                  <wp:extent cx="254635" cy="254635"/>
                  <wp:effectExtent l="0" t="0" r="0" b="0"/>
                  <wp:docPr id="157" name="Afbeelding 157" descr="http://www.autosnelwegen.net/img/snelweg-b-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utosnelwegen.net/img/snelweg-b-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color w:val="000000"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noProof/>
                <w:color w:val="000000"/>
                <w:sz w:val="24"/>
                <w:szCs w:val="24"/>
                <w:lang w:val="nl-NL" w:eastAsia="zh-CN"/>
              </w:rPr>
              <w:drawing>
                <wp:inline distT="0" distB="0" distL="0" distR="0" wp14:anchorId="47827BF6" wp14:editId="73DA5D70">
                  <wp:extent cx="254635" cy="254635"/>
                  <wp:effectExtent l="0" t="0" r="0" b="0"/>
                  <wp:docPr id="156" name="Afbeelding 156" descr="http://www.autosnelwegen.net/img/snelweg-e-kle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utosnelwegen.net/img/snelweg-e-kle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20"/>
      </w:tblGrid>
      <w:tr w:rsidR="00D75A86" w:rsidTr="0020032B">
        <w:trPr>
          <w:trHeight w:val="510"/>
        </w:trPr>
        <w:tc>
          <w:tcPr>
            <w:tcW w:w="5000" w:type="pct"/>
            <w:shd w:val="clear" w:color="auto" w:fill="FABF8F" w:themeFill="accent6" w:themeFillTint="99"/>
            <w:vAlign w:val="center"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A07F60" wp14:editId="2543409F">
                  <wp:extent cx="357505" cy="230505"/>
                  <wp:effectExtent l="0" t="0" r="4445" b="0"/>
                  <wp:docPr id="155" name="Afbeelding 15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Via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 wp14:anchorId="2012D6D3" wp14:editId="0DC825F0">
                  <wp:extent cx="381635" cy="286385"/>
                  <wp:effectExtent l="0" t="0" r="0" b="0"/>
                  <wp:docPr id="154" name="Afbeelding 154" descr="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5" descr="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en-US"/>
              </w:rPr>
              <w:t xml:space="preserve"> -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640E07" wp14:editId="637AF1F7">
                  <wp:extent cx="357505" cy="222885"/>
                  <wp:effectExtent l="0" t="0" r="4445" b="5715"/>
                  <wp:docPr id="153" name="Afbeelding 153" descr="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4" descr="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EA17F3F" wp14:editId="149B9105">
                  <wp:extent cx="357505" cy="222885"/>
                  <wp:effectExtent l="0" t="0" r="4445" b="5715"/>
                  <wp:docPr id="152" name="Afbeelding 15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172D7B" wp14:editId="27389829">
                  <wp:extent cx="357505" cy="222885"/>
                  <wp:effectExtent l="0" t="0" r="4445" b="5715"/>
                  <wp:docPr id="151" name="Afbeelding 151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2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 wp14:anchorId="41321384" wp14:editId="392398C1">
                  <wp:extent cx="365760" cy="222885"/>
                  <wp:effectExtent l="0" t="0" r="0" b="5715"/>
                  <wp:docPr id="150" name="Afbeelding 150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1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</w:p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A7E9E0" wp14:editId="35C3EDF9">
                  <wp:extent cx="357505" cy="230505"/>
                  <wp:effectExtent l="0" t="0" r="4445" b="0"/>
                  <wp:docPr id="149" name="Afbeelding 14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Via  </w:t>
            </w:r>
            <w:r w:rsidRPr="0020032B">
              <w:rPr>
                <w:rStyle w:val="Europaweg"/>
              </w:rPr>
              <w:t>E259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-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88D3AC1" wp14:editId="1D13DB07">
                  <wp:extent cx="357505" cy="222885"/>
                  <wp:effectExtent l="0" t="0" r="4445" b="5715"/>
                  <wp:docPr id="148" name="Afbeelding 148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9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-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 wp14:anchorId="1DC65803" wp14:editId="5D2B34F8">
                  <wp:extent cx="365760" cy="222885"/>
                  <wp:effectExtent l="0" t="0" r="0" b="5715"/>
                  <wp:docPr id="147" name="Afbeelding 147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8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20032B" w:rsidRPr="0020032B" w:rsidTr="0020032B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75.6</w:t>
            </w:r>
          </w:p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Benelux.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D05A68C" wp14:editId="0CD3416C">
                  <wp:extent cx="357505" cy="222885"/>
                  <wp:effectExtent l="0" t="0" r="4445" b="5715"/>
                  <wp:docPr id="146" name="Afbeelding 146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7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8189C1" wp14:editId="478E6976">
                  <wp:extent cx="365760" cy="222885"/>
                  <wp:effectExtent l="0" t="0" r="0" b="5715"/>
                  <wp:docPr id="145" name="Afbeelding 145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6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D709E1F" wp14:editId="246EE554">
                  <wp:extent cx="365760" cy="222885"/>
                  <wp:effectExtent l="0" t="0" r="0" b="5715"/>
                  <wp:docPr id="144" name="Afbeelding 144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5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Hoogvliet – Europoort.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D6087BB" wp14:editId="0B43DDF7">
                  <wp:extent cx="357505" cy="230505"/>
                  <wp:effectExtent l="0" t="0" r="4445" b="0"/>
                  <wp:docPr id="143" name="Afbeelding 14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4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377B2A" wp14:editId="317D07CC">
                  <wp:extent cx="365760" cy="222885"/>
                  <wp:effectExtent l="0" t="0" r="0" b="5715"/>
                  <wp:docPr id="142" name="Afbeelding 142" descr="Beschrijving: 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3" descr="Beschrijving: A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Dordrecht – Zierikzee.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0032B" w:rsidRPr="0020032B" w:rsidTr="0020032B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Uitrit.17 km 75.6 Pernis.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Hoogvliet.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37ECA8" wp14:editId="3F7EAE31">
                  <wp:extent cx="357505" cy="230505"/>
                  <wp:effectExtent l="0" t="0" r="4445" b="0"/>
                  <wp:docPr id="140" name="Afbeelding 14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Pernis.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spacing w:before="120"/>
        <w:rPr>
          <w:rFonts w:ascii="Verdana" w:hAnsi="Verdana"/>
          <w:sz w:val="24"/>
          <w:szCs w:val="24"/>
          <w:lang w:val="nl-NL"/>
        </w:rPr>
      </w:pPr>
      <w:r w:rsidRPr="0020032B">
        <w:rPr>
          <w:rStyle w:val="plaats0"/>
        </w:rPr>
        <w:t>Pernis</w:t>
      </w:r>
      <w:r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 ± 4560 inwoners.</w:t>
      </w:r>
    </w:p>
    <w:p w:rsidR="00D75A86" w:rsidRPr="0020032B" w:rsidRDefault="00D75A86" w:rsidP="0020032B">
      <w:pPr>
        <w:pStyle w:val="BusTic"/>
      </w:pPr>
      <w:r w:rsidRPr="0020032B">
        <w:t>Pernis heeft zijn dorpse karakter zeer goed weten te behouden.</w:t>
      </w:r>
    </w:p>
    <w:p w:rsidR="00D75A86" w:rsidRPr="0020032B" w:rsidRDefault="00D75A86" w:rsidP="0020032B">
      <w:pPr>
        <w:pStyle w:val="BusTic"/>
      </w:pPr>
      <w:r w:rsidRPr="0020032B">
        <w:t xml:space="preserve">Pernis ontstond waarschijnlijk in de dertiende eeuw en werd pas in 1934 geannexeerd door de gemeente Rotterdam. </w:t>
      </w:r>
    </w:p>
    <w:p w:rsidR="00D75A86" w:rsidRPr="0020032B" w:rsidRDefault="00D75A86" w:rsidP="0020032B">
      <w:pPr>
        <w:pStyle w:val="BusTic"/>
      </w:pPr>
      <w:r w:rsidRPr="0020032B">
        <w:t xml:space="preserve">Het was van oudsher een boerendorp. </w:t>
      </w:r>
    </w:p>
    <w:p w:rsidR="00D75A86" w:rsidRPr="0020032B" w:rsidRDefault="00D75A86" w:rsidP="0020032B">
      <w:pPr>
        <w:pStyle w:val="BusTic"/>
      </w:pPr>
      <w:r w:rsidRPr="0020032B">
        <w:t xml:space="preserve">Vanaf de negentiende eeuw kende het ook een bloeiende zalmvisserij. </w:t>
      </w:r>
    </w:p>
    <w:p w:rsidR="00D75A86" w:rsidRPr="0020032B" w:rsidRDefault="00D75A86" w:rsidP="0020032B">
      <w:pPr>
        <w:pStyle w:val="BusTic"/>
      </w:pPr>
      <w:r w:rsidRPr="0020032B">
        <w:t>In de achttiende eeuw ontstond de zeevisserij waarvan de vissers tot aan IJsland voeren.</w:t>
      </w:r>
    </w:p>
    <w:p w:rsidR="00D75A86" w:rsidRPr="0020032B" w:rsidRDefault="00D75A86" w:rsidP="0020032B">
      <w:pPr>
        <w:pStyle w:val="BusTic"/>
      </w:pPr>
      <w:r w:rsidRPr="0020032B">
        <w:t xml:space="preserve">Op de top van de visserij voeren er 22 </w:t>
      </w:r>
      <w:proofErr w:type="spellStart"/>
      <w:r w:rsidRPr="0020032B">
        <w:t>Pernisse</w:t>
      </w:r>
      <w:proofErr w:type="spellEnd"/>
      <w:r w:rsidRPr="0020032B">
        <w:t xml:space="preserve"> sloepen.</w:t>
      </w:r>
    </w:p>
    <w:p w:rsidR="00D75A86" w:rsidRPr="0020032B" w:rsidRDefault="00D75A86" w:rsidP="0020032B">
      <w:pPr>
        <w:pStyle w:val="BusTic"/>
      </w:pPr>
      <w:r w:rsidRPr="0020032B">
        <w:t>Vanaf de jaren dertig werden rond het dorp havens aangelegd, eerst de Eemhaven aan de oostkant en later de Eerste en Tweede Petroleumhaven aan de westkant.</w:t>
      </w:r>
    </w:p>
    <w:p w:rsidR="00D75A86" w:rsidRPr="0020032B" w:rsidRDefault="00D75A86" w:rsidP="0020032B">
      <w:pPr>
        <w:pStyle w:val="BusTic"/>
      </w:pPr>
      <w:r w:rsidRPr="0020032B">
        <w:t>Kenmerkt de Eemhaven zich door containeroverslag, de Petroleumhavens worden gedomineerd door de petrochemische industrie met verschillende olieraffinaderijen, o.a. van Shell Pernis.</w:t>
      </w:r>
    </w:p>
    <w:p w:rsidR="00D75A86" w:rsidRPr="0020032B" w:rsidRDefault="00D75A86" w:rsidP="0020032B">
      <w:pPr>
        <w:pStyle w:val="BusTic"/>
      </w:pPr>
      <w:r w:rsidRPr="0020032B">
        <w:t>Hierdoor is het dorp ook landelijk bekend.</w:t>
      </w: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20032B" w:rsidRDefault="0020032B" w:rsidP="0020032B">
      <w:pPr>
        <w:spacing w:before="120" w:after="120"/>
        <w:rPr>
          <w:rStyle w:val="Beziens"/>
        </w:rPr>
      </w:pPr>
    </w:p>
    <w:p w:rsidR="00D75A86" w:rsidRPr="0020032B" w:rsidRDefault="00D75A86" w:rsidP="0020032B">
      <w:pPr>
        <w:spacing w:before="120" w:after="120"/>
        <w:rPr>
          <w:rStyle w:val="Beziens"/>
        </w:rPr>
      </w:pPr>
      <w:r w:rsidRPr="0020032B">
        <w:rPr>
          <w:rStyle w:val="Beziens"/>
        </w:rPr>
        <w:lastRenderedPageBreak/>
        <w:t xml:space="preserve">De </w:t>
      </w:r>
      <w:proofErr w:type="spellStart"/>
      <w:r w:rsidR="0020032B">
        <w:rPr>
          <w:rStyle w:val="Beziens"/>
        </w:rPr>
        <w:t>Beneluxtunnel</w:t>
      </w:r>
      <w:proofErr w:type="spellEnd"/>
    </w:p>
    <w:p w:rsidR="00D75A86" w:rsidRDefault="00D75A86" w:rsidP="0020032B">
      <w:pPr>
        <w:pStyle w:val="BusTic"/>
      </w:pPr>
      <w:r w:rsidRPr="0020032B">
        <w:t xml:space="preserve">Vanaf de opening in 1967 tot eind 1980 was de </w:t>
      </w:r>
      <w:proofErr w:type="spellStart"/>
      <w:r w:rsidRPr="0020032B">
        <w:t>Beneluxtunnel</w:t>
      </w:r>
      <w:proofErr w:type="spellEnd"/>
      <w:r w:rsidRPr="0020032B">
        <w:t xml:space="preserve"> een toltunnel.</w:t>
      </w:r>
    </w:p>
    <w:p w:rsidR="00D75A86" w:rsidRPr="0020032B" w:rsidRDefault="00D75A86" w:rsidP="0020032B">
      <w:pPr>
        <w:pStyle w:val="BusTic"/>
      </w:pPr>
      <w:r w:rsidRPr="0020032B">
        <w:t xml:space="preserve">In de ‘ruit om Rotterdam’ ligt aan de westzijde de A4 met daarin opgenomen de </w:t>
      </w:r>
      <w:proofErr w:type="spellStart"/>
      <w:r w:rsidRPr="0020032B">
        <w:t>Beneluxtunnels</w:t>
      </w:r>
      <w:proofErr w:type="spellEnd"/>
      <w:r w:rsidRPr="0020032B">
        <w:t>.</w:t>
      </w:r>
    </w:p>
    <w:p w:rsidR="00D75A86" w:rsidRPr="0020032B" w:rsidRDefault="00D75A86" w:rsidP="0020032B">
      <w:pPr>
        <w:pStyle w:val="BusTic"/>
        <w:rPr>
          <w:rFonts w:eastAsia="Calibri"/>
          <w:lang w:eastAsia="en-US"/>
        </w:rPr>
      </w:pPr>
      <w:r w:rsidRPr="0020032B">
        <w:t>De A4 is tevens een belangrijke verbinding tussen Amsterdam - Antwerpen en verder.</w:t>
      </w:r>
    </w:p>
    <w:p w:rsidR="00D75A86" w:rsidRPr="0020032B" w:rsidRDefault="00D75A86" w:rsidP="0020032B">
      <w:pPr>
        <w:pStyle w:val="BusTic"/>
      </w:pPr>
      <w:r w:rsidRPr="0020032B">
        <w:t>In 1993 is door het kabinet besloten tot aanleg van de 2</w:t>
      </w:r>
      <w:r w:rsidRPr="0020032B">
        <w:rPr>
          <w:vertAlign w:val="superscript"/>
        </w:rPr>
        <w:t>de</w:t>
      </w:r>
      <w:r w:rsidRPr="0020032B">
        <w:t xml:space="preserve"> </w:t>
      </w:r>
      <w:proofErr w:type="spellStart"/>
      <w:r w:rsidRPr="0020032B">
        <w:t>Beneluxtunnel</w:t>
      </w:r>
      <w:proofErr w:type="spellEnd"/>
      <w:r w:rsidRPr="0020032B">
        <w:t>.</w:t>
      </w:r>
    </w:p>
    <w:p w:rsidR="00D75A86" w:rsidRPr="0020032B" w:rsidRDefault="00D75A86" w:rsidP="0020032B">
      <w:pPr>
        <w:pStyle w:val="BusTic"/>
      </w:pPr>
      <w:r w:rsidRPr="0020032B">
        <w:t>Opdracht voor het project 2</w:t>
      </w:r>
      <w:r w:rsidRPr="0020032B">
        <w:rPr>
          <w:vertAlign w:val="superscript"/>
        </w:rPr>
        <w:t>de</w:t>
      </w:r>
      <w:r w:rsidRPr="0020032B">
        <w:t xml:space="preserve"> </w:t>
      </w:r>
      <w:proofErr w:type="spellStart"/>
      <w:r w:rsidRPr="0020032B">
        <w:t>Beneluxtunnel</w:t>
      </w:r>
      <w:proofErr w:type="spellEnd"/>
      <w:r w:rsidRPr="0020032B">
        <w:t xml:space="preserve"> werd: </w:t>
      </w:r>
      <w:proofErr w:type="spellStart"/>
      <w:r w:rsidRPr="0020032B">
        <w:t>fileoplossend</w:t>
      </w:r>
      <w:proofErr w:type="spellEnd"/>
      <w:r w:rsidRPr="0020032B">
        <w:t xml:space="preserve"> en diverse vervoersvormen in één tunnel combineren, een snelle bouwtijd en de bestaande vervoersstromen zowel over het water (Nieuwe Maas) als de weg (A4) zo min mogelijk te hinderen.</w:t>
      </w:r>
    </w:p>
    <w:p w:rsidR="00D75A86" w:rsidRPr="0020032B" w:rsidRDefault="00D75A86" w:rsidP="0020032B">
      <w:pPr>
        <w:pStyle w:val="BusTic"/>
      </w:pPr>
      <w:r w:rsidRPr="0020032B">
        <w:t>Dat betekent het mogelijk maken van het scheiden van niet strikt noodzakelijk autoverkeer van het economisch belangrijke verkeer en uiteraard het bieden van goede vervoersalternatieven.</w:t>
      </w:r>
    </w:p>
    <w:p w:rsidR="00D75A86" w:rsidRPr="0020032B" w:rsidRDefault="00D75A86" w:rsidP="0020032B">
      <w:pPr>
        <w:pStyle w:val="BusTic"/>
      </w:pPr>
      <w:r w:rsidRPr="0020032B">
        <w:t>Dit is bereikt door niet alleen extra rijstroken aan te leggen maar vooral ook de realisatie van een goede fietsverbinding, een betere metroverbinding voor de regio.</w:t>
      </w:r>
    </w:p>
    <w:p w:rsidR="00D75A86" w:rsidRPr="0020032B" w:rsidRDefault="00D75A86" w:rsidP="0020032B">
      <w:pPr>
        <w:pStyle w:val="BusTic"/>
      </w:pPr>
      <w:r w:rsidRPr="0020032B">
        <w:t>De nieuwe tunnel bestaat uit twee buizen voor het autoverkeer in noordelijke richting (buizen D en E), een servicetunnel (buis C), een fietstunnel en een metrotunnel.</w:t>
      </w:r>
    </w:p>
    <w:p w:rsidR="00D75A86" w:rsidRPr="0020032B" w:rsidRDefault="00D75A86" w:rsidP="0020032B">
      <w:pPr>
        <w:pStyle w:val="BusTic"/>
      </w:pPr>
      <w:r w:rsidRPr="0020032B">
        <w:t>De oude tunnelbuizen A en B worden beiden gebruikt voor het autoverkeer in zuidelijke richting.</w:t>
      </w:r>
    </w:p>
    <w:p w:rsidR="00D75A86" w:rsidRDefault="00D75A86" w:rsidP="0020032B">
      <w:pPr>
        <w:pStyle w:val="BusTic"/>
      </w:pPr>
      <w:r w:rsidRPr="0020032B">
        <w:t>Alle tunnelbuizen voor autoverkeer hebben twee rijstroken, bij de uitgang van tunnelbuis A komt er meteen een derde strook bij.</w:t>
      </w: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p w:rsidR="0020032B" w:rsidRDefault="0020032B" w:rsidP="0020032B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20032B" w:rsidRPr="0020032B" w:rsidTr="0020032B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Uitrit.16 km 72.0 </w:t>
            </w:r>
          </w:p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Vlaardingen-Oost.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Vlaardingen. 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A355B9" wp14:editId="141C3FAD">
                  <wp:extent cx="357505" cy="230505"/>
                  <wp:effectExtent l="0" t="0" r="4445" b="0"/>
                  <wp:docPr id="139" name="Afbeelding 13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Schiedam.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keepLines/>
        <w:widowControl w:val="0"/>
        <w:tabs>
          <w:tab w:val="right" w:pos="1405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20032B">
        <w:rPr>
          <w:rStyle w:val="plaats0"/>
        </w:rPr>
        <w:t>Vlaardingen</w:t>
      </w:r>
      <w:r>
        <w:rPr>
          <w:rFonts w:ascii="Verdana" w:hAnsi="Verdana"/>
          <w:b/>
          <w:sz w:val="24"/>
          <w:szCs w:val="24"/>
          <w:lang w:val="nl-NL"/>
        </w:rPr>
        <w:t xml:space="preserve"> </w:t>
      </w:r>
      <w:r w:rsidR="0020032B">
        <w:rPr>
          <w:rFonts w:ascii="Verdana" w:hAnsi="Verdana"/>
          <w:b/>
          <w:sz w:val="24"/>
          <w:szCs w:val="24"/>
          <w:lang w:val="nl-NL"/>
        </w:rPr>
        <w:t xml:space="preserve"> </w:t>
      </w:r>
      <w:r w:rsidR="0020032B">
        <w:rPr>
          <w:rFonts w:ascii="Comic Sans MS" w:hAnsi="Comic Sans MS"/>
          <w:b/>
          <w:sz w:val="24"/>
          <w:szCs w:val="24"/>
          <w:lang w:val="nl-NL"/>
        </w:rPr>
        <w:t>±</w:t>
      </w:r>
      <w:r w:rsidR="0020032B">
        <w:rPr>
          <w:rFonts w:ascii="Verdana" w:hAnsi="Verdana"/>
          <w:b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74.000 inwoners.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Vlaardingen is de oudste vestiging op de noordoever.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Bij de aanleg van de </w:t>
      </w:r>
      <w:proofErr w:type="spellStart"/>
      <w:r>
        <w:rPr>
          <w:rFonts w:ascii="Verdana" w:hAnsi="Verdana"/>
          <w:sz w:val="24"/>
          <w:szCs w:val="24"/>
          <w:lang w:val="nl-NL"/>
        </w:rPr>
        <w:t>Westwijk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zijn resten gevonden van een nederzetting uit 2300 v. Chr.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 Grote Kerk zou door Willibrord zijn gesticht in de 8</w:t>
      </w:r>
      <w:r>
        <w:rPr>
          <w:rFonts w:ascii="Verdana" w:hAnsi="Verdana"/>
          <w:sz w:val="24"/>
          <w:szCs w:val="24"/>
          <w:vertAlign w:val="superscript"/>
          <w:lang w:val="nl-NL"/>
        </w:rPr>
        <w:t>ste</w:t>
      </w:r>
      <w:r>
        <w:rPr>
          <w:rFonts w:ascii="Verdana" w:hAnsi="Verdana"/>
          <w:sz w:val="24"/>
          <w:szCs w:val="24"/>
          <w:lang w:val="nl-NL"/>
        </w:rPr>
        <w:t xml:space="preserve"> eeuw voor Friese pioniers.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De sterkte die graaf Dirk III in 1018 bouwde om tol te heffen op de rivier was de basis van Vlaardingen dat in 1273 stadsrechten kreeg.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In 1574 brandden de Schiedammers de stad volledig af om hun concurrent uit te schakelen.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Vlaardingen werd een cen</w:t>
      </w:r>
      <w:r>
        <w:rPr>
          <w:rFonts w:ascii="Verdana" w:hAnsi="Verdana"/>
          <w:sz w:val="24"/>
          <w:szCs w:val="24"/>
          <w:lang w:val="nl-NL"/>
        </w:rPr>
        <w:softHyphen/>
        <w:t>trum voor de grote visserij en bleef dat tot de Tweede Wereldoorlog.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Daarna week de vloot uit naar Scheveningen en IJmuiden.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Na de aanleg van de Nieuwe Waterweg kwam de industrie op die met de goederenoverslag nu de belangrijkste bedrijfstak vormt.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 historische kern ligt langs de west</w:t>
      </w:r>
      <w:r>
        <w:rPr>
          <w:rFonts w:ascii="Verdana" w:hAnsi="Verdana"/>
          <w:sz w:val="24"/>
          <w:szCs w:val="24"/>
          <w:lang w:val="nl-NL"/>
        </w:rPr>
        <w:softHyphen/>
        <w:t xml:space="preserve"> zijde van de Oude Haven (van oor</w:t>
      </w:r>
      <w:r>
        <w:rPr>
          <w:rFonts w:ascii="Verdana" w:hAnsi="Verdana"/>
          <w:sz w:val="24"/>
          <w:szCs w:val="24"/>
          <w:lang w:val="nl-NL"/>
        </w:rPr>
        <w:softHyphen/>
        <w:t xml:space="preserve">sprong het riviertje de </w:t>
      </w:r>
      <w:proofErr w:type="spellStart"/>
      <w:r>
        <w:rPr>
          <w:rFonts w:ascii="Verdana" w:hAnsi="Verdana"/>
          <w:sz w:val="24"/>
          <w:szCs w:val="24"/>
          <w:lang w:val="nl-NL"/>
        </w:rPr>
        <w:t>Vlaarding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) en heeft de vorm van dijkdorp.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Het Visserijmuseum (1742) is in een van de monumentale panden uit de 18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eeuw aan de Westenhavenkade gevestigd.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Het werd in Lodewijk XIV</w:t>
      </w:r>
      <w:r>
        <w:rPr>
          <w:rFonts w:ascii="Verdana" w:hAnsi="Verdana"/>
          <w:sz w:val="24"/>
          <w:szCs w:val="24"/>
          <w:lang w:val="nl-NL"/>
        </w:rPr>
        <w:noBreakHyphen/>
        <w:t xml:space="preserve"> stijl gebouwd.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Het toont scheepsmodellen, voorwerpen, afbeeldingen en klederdrachten. </w:t>
      </w:r>
    </w:p>
    <w:p w:rsidR="00D75A86" w:rsidRDefault="00D75A86" w:rsidP="00136FD4">
      <w:pPr>
        <w:keepLines/>
        <w:numPr>
          <w:ilvl w:val="0"/>
          <w:numId w:val="9"/>
        </w:numPr>
        <w:spacing w:before="120" w:after="120"/>
        <w:ind w:left="363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Interieurs (vissers</w:t>
      </w:r>
      <w:r>
        <w:rPr>
          <w:rFonts w:ascii="Verdana" w:hAnsi="Verdana"/>
          <w:sz w:val="24"/>
          <w:szCs w:val="24"/>
          <w:lang w:val="nl-NL"/>
        </w:rPr>
        <w:softHyphen/>
        <w:t xml:space="preserve"> woning, rederskantoor) laten het leven rond 1900 zien.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463"/>
        <w:gridCol w:w="882"/>
        <w:gridCol w:w="5225"/>
        <w:gridCol w:w="850"/>
      </w:tblGrid>
      <w:tr w:rsidR="0020032B" w:rsidRPr="0020032B" w:rsidTr="0020032B">
        <w:trPr>
          <w:trHeight w:val="156"/>
        </w:trPr>
        <w:tc>
          <w:tcPr>
            <w:tcW w:w="1662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70.4</w:t>
            </w:r>
          </w:p>
          <w:p w:rsidR="00D75A86" w:rsidRPr="0020032B" w:rsidRDefault="00D75A86" w:rsidP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Ketelplein 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E30FDA" wp14:editId="26E3F0B1">
                  <wp:extent cx="357505" cy="230505"/>
                  <wp:effectExtent l="0" t="0" r="4445" b="0"/>
                  <wp:docPr id="138" name="Afbeelding 13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1958F9E" wp14:editId="31B367A8">
                  <wp:extent cx="357505" cy="222885"/>
                  <wp:effectExtent l="0" t="0" r="4445" b="5715"/>
                  <wp:docPr id="137" name="Afbeelding 137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8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A9C67E8" wp14:editId="6D4AFAE2">
                  <wp:extent cx="357505" cy="222885"/>
                  <wp:effectExtent l="0" t="0" r="4445" b="5715"/>
                  <wp:docPr id="136" name="Afbeelding 136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7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Vlaardingen – Hoek van Holland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  <w:hideMark/>
          </w:tcPr>
          <w:p w:rsidR="00D75A86" w:rsidRPr="0020032B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879481" wp14:editId="1C5901FD">
                  <wp:extent cx="357505" cy="230505"/>
                  <wp:effectExtent l="0" t="0" r="4445" b="0"/>
                  <wp:docPr id="135" name="Afbeelding 13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20032B" w:rsidRPr="0020032B" w:rsidTr="0020032B">
        <w:trPr>
          <w:trHeight w:val="155"/>
        </w:trPr>
        <w:tc>
          <w:tcPr>
            <w:tcW w:w="1662" w:type="pct"/>
            <w:vMerge/>
            <w:shd w:val="clear" w:color="auto" w:fill="D9D9D9" w:themeFill="background1" w:themeFillShade="D9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507" w:type="pct"/>
            <w:shd w:val="clear" w:color="auto" w:fill="auto"/>
            <w:vAlign w:val="center"/>
            <w:hideMark/>
          </w:tcPr>
          <w:p w:rsidR="00D75A86" w:rsidRPr="0020032B" w:rsidRDefault="00D75A86" w:rsidP="0020032B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20032B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89A0508" wp14:editId="17BFBE81">
                  <wp:extent cx="357505" cy="222885"/>
                  <wp:effectExtent l="0" t="0" r="4445" b="5715"/>
                  <wp:docPr id="134" name="Afbeelding 134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5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32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Den Haag – Utrecht</w:t>
            </w:r>
          </w:p>
        </w:tc>
        <w:tc>
          <w:tcPr>
            <w:tcW w:w="408" w:type="pct"/>
            <w:vMerge/>
            <w:shd w:val="clear" w:color="auto" w:fill="auto"/>
            <w:vAlign w:val="center"/>
            <w:hideMark/>
          </w:tcPr>
          <w:p w:rsidR="00D75A86" w:rsidRPr="0020032B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0420"/>
      </w:tblGrid>
      <w:tr w:rsidR="00D75A86" w:rsidTr="0020032B">
        <w:trPr>
          <w:trHeight w:val="510"/>
        </w:trPr>
        <w:tc>
          <w:tcPr>
            <w:tcW w:w="5000" w:type="pct"/>
            <w:shd w:val="clear" w:color="auto" w:fill="FABF8F" w:themeFill="accent6" w:themeFillTint="99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092932" wp14:editId="6F7E4E4F">
                  <wp:extent cx="357505" cy="230505"/>
                  <wp:effectExtent l="0" t="0" r="4445" b="0"/>
                  <wp:docPr id="132" name="Afbeelding 13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Via </w:t>
            </w:r>
            <w:r w:rsidRPr="0020032B">
              <w:rPr>
                <w:rStyle w:val="plaats0"/>
              </w:rPr>
              <w:t>N470</w:t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 wp14:anchorId="5B8F234F" wp14:editId="1D4A7C39">
                  <wp:extent cx="357505" cy="222885"/>
                  <wp:effectExtent l="0" t="0" r="4445" b="5715"/>
                  <wp:docPr id="131" name="Afbeelding 131" descr="Beschrijving: 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2" descr="Beschrijving: 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D8C471C" wp14:editId="1990E40D">
                  <wp:extent cx="357505" cy="222885"/>
                  <wp:effectExtent l="0" t="0" r="4445" b="5715"/>
                  <wp:docPr id="130" name="Afbeelding 130" descr="Beschrijving: http://www.bustic.nl/Web%20Pagina%20Informatie%20autowegen/Buttons%20autowegen/A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1" descr="Beschrijving: http://www.bustic.nl/Web%20Pagina%20Informatie%20autowegen/Buttons%20autowegen/A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34"/>
        <w:gridCol w:w="5100"/>
        <w:gridCol w:w="786"/>
      </w:tblGrid>
      <w:tr w:rsidR="00537147" w:rsidRPr="00537147" w:rsidTr="00537147">
        <w:trPr>
          <w:trHeight w:val="167"/>
        </w:trPr>
        <w:tc>
          <w:tcPr>
            <w:tcW w:w="2176" w:type="pct"/>
            <w:vMerge w:val="restart"/>
            <w:shd w:val="clear" w:color="auto" w:fill="auto"/>
            <w:vAlign w:val="center"/>
            <w:hideMark/>
          </w:tcPr>
          <w:p w:rsidR="00537147" w:rsidRDefault="00D75A86" w:rsidP="0053714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 xml:space="preserve">Uitrit.14 km 56.8 </w:t>
            </w:r>
          </w:p>
          <w:p w:rsidR="00D75A86" w:rsidRPr="00537147" w:rsidRDefault="00D75A86" w:rsidP="0053714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Delft-Zuid</w:t>
            </w:r>
          </w:p>
        </w:tc>
        <w:tc>
          <w:tcPr>
            <w:tcW w:w="2447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DBB6BE" wp14:editId="2AFE9055">
                  <wp:extent cx="357505" cy="230505"/>
                  <wp:effectExtent l="0" t="0" r="4445" b="0"/>
                  <wp:docPr id="129" name="Afbeelding 12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2176" w:type="pct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447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N470</w:t>
            </w:r>
            <w:r w:rsid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Delft – Rotterdam – Den Haag</w:t>
            </w: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keepLines/>
        <w:spacing w:before="120"/>
        <w:rPr>
          <w:rFonts w:ascii="Verdana" w:hAnsi="Verdana" w:cs="Arial"/>
          <w:b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537147">
        <w:rPr>
          <w:rStyle w:val="plaats0"/>
        </w:rPr>
        <w:t>Delft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De Prinsenstad heeft een lange geschiedenis achter zich en in de oude stadskern is de oudhollandse sfeer nog aanwezig.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Oude gevels zijn te zien langs diverse grachten, zoals Voldersgracht 6, </w:t>
      </w:r>
      <w:proofErr w:type="spellStart"/>
      <w:r>
        <w:rPr>
          <w:rFonts w:ascii="Verdana" w:hAnsi="Verdana"/>
          <w:sz w:val="24"/>
          <w:szCs w:val="24"/>
          <w:lang w:val="nl-NL"/>
        </w:rPr>
        <w:t>Koorn</w:t>
      </w:r>
      <w:r>
        <w:rPr>
          <w:rFonts w:ascii="Verdana" w:hAnsi="Verdana"/>
          <w:sz w:val="24"/>
          <w:szCs w:val="24"/>
          <w:lang w:val="nl-NL"/>
        </w:rPr>
        <w:softHyphen/>
        <w:t>markt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41, 64, 81, Oude Delft 167, Wijnhaven 16 en in de Voorstraat en aan de Markt.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Door de grach</w:t>
      </w:r>
      <w:r>
        <w:rPr>
          <w:rFonts w:ascii="Verdana" w:hAnsi="Verdana"/>
          <w:sz w:val="24"/>
          <w:szCs w:val="24"/>
          <w:lang w:val="nl-NL"/>
        </w:rPr>
        <w:softHyphen/>
        <w:t>ten kan een rondvaart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worden gemaakt van april t/m september.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Het Delfts Blauw is wereldbe</w:t>
      </w:r>
      <w:r>
        <w:rPr>
          <w:rFonts w:ascii="Verdana" w:hAnsi="Verdana"/>
          <w:sz w:val="24"/>
          <w:szCs w:val="24"/>
          <w:lang w:val="nl-NL"/>
        </w:rPr>
        <w:softHyphen/>
        <w:t xml:space="preserve">roemd.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Van het Stadhuis op de Markt is de toren 14</w:t>
      </w:r>
      <w:r>
        <w:rPr>
          <w:rFonts w:ascii="Verdana" w:hAnsi="Verdana"/>
          <w:sz w:val="24"/>
          <w:szCs w:val="24"/>
          <w:vertAlign w:val="superscript"/>
          <w:lang w:val="nl-NL"/>
        </w:rPr>
        <w:t>de</w:t>
      </w:r>
      <w:r>
        <w:rPr>
          <w:rFonts w:ascii="Verdana" w:hAnsi="Verdana"/>
          <w:sz w:val="24"/>
          <w:szCs w:val="24"/>
          <w:lang w:val="nl-NL"/>
        </w:rPr>
        <w:t xml:space="preserve"> eeuws, het gebouw werd in de </w:t>
      </w:r>
      <w:r>
        <w:rPr>
          <w:rFonts w:ascii="Verdana" w:hAnsi="Verdana" w:cs="Garamond"/>
          <w:sz w:val="24"/>
          <w:szCs w:val="24"/>
          <w:lang w:val="nl-NL"/>
        </w:rPr>
        <w:t>17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eeuw ontworpen door </w:t>
      </w:r>
      <w:proofErr w:type="spellStart"/>
      <w:r>
        <w:rPr>
          <w:rFonts w:ascii="Verdana" w:hAnsi="Verdana"/>
          <w:sz w:val="24"/>
          <w:szCs w:val="24"/>
          <w:lang w:val="nl-NL"/>
        </w:rPr>
        <w:t>Hendrick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de </w:t>
      </w:r>
      <w:proofErr w:type="spellStart"/>
      <w:r>
        <w:rPr>
          <w:rFonts w:ascii="Verdana" w:hAnsi="Verdana"/>
          <w:sz w:val="24"/>
          <w:szCs w:val="24"/>
          <w:lang w:val="nl-NL"/>
        </w:rPr>
        <w:t>Keyser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Tegenover het stadhuis staat het standbeeld van Hugo de Groot.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De Waag, achter het stadhuis, is momenteel in gebruik als theater.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 Vleeshal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dateert van het midden van de </w:t>
      </w:r>
      <w:r>
        <w:rPr>
          <w:rFonts w:ascii="Verdana" w:hAnsi="Verdana" w:cs="Garamond"/>
          <w:sz w:val="24"/>
          <w:szCs w:val="24"/>
          <w:lang w:val="nl-NL"/>
        </w:rPr>
        <w:t>17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eeuw.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Het Gemeentelandshuis van Delfland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uit de </w:t>
      </w:r>
      <w:r>
        <w:rPr>
          <w:rFonts w:ascii="Verdana" w:hAnsi="Verdana" w:cs="Garamond"/>
          <w:sz w:val="24"/>
          <w:szCs w:val="24"/>
          <w:lang w:val="nl-NL"/>
        </w:rPr>
        <w:t>16</w:t>
      </w:r>
      <w:r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>
        <w:rPr>
          <w:rFonts w:ascii="Verdana" w:hAnsi="Verdana" w:cs="Garamond"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eeuw heeft een van de mooiste en oudste gevels van Delft.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>Delft heeft een paar mooie hofjes: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Hofje van Gratie, gesticht in 1575 heeft een mooi binnenplaatsje; Hofje van Pauw, gesticht in 1707 en het </w:t>
      </w:r>
      <w:proofErr w:type="spellStart"/>
      <w:r>
        <w:rPr>
          <w:rFonts w:ascii="Verdana" w:hAnsi="Verdana"/>
          <w:sz w:val="24"/>
          <w:szCs w:val="24"/>
          <w:lang w:val="nl-NL"/>
        </w:rPr>
        <w:t>Klaeuwshofje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uit 1605.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In De </w:t>
      </w:r>
      <w:proofErr w:type="spellStart"/>
      <w:r>
        <w:rPr>
          <w:rFonts w:ascii="Verdana" w:hAnsi="Verdana"/>
          <w:sz w:val="24"/>
          <w:szCs w:val="24"/>
          <w:lang w:val="nl-NL"/>
        </w:rPr>
        <w:t>Porceleyne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Fles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 xml:space="preserve">wordt getoond hoe het Delfts Blauw wordt vervaardigd. </w:t>
      </w:r>
    </w:p>
    <w:p w:rsidR="00D75A86" w:rsidRDefault="00D75A86" w:rsidP="00136FD4">
      <w:pPr>
        <w:keepLines/>
        <w:numPr>
          <w:ilvl w:val="0"/>
          <w:numId w:val="10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Ook in De </w:t>
      </w:r>
      <w:proofErr w:type="spellStart"/>
      <w:r>
        <w:rPr>
          <w:rFonts w:ascii="Verdana" w:hAnsi="Verdana"/>
          <w:sz w:val="24"/>
          <w:szCs w:val="24"/>
          <w:lang w:val="nl-NL"/>
        </w:rPr>
        <w:t>Delftse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Pauw is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de vervaardiging van aardewerk te zien.</w:t>
      </w: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75A86" w:rsidTr="00537147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Gaag-Aquaduckt.</w:t>
            </w: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Uitrit.13 km 55.4 Den Hoorn.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N223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Schipluiden – Den Hoorn.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4900228" wp14:editId="73AF7944">
                  <wp:extent cx="357505" cy="230505"/>
                  <wp:effectExtent l="0" t="0" r="4445" b="0"/>
                  <wp:docPr id="128" name="Afbeelding 12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537147" w:rsidP="00D75A86">
      <w:pPr>
        <w:spacing w:before="120"/>
        <w:rPr>
          <w:rFonts w:ascii="Verdana" w:hAnsi="Verdana" w:cs="Arial"/>
          <w:bCs/>
          <w:color w:val="000000"/>
          <w:sz w:val="24"/>
          <w:szCs w:val="24"/>
          <w:lang w:val="nl-NL"/>
        </w:rPr>
      </w:pPr>
      <w:r w:rsidRPr="00537147">
        <w:rPr>
          <w:rStyle w:val="plaats0"/>
        </w:rPr>
        <w:t>Den Hoorn</w:t>
      </w:r>
      <w:r w:rsidR="00D75A86"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</w:t>
      </w:r>
      <w:r>
        <w:rPr>
          <w:rFonts w:ascii="Comic Sans MS" w:hAnsi="Comic Sans MS" w:cs="Arial"/>
          <w:b/>
          <w:bCs/>
          <w:color w:val="000000"/>
          <w:sz w:val="24"/>
          <w:szCs w:val="24"/>
          <w:lang w:val="nl-NL"/>
        </w:rPr>
        <w:t>±</w:t>
      </w:r>
      <w:r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D75A86">
        <w:rPr>
          <w:rFonts w:ascii="Verdana" w:hAnsi="Verdana" w:cs="Arial"/>
          <w:bCs/>
          <w:color w:val="000000"/>
          <w:sz w:val="24"/>
          <w:szCs w:val="24"/>
          <w:lang w:val="nl-NL"/>
        </w:rPr>
        <w:t>6.522 inwoners.</w:t>
      </w:r>
    </w:p>
    <w:p w:rsidR="00D75A86" w:rsidRDefault="00D75A86" w:rsidP="00537147">
      <w:pPr>
        <w:pStyle w:val="BusTic"/>
      </w:pPr>
      <w:r w:rsidRPr="0020032B">
        <w:t xml:space="preserve">Een tweetal Waterlopen doorkruist het dorp, de </w:t>
      </w:r>
      <w:r w:rsidRPr="0020032B">
        <w:rPr>
          <w:iCs/>
        </w:rPr>
        <w:t>Lookwatering</w:t>
      </w:r>
      <w:r w:rsidRPr="0020032B">
        <w:t xml:space="preserve"> en de </w:t>
      </w:r>
      <w:proofErr w:type="spellStart"/>
      <w:r w:rsidRPr="0020032B">
        <w:t>Gaag</w:t>
      </w:r>
      <w:proofErr w:type="spellEnd"/>
      <w:r w:rsidRPr="0020032B">
        <w:t xml:space="preserve"> die vanuit Delft naar Schipluiden stroomt.</w:t>
      </w:r>
    </w:p>
    <w:p w:rsidR="00D75A86" w:rsidRPr="0020032B" w:rsidRDefault="00D75A86" w:rsidP="00537147">
      <w:pPr>
        <w:pStyle w:val="BusTic"/>
      </w:pPr>
      <w:r w:rsidRPr="0020032B">
        <w:t xml:space="preserve">In de kern van het dorp vind men enkele karakteristieke bouwwerken </w:t>
      </w:r>
      <w:proofErr w:type="spellStart"/>
      <w:r w:rsidRPr="0020032B">
        <w:t>o.a.”de</w:t>
      </w:r>
      <w:proofErr w:type="spellEnd"/>
      <w:r w:rsidRPr="0020032B">
        <w:t xml:space="preserve"> Bolle Kickert” (de brug over de </w:t>
      </w:r>
      <w:proofErr w:type="spellStart"/>
      <w:r w:rsidRPr="0020032B">
        <w:t>Gaag</w:t>
      </w:r>
      <w:proofErr w:type="spellEnd"/>
      <w:r w:rsidRPr="0020032B">
        <w:t>) en de katholieke kerk in neogotische stijl.</w:t>
      </w:r>
    </w:p>
    <w:p w:rsidR="00D75A86" w:rsidRPr="0020032B" w:rsidRDefault="00D75A86" w:rsidP="00537147">
      <w:pPr>
        <w:pStyle w:val="BusTic"/>
      </w:pPr>
      <w:r w:rsidRPr="0020032B">
        <w:t xml:space="preserve">Den Hoorn is van oudsher een agrarisch dorp. </w:t>
      </w:r>
    </w:p>
    <w:p w:rsidR="00D75A86" w:rsidRPr="0020032B" w:rsidRDefault="00D75A86" w:rsidP="00537147">
      <w:pPr>
        <w:pStyle w:val="BusTic"/>
      </w:pPr>
      <w:r w:rsidRPr="0020032B">
        <w:t xml:space="preserve">Aan de </w:t>
      </w:r>
      <w:proofErr w:type="spellStart"/>
      <w:r w:rsidRPr="0020032B">
        <w:t>Gaag</w:t>
      </w:r>
      <w:proofErr w:type="spellEnd"/>
      <w:r w:rsidRPr="0020032B">
        <w:t xml:space="preserve"> richting Schipluiden ligt het oude gehucht Hodenpijl, nu opgenomen in Den Hoorn.</w:t>
      </w:r>
    </w:p>
    <w:p w:rsidR="00D75A86" w:rsidRPr="0020032B" w:rsidRDefault="00D75A86" w:rsidP="00537147">
      <w:pPr>
        <w:pStyle w:val="BusTic"/>
      </w:pPr>
      <w:r w:rsidRPr="0020032B">
        <w:t xml:space="preserve">Het huidige Den Hoorn werd rond 1100 gesticht onder de naam </w:t>
      </w:r>
      <w:proofErr w:type="spellStart"/>
      <w:r w:rsidRPr="0020032B">
        <w:t>Dijkshoorn</w:t>
      </w:r>
      <w:proofErr w:type="spellEnd"/>
      <w:r w:rsidRPr="0020032B">
        <w:t>, als onderdeel van de Hof van Delft.</w:t>
      </w:r>
    </w:p>
    <w:p w:rsidR="00D75A86" w:rsidRPr="0020032B" w:rsidRDefault="00D75A86" w:rsidP="00537147">
      <w:pPr>
        <w:pStyle w:val="BusTic"/>
      </w:pPr>
      <w:r w:rsidRPr="0020032B">
        <w:t>Al vroeg in de 18</w:t>
      </w:r>
      <w:r w:rsidRPr="0020032B">
        <w:rPr>
          <w:vertAlign w:val="superscript"/>
        </w:rPr>
        <w:t>de</w:t>
      </w:r>
      <w:r w:rsidRPr="0020032B">
        <w:t xml:space="preserve"> eeuw waren er veel boomgaarden en moestuinen gelegen in het huidige Den Hoorn. </w:t>
      </w:r>
    </w:p>
    <w:p w:rsidR="00D75A86" w:rsidRPr="0020032B" w:rsidRDefault="00D75A86" w:rsidP="00537147">
      <w:pPr>
        <w:pStyle w:val="BusTic"/>
        <w:rPr>
          <w:rFonts w:eastAsia="Calibri"/>
          <w:b/>
          <w:lang w:eastAsia="en-US"/>
        </w:rPr>
      </w:pPr>
      <w:bookmarkStart w:id="1" w:name="Bronnen.2C_noten_en.2Fof_referenties"/>
      <w:bookmarkEnd w:id="1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D75A86" w:rsidRPr="00537147" w:rsidTr="00537147">
        <w:trPr>
          <w:trHeight w:val="567"/>
        </w:trPr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4EBF88AF" wp14:editId="24EB818F">
                  <wp:extent cx="254635" cy="254635"/>
                  <wp:effectExtent l="0" t="0" r="0" b="0"/>
                  <wp:docPr id="63" name="Afbeelding 63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8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D61892" wp14:editId="2579A023">
                  <wp:extent cx="254635" cy="254635"/>
                  <wp:effectExtent l="0" t="0" r="0" b="0"/>
                  <wp:docPr id="62" name="Afbeelding 62" descr="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 descr="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Peulwijk-West, km 53.1</w:t>
            </w:r>
          </w:p>
        </w:tc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Peulwijk-Oost.km 55.4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601255F" wp14:editId="3503925E">
                  <wp:extent cx="254635" cy="254635"/>
                  <wp:effectExtent l="0" t="0" r="0" b="0"/>
                  <wp:docPr id="61" name="Afbeelding 61" descr="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 descr="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512E65B" wp14:editId="211C1278">
                  <wp:extent cx="246380" cy="246380"/>
                  <wp:effectExtent l="0" t="0" r="1270" b="1270"/>
                  <wp:docPr id="60" name="Afbeelding 60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CFD3E2A" wp14:editId="2A46B06B">
                  <wp:extent cx="357505" cy="230505"/>
                  <wp:effectExtent l="0" t="0" r="4445" b="0"/>
                  <wp:docPr id="59" name="Afbeelding 5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802"/>
        <w:gridCol w:w="817"/>
      </w:tblGrid>
      <w:tr w:rsidR="00537147" w:rsidRPr="00537147" w:rsidTr="00537147">
        <w:trPr>
          <w:trHeight w:val="567"/>
        </w:trPr>
        <w:tc>
          <w:tcPr>
            <w:tcW w:w="2304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Uitrit.12 km 54.2 Den Haag-Zuid.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N211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Style w:val="Europaweg"/>
              </w:rPr>
              <w:t>E30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Den Haag – Hoek Van Holland.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11C8987" wp14:editId="6ED4E45F">
                  <wp:extent cx="357505" cy="230505"/>
                  <wp:effectExtent l="0" t="0" r="4445" b="0"/>
                  <wp:docPr id="58" name="Afbeelding 58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spacing w:before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537147">
        <w:rPr>
          <w:rStyle w:val="plaats0"/>
        </w:rPr>
        <w:t>Den Haag of ’s-Gravenhage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 ±  474.245 inwoners.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Het is de residentie </w:t>
      </w:r>
      <w:r>
        <w:rPr>
          <w:rFonts w:ascii="Verdana" w:hAnsi="Verdana" w:cs="Arial"/>
          <w:color w:val="000000"/>
          <w:sz w:val="24"/>
          <w:szCs w:val="24"/>
          <w:lang w:val="nl-NL"/>
        </w:rPr>
        <w:t>van de Nederlandse nationale overheid en van het koninklijk huis.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>Het is ook de vestigingsplaats van de Hoge Raad.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>Daarnaast is de stad een centrum voor de internationale rechtspraak en vredespolitiek.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Vanouds werd voor de plaats de naam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 xml:space="preserve">Die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Haghe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of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 xml:space="preserve">Den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Hag</w:t>
      </w:r>
      <w:proofErr w:type="spellEnd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(h)e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gebruikt.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>Vanaf 1602-1603 gebruikte het stadsbestuur officieel de naam '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s-Gravenhage</w:t>
      </w:r>
      <w:r>
        <w:rPr>
          <w:rFonts w:ascii="Verdana" w:hAnsi="Verdana" w:cs="Arial"/>
          <w:color w:val="000000"/>
          <w:sz w:val="24"/>
          <w:szCs w:val="24"/>
          <w:lang w:val="nl-NL"/>
        </w:rPr>
        <w:t>, die als deftiger werd beschouwd en een samentrekking is van 'des Graven ha(a)ge' (oftewel: de Haag &lt;=bos&gt; van de Graaf &lt;van Holland&gt;).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Sinds 1990 gebruikt de gemeente consequent de (verkorte) naam </w:t>
      </w:r>
      <w:r>
        <w:rPr>
          <w:rFonts w:ascii="Verdana" w:hAnsi="Verdana" w:cs="Arial"/>
          <w:i/>
          <w:iCs/>
          <w:color w:val="000000"/>
          <w:sz w:val="24"/>
          <w:szCs w:val="24"/>
          <w:lang w:val="nl-NL"/>
        </w:rPr>
        <w:t>Den Haag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(in plaats van 's-Gravenhage), ook al vanwege de internationalisering van de hofstad, haar huidige status van mondiaal justitieel centrum (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IGH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>; VN-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ISH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), en tevens om aan te sluiten bij buitenlandse benamingen als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The Hague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(Engels),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La Haye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(Frans),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Den Haag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(Duits),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Haag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(Deens),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 xml:space="preserve">La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Haya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(Spaans),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L'Aia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(Italiaans)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Haia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(Portugees), en </w:t>
      </w:r>
      <w:proofErr w:type="spellStart"/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Haga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(Roemeens).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In 1990 werd een voorstel om de gemeentenaam officieel in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Den Haag</w:t>
      </w: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te veranderen echter afgewezen.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Beide namen zijn echter vanouds officieel toegestaan.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Dit in tegenstelling tot </w:t>
      </w:r>
      <w:r>
        <w:rPr>
          <w:rFonts w:ascii="Verdana" w:hAnsi="Verdana" w:cs="Arial"/>
          <w:iCs/>
          <w:color w:val="000000"/>
          <w:sz w:val="24"/>
          <w:szCs w:val="24"/>
          <w:lang w:val="nl-NL"/>
        </w:rPr>
        <w:t>Den Bosch</w:t>
      </w:r>
      <w:r>
        <w:rPr>
          <w:rFonts w:ascii="Verdana" w:hAnsi="Verdana" w:cs="Arial"/>
          <w:color w:val="000000"/>
          <w:sz w:val="24"/>
          <w:szCs w:val="24"/>
          <w:lang w:val="nl-NL"/>
        </w:rPr>
        <w:t>, dat officieel alleen ’s-Hertogenbosch heet.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Hoewel Den Haag in vrijwel alle opzichten een stad was, heeft het nooit formeel stadsrechten gehad.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Hoewel Den Haag formeel een dorp bleef kreeg het al in de Middeleeuwen bestuurlijke instellingen die alleen in steden voorkwamen.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Den Haag kreeg in 1806 van koning Lodewijk Napoleon en in 1810 van keizer Napoleon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Bonaparte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de eretitel stad.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>Dit gaf toen geen bijzondere rechten meer, want het stadsrecht was al in 1798 tijdens de Bataafse Republiek afgeschaft.</w:t>
      </w: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Den Haag bestaat sinds 1230, toen graaf Floris V op de plek, waar reeds een hofstede stond van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Vrouwe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Meilindis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van Wassenaer, een bescheiden kasteel bouwde.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In 1248 liet graaf Willem II, tevens Rooms Koning geworden, een meer passend kasteel bouwen aan het duinmeer, de huidige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Hofvijver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>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>Zijn zoon Floris V zorgde er na Willems vroegtijdige dood voor dat de Ridderzaal voltooid werd.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>Ze was voorzien van verguld dak en torenspitsen.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lastRenderedPageBreak/>
        <w:t xml:space="preserve">De Ridderzaal en het Binnenhof werden versterkt, maar het dorp eromheen kreeg nooit stadsrechten, al bleef Den Haag residentie van de graven van Holland en hun opvolgers.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Den Haag kon groeien als compromis tussen de Hollandse steden, maar diezelfde steden zorgden ervoor dat Den Haag geen vestingstad werd. </w:t>
      </w:r>
    </w:p>
    <w:p w:rsidR="00D75A86" w:rsidRDefault="00D75A86" w:rsidP="00136FD4">
      <w:pPr>
        <w:keepLines/>
        <w:numPr>
          <w:ilvl w:val="0"/>
          <w:numId w:val="12"/>
        </w:numPr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De oppervlakte van Den Haag was aanzienlijk en omvatte behalve het dorp Die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Haghe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, ook Haagambacht bestaande uit het vissersdorp Scheveningen, het bedevaartsoord Eikenduinen,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nl-NL"/>
        </w:rPr>
        <w:t>Halfloosduinen</w:t>
      </w:r>
      <w:proofErr w:type="spellEnd"/>
      <w:r>
        <w:rPr>
          <w:rFonts w:ascii="Verdana" w:hAnsi="Verdana" w:cs="Arial"/>
          <w:color w:val="000000"/>
          <w:sz w:val="24"/>
          <w:szCs w:val="24"/>
          <w:lang w:val="nl-NL"/>
        </w:rPr>
        <w:t xml:space="preserve"> en de heerlijkheid Nieuwveen, dat thans Nootdorps grondgebied is.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Uitrit.11 km 51.8 Rijswijk.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Rijswijk.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3FC5A2" wp14:editId="6E8D7B4A">
                  <wp:extent cx="357505" cy="230505"/>
                  <wp:effectExtent l="0" t="0" r="4445" b="0"/>
                  <wp:docPr id="57" name="Afbeelding 5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537147">
        <w:rPr>
          <w:rStyle w:val="plaats0"/>
        </w:rPr>
        <w:t>Rijswijk</w:t>
      </w:r>
      <w:r>
        <w:rPr>
          <w:rFonts w:ascii="Verdana" w:hAnsi="Verdana"/>
          <w:b/>
          <w:sz w:val="24"/>
          <w:szCs w:val="24"/>
          <w:lang w:val="nl-NL"/>
        </w:rPr>
        <w:t xml:space="preserve"> </w:t>
      </w:r>
      <w:r w:rsidR="00537147">
        <w:rPr>
          <w:rFonts w:ascii="Verdana" w:hAnsi="Verdana"/>
          <w:b/>
          <w:sz w:val="24"/>
          <w:szCs w:val="24"/>
          <w:lang w:val="nl-NL"/>
        </w:rPr>
        <w:t xml:space="preserve"> </w:t>
      </w:r>
      <w:r w:rsidR="00537147">
        <w:rPr>
          <w:rFonts w:ascii="Comic Sans MS" w:hAnsi="Comic Sans MS"/>
          <w:b/>
          <w:sz w:val="24"/>
          <w:szCs w:val="24"/>
          <w:lang w:val="nl-NL"/>
        </w:rPr>
        <w:t>±</w:t>
      </w:r>
      <w:r w:rsidR="00537147">
        <w:rPr>
          <w:rFonts w:ascii="Verdana" w:hAnsi="Verdana"/>
          <w:b/>
          <w:sz w:val="24"/>
          <w:szCs w:val="24"/>
          <w:lang w:val="nl-NL"/>
        </w:rPr>
        <w:t xml:space="preserve"> </w:t>
      </w:r>
      <w:r>
        <w:rPr>
          <w:rFonts w:ascii="Verdana" w:hAnsi="Verdana"/>
          <w:sz w:val="24"/>
          <w:szCs w:val="24"/>
          <w:lang w:val="nl-NL"/>
        </w:rPr>
        <w:t>47.154 inwoners</w:t>
      </w:r>
      <w:r>
        <w:rPr>
          <w:rFonts w:ascii="Verdana" w:hAnsi="Verdana"/>
          <w:b/>
          <w:sz w:val="24"/>
          <w:szCs w:val="24"/>
          <w:lang w:val="nl-NL"/>
        </w:rPr>
        <w:t>.</w:t>
      </w:r>
    </w:p>
    <w:p w:rsidR="00D75A86" w:rsidRDefault="00D75A86" w:rsidP="00537147">
      <w:pPr>
        <w:pStyle w:val="BusTic"/>
      </w:pPr>
      <w:r w:rsidRPr="0020032B">
        <w:t>De stad ligt aan de oostrand van Den Haag en aan de westkant van Delft.</w:t>
      </w:r>
    </w:p>
    <w:p w:rsidR="00D75A86" w:rsidRPr="0020032B" w:rsidRDefault="00D75A86" w:rsidP="00537147">
      <w:pPr>
        <w:pStyle w:val="BusTic"/>
      </w:pPr>
      <w:r w:rsidRPr="0020032B">
        <w:t>Rijswijk is gebouwd in het Hollandse kustgebied dat vroeger tot de rivierendelta behoorde.</w:t>
      </w:r>
    </w:p>
    <w:p w:rsidR="00D75A86" w:rsidRPr="0020032B" w:rsidRDefault="00D75A86" w:rsidP="00537147">
      <w:pPr>
        <w:pStyle w:val="BusTic"/>
        <w:rPr>
          <w:b/>
        </w:rPr>
      </w:pPr>
      <w:r w:rsidRPr="0020032B">
        <w:t xml:space="preserve">De kustlijn lag ca. 3.700 v.Chr. door het huidige Rijswijk Zuid maar verschoof in de loop der jaren naar het westen. </w:t>
      </w:r>
    </w:p>
    <w:p w:rsidR="00D75A86" w:rsidRPr="0020032B" w:rsidRDefault="00D75A86" w:rsidP="00537147">
      <w:pPr>
        <w:pStyle w:val="BusTic"/>
      </w:pPr>
      <w:r w:rsidRPr="0020032B">
        <w:t xml:space="preserve">Achter de duinen ontstond een veengebied, maar dat verdween uiteindelijk weer als gevolg van het regelmatig binnentreden van de </w:t>
      </w:r>
      <w:proofErr w:type="spellStart"/>
      <w:r w:rsidRPr="0020032B">
        <w:t>de</w:t>
      </w:r>
      <w:proofErr w:type="spellEnd"/>
      <w:r w:rsidRPr="0020032B">
        <w:t xml:space="preserve"> zee. </w:t>
      </w:r>
    </w:p>
    <w:p w:rsidR="00D75A86" w:rsidRPr="0020032B" w:rsidRDefault="00D75A86" w:rsidP="00537147">
      <w:pPr>
        <w:pStyle w:val="BusTic"/>
      </w:pPr>
      <w:r w:rsidRPr="0020032B">
        <w:t>De eerste bewoning vond in de Nieuwe Steentijd plaats, eerst in het veengebied achter de stads wallen, maar later, toen het waterpeil steeg, op de strandwallen.</w:t>
      </w:r>
    </w:p>
    <w:p w:rsidR="00D75A86" w:rsidRPr="0020032B" w:rsidRDefault="00D75A86" w:rsidP="00537147">
      <w:pPr>
        <w:pStyle w:val="BusTic"/>
        <w:rPr>
          <w:rFonts w:eastAsia="Calibri"/>
          <w:lang w:eastAsia="en-US"/>
        </w:rPr>
      </w:pPr>
      <w:r w:rsidRPr="0020032B">
        <w:t>De oudste sporen van menselijke bewoning dateren van 3.500 v.Chr. in de Nieuwe steentijd.</w:t>
      </w:r>
    </w:p>
    <w:p w:rsidR="00D75A86" w:rsidRPr="0020032B" w:rsidRDefault="00D75A86" w:rsidP="00537147">
      <w:pPr>
        <w:pStyle w:val="BusTic"/>
      </w:pPr>
      <w:r w:rsidRPr="0020032B">
        <w:t xml:space="preserve">De Romeinen veroverden 12 v.Chr. het toen door de </w:t>
      </w:r>
      <w:proofErr w:type="spellStart"/>
      <w:r w:rsidRPr="0020032B">
        <w:t>Cananefaten</w:t>
      </w:r>
      <w:proofErr w:type="spellEnd"/>
      <w:r w:rsidRPr="0020032B">
        <w:t xml:space="preserve"> bewoonde gebied tot aan de Oude Rijn en stichten Forum </w:t>
      </w:r>
      <w:proofErr w:type="spellStart"/>
      <w:r w:rsidRPr="0020032B">
        <w:t>Hadrini</w:t>
      </w:r>
      <w:proofErr w:type="spellEnd"/>
      <w:r w:rsidRPr="0020032B">
        <w:t xml:space="preserve"> in het huidige Voorburg.</w:t>
      </w:r>
    </w:p>
    <w:p w:rsidR="00D75A86" w:rsidRPr="0020032B" w:rsidRDefault="00D75A86" w:rsidP="00537147">
      <w:pPr>
        <w:pStyle w:val="BusTic"/>
      </w:pPr>
      <w:r w:rsidRPr="0020032B">
        <w:t>Met het vertrek van de Romeinen in de 4</w:t>
      </w:r>
      <w:r w:rsidRPr="0020032B">
        <w:rPr>
          <w:vertAlign w:val="superscript"/>
        </w:rPr>
        <w:t>de</w:t>
      </w:r>
      <w:r w:rsidRPr="0020032B">
        <w:t xml:space="preserve"> eeuw verdween waarschijnlijk ook de bewoning van het gebied weer grotendeels.</w:t>
      </w:r>
    </w:p>
    <w:p w:rsidR="00D75A86" w:rsidRPr="0020032B" w:rsidRDefault="00D75A86" w:rsidP="00537147">
      <w:pPr>
        <w:pStyle w:val="BusTic"/>
      </w:pPr>
      <w:r w:rsidRPr="0020032B">
        <w:t>De Oude Kerk dateert uit de tweede helft van de 12</w:t>
      </w:r>
      <w:r w:rsidRPr="0020032B">
        <w:rPr>
          <w:vertAlign w:val="superscript"/>
        </w:rPr>
        <w:t>de</w:t>
      </w:r>
      <w:r w:rsidRPr="0020032B">
        <w:t xml:space="preserve"> eeuw.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Uitrit.10 km 49.7 Plaspoelpolder.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Rijswijk.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47C14B" wp14:editId="12CF0E19">
                  <wp:extent cx="357505" cy="230505"/>
                  <wp:effectExtent l="0" t="0" r="4445" b="0"/>
                  <wp:docPr id="56" name="Afbeelding 5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537147" w:rsidRDefault="00537147" w:rsidP="00D75A86">
      <w:pPr>
        <w:spacing w:before="120"/>
        <w:rPr>
          <w:rStyle w:val="Beziens"/>
        </w:rPr>
      </w:pPr>
    </w:p>
    <w:p w:rsidR="00D75A86" w:rsidRDefault="00D75A86" w:rsidP="00D75A86">
      <w:pPr>
        <w:spacing w:before="120"/>
        <w:rPr>
          <w:rFonts w:ascii="Verdana" w:hAnsi="Verdana" w:cs="Arial"/>
          <w:b/>
          <w:bCs/>
          <w:color w:val="000000"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537147">
        <w:rPr>
          <w:rStyle w:val="Beziens"/>
        </w:rPr>
        <w:lastRenderedPageBreak/>
        <w:t>Plaspoelpolder</w:t>
      </w:r>
    </w:p>
    <w:p w:rsidR="00D75A86" w:rsidRDefault="00D75A86" w:rsidP="00537147">
      <w:pPr>
        <w:pStyle w:val="BusTic"/>
      </w:pPr>
      <w:r w:rsidRPr="0020032B">
        <w:rPr>
          <w:bCs/>
        </w:rPr>
        <w:t>Plaspoelpolder</w:t>
      </w:r>
      <w:r w:rsidRPr="0020032B">
        <w:t xml:space="preserve"> is de benaming van een grote kantorenwijk in Rijswijk en vernoemd naar het voormalige waterschap en polder De </w:t>
      </w:r>
      <w:proofErr w:type="spellStart"/>
      <w:r w:rsidRPr="0020032B">
        <w:t>Plaspoelpoder</w:t>
      </w:r>
      <w:proofErr w:type="spellEnd"/>
      <w:r w:rsidRPr="0020032B">
        <w:t xml:space="preserve">. </w:t>
      </w:r>
    </w:p>
    <w:p w:rsidR="00D75A86" w:rsidRPr="0020032B" w:rsidRDefault="00D75A86" w:rsidP="00537147">
      <w:pPr>
        <w:pStyle w:val="BusTic"/>
      </w:pPr>
      <w:r w:rsidRPr="0020032B">
        <w:t>De Plaspoelpolder is de belangrijkste werklocatie in Haaglanden.</w:t>
      </w:r>
    </w:p>
    <w:p w:rsidR="00D75A86" w:rsidRPr="0020032B" w:rsidRDefault="00D75A86" w:rsidP="00537147">
      <w:pPr>
        <w:pStyle w:val="BusTic"/>
      </w:pPr>
      <w:r w:rsidRPr="0020032B">
        <w:t>Het bedrijventerrein de Plaspoelpolder is een samenwerkingsverband van de gemeenten Rijswijk &amp; Den Haag en is ontstaan in 1953.</w:t>
      </w:r>
    </w:p>
    <w:p w:rsidR="00D75A86" w:rsidRPr="0020032B" w:rsidRDefault="00D75A86" w:rsidP="00537147">
      <w:pPr>
        <w:pStyle w:val="BusTic"/>
        <w:rPr>
          <w:b/>
        </w:rPr>
      </w:pPr>
      <w:r w:rsidRPr="0020032B">
        <w:t xml:space="preserve">Destijds was al afgesproken dat er alleen "schone" industrie welkom was. </w:t>
      </w:r>
    </w:p>
    <w:p w:rsidR="00D75A86" w:rsidRPr="0020032B" w:rsidRDefault="00D75A86" w:rsidP="00537147">
      <w:pPr>
        <w:pStyle w:val="BusTic"/>
      </w:pPr>
      <w:r w:rsidRPr="0020032B">
        <w:t xml:space="preserve">In 1956 vestigde zich de eerste onderneming, de melkfabriek </w:t>
      </w:r>
      <w:proofErr w:type="spellStart"/>
      <w:r w:rsidRPr="0020032B">
        <w:t>Menken</w:t>
      </w:r>
      <w:proofErr w:type="spellEnd"/>
      <w:r w:rsidRPr="0020032B">
        <w:t xml:space="preserve"> &amp; Van Grieken.</w:t>
      </w:r>
    </w:p>
    <w:p w:rsidR="00D75A86" w:rsidRPr="0020032B" w:rsidRDefault="00D75A86" w:rsidP="00537147">
      <w:pPr>
        <w:pStyle w:val="BusTic"/>
        <w:rPr>
          <w:b/>
        </w:rPr>
      </w:pPr>
      <w:r w:rsidRPr="0020032B">
        <w:t xml:space="preserve">In de jaren erna volgden mondjesmaat andere ondernemingen. </w:t>
      </w:r>
    </w:p>
    <w:p w:rsidR="00D75A86" w:rsidRPr="0020032B" w:rsidRDefault="00D75A86" w:rsidP="00537147">
      <w:pPr>
        <w:pStyle w:val="BusTic"/>
      </w:pPr>
      <w:r w:rsidRPr="0020032B">
        <w:t>Tussen1957 en 1960 vestigden elf ondernemingen zich op het bedrijventerrein.</w:t>
      </w:r>
    </w:p>
    <w:p w:rsidR="00D75A86" w:rsidRPr="0020032B" w:rsidRDefault="00D75A86" w:rsidP="00537147">
      <w:pPr>
        <w:pStyle w:val="BusTic"/>
        <w:rPr>
          <w:b/>
        </w:rPr>
      </w:pPr>
      <w:r w:rsidRPr="0020032B">
        <w:t xml:space="preserve">De komst van het onderzoeksinstituut van Shell bleek als een katalysator te werken voor het terrein. </w:t>
      </w:r>
    </w:p>
    <w:p w:rsidR="00D75A86" w:rsidRPr="0020032B" w:rsidRDefault="00D75A86" w:rsidP="00537147">
      <w:pPr>
        <w:pStyle w:val="BusTic"/>
        <w:rPr>
          <w:b/>
        </w:rPr>
      </w:pPr>
      <w:r w:rsidRPr="0020032B">
        <w:t>Niet veel later volgden</w:t>
      </w:r>
      <w:r w:rsidRPr="0020032B">
        <w:rPr>
          <w:b/>
        </w:rPr>
        <w:t xml:space="preserve"> </w:t>
      </w:r>
      <w:r w:rsidRPr="0020032B">
        <w:t xml:space="preserve">ondernemingen zoals Philips, </w:t>
      </w:r>
      <w:proofErr w:type="spellStart"/>
      <w:r w:rsidRPr="0020032B">
        <w:t>Agfa</w:t>
      </w:r>
      <w:proofErr w:type="spellEnd"/>
      <w:r w:rsidRPr="0020032B">
        <w:t>, Martini en het Europees Octrooibureau.</w:t>
      </w:r>
      <w:r w:rsidRPr="0020032B">
        <w:rPr>
          <w:b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Uitrit.9 km 49.0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Rijswijk-Centrum.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Den Haag – Rijswijk.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E864663" wp14:editId="30472513">
                  <wp:extent cx="357505" cy="230505"/>
                  <wp:effectExtent l="0" t="0" r="4445" b="0"/>
                  <wp:docPr id="55" name="Afbeelding 5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136FD4">
      <w:pPr>
        <w:keepLines/>
        <w:numPr>
          <w:ilvl w:val="0"/>
          <w:numId w:val="15"/>
        </w:numPr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 xml:space="preserve">In Rijswijk ligt het bekende Ontspanningspark Drievliet, een eldorado voor jong en oud. </w:t>
      </w:r>
    </w:p>
    <w:p w:rsidR="00D75A86" w:rsidRDefault="00D75A86" w:rsidP="00136FD4">
      <w:pPr>
        <w:keepLines/>
        <w:numPr>
          <w:ilvl w:val="0"/>
          <w:numId w:val="15"/>
        </w:numPr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Met zijn moderne speeltuin en de vele attracties, w o de eerste monorail van Europa, het lunapark en kinderboerderij, biedt het ontspanning voor het hele gezin.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537147" w:rsidRPr="00537147" w:rsidTr="00537147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km.49.0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Ypenburg.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EF720D" wp14:editId="1CF72B53">
                  <wp:extent cx="357505" cy="230505"/>
                  <wp:effectExtent l="0" t="0" r="4445" b="0"/>
                  <wp:docPr id="54" name="Afbeelding 5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45D762" wp14:editId="7F64A855">
                  <wp:extent cx="357505" cy="222885"/>
                  <wp:effectExtent l="0" t="0" r="4445" b="5715"/>
                  <wp:docPr id="53" name="Afbeelding 53" descr="Beschrijving: 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 descr="Beschrijving: 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39ACDFF" wp14:editId="74DD990F">
                  <wp:extent cx="357505" cy="230505"/>
                  <wp:effectExtent l="0" t="0" r="4445" b="0"/>
                  <wp:docPr id="52" name="Afbeelding 5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AF4B43A" wp14:editId="28B2F79A">
                  <wp:extent cx="357505" cy="222885"/>
                  <wp:effectExtent l="0" t="0" r="4445" b="5715"/>
                  <wp:docPr id="51" name="Afbeelding 51" descr="Beschrijving: 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Beschrijving: A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Delft – Rotterdam.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Pr="00537147" w:rsidRDefault="00D75A86" w:rsidP="00D75A86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537147" w:rsidRPr="00537147" w:rsidTr="00537147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km.46.2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Prins Clausplein.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71AB87" wp14:editId="1ECE31C9">
                  <wp:extent cx="357505" cy="230505"/>
                  <wp:effectExtent l="0" t="0" r="4445" b="0"/>
                  <wp:docPr id="50" name="Afbeelding 5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758BA64" wp14:editId="51F38E61">
                  <wp:extent cx="357505" cy="222885"/>
                  <wp:effectExtent l="0" t="0" r="4445" b="5715"/>
                  <wp:docPr id="49" name="Afbeelding 49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AA0957" wp14:editId="213509E0">
                  <wp:extent cx="357505" cy="222885"/>
                  <wp:effectExtent l="0" t="0" r="4445" b="5715"/>
                  <wp:docPr id="48" name="Afbeelding 48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Voorburg – Den Haag.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C8A3DB" wp14:editId="4E42B4FE">
                  <wp:extent cx="357505" cy="230505"/>
                  <wp:effectExtent l="0" t="0" r="4445" b="0"/>
                  <wp:docPr id="47" name="Afbeelding 4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7976CF" wp14:editId="49CFB9BE">
                  <wp:extent cx="357505" cy="222885"/>
                  <wp:effectExtent l="0" t="0" r="4445" b="5715"/>
                  <wp:docPr id="46" name="Afbeelding 46" descr="Beschrijving: 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Beschrijving: A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Zoetermeer – Utrecht.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Uitrit.8 km 44.1 Leidschendam.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N14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Leidschendam Voorburg.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6A24DD6" wp14:editId="3B90C736">
                  <wp:extent cx="357505" cy="230505"/>
                  <wp:effectExtent l="0" t="0" r="4445" b="0"/>
                  <wp:docPr id="44" name="Afbeelding 4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Den Haag.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keepLines/>
        <w:spacing w:before="120"/>
        <w:rPr>
          <w:rFonts w:ascii="Verdana" w:hAnsi="Verdana" w:cs="Arial"/>
          <w:b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537147">
        <w:rPr>
          <w:rStyle w:val="plaats0"/>
        </w:rPr>
        <w:t>Leidschendam</w:t>
      </w:r>
    </w:p>
    <w:p w:rsidR="00D75A86" w:rsidRDefault="00D75A86" w:rsidP="00537147">
      <w:pPr>
        <w:pStyle w:val="BusTic"/>
      </w:pPr>
      <w:r>
        <w:t xml:space="preserve">Even buiten Leidschendam, in het gehucht Wilsveen, is de Molendriegang te vinden, drie achtkante grondzeilers; in bedrijf tijdens de nationale </w:t>
      </w:r>
      <w:proofErr w:type="spellStart"/>
      <w:r>
        <w:t>Mo</w:t>
      </w:r>
      <w:r>
        <w:softHyphen/>
        <w:t>lendag</w:t>
      </w:r>
      <w:proofErr w:type="spellEnd"/>
      <w:r>
        <w:t xml:space="preserve">. </w:t>
      </w:r>
    </w:p>
    <w:p w:rsidR="00D75A86" w:rsidRDefault="00D75A86" w:rsidP="00537147">
      <w:pPr>
        <w:pStyle w:val="BusTic"/>
      </w:pPr>
      <w:r>
        <w:t>Het oude hart van Leidschendam wordt gevormd door het schilderachtige sluisje en de achtkante Hervormde kerk uit de 17</w:t>
      </w:r>
      <w:r>
        <w:rPr>
          <w:vertAlign w:val="superscript"/>
        </w:rPr>
        <w:t>de</w:t>
      </w:r>
      <w:r>
        <w:t xml:space="preserve"> eeuw.</w:t>
      </w:r>
    </w:p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Uitrit.7 km 35.2 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Zoeterwoude-Dorp.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N206</w:t>
            </w:r>
            <w:r w:rsid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eiden.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D1502EA" wp14:editId="5A1DB9D3">
                  <wp:extent cx="357505" cy="230505"/>
                  <wp:effectExtent l="0" t="0" r="4445" b="0"/>
                  <wp:docPr id="43" name="Afbeelding 4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 w:rsidP="0053714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N206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Zoeterwoude – Zoetermeer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Uitrit.6a km 33.6 Zoeterwoude-Rijndijk.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Leiden.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E641A3" wp14:editId="7570D6DD">
                  <wp:extent cx="357505" cy="230505"/>
                  <wp:effectExtent l="0" t="0" r="4445" b="0"/>
                  <wp:docPr id="42" name="Afbeelding 4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N11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Zoeterwoude-Rijndijk.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D75A86" w:rsidRPr="00537147" w:rsidTr="00537147">
        <w:trPr>
          <w:trHeight w:val="567"/>
        </w:trPr>
        <w:tc>
          <w:tcPr>
            <w:tcW w:w="2361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FA2AE3" wp14:editId="004BF60C">
                  <wp:extent cx="254635" cy="254635"/>
                  <wp:effectExtent l="0" t="0" r="0" b="0"/>
                  <wp:docPr id="41" name="Afbeelding 41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D2AEAF2" wp14:editId="728435C8">
                  <wp:extent cx="254635" cy="254635"/>
                  <wp:effectExtent l="0" t="0" r="0" b="0"/>
                  <wp:docPr id="40" name="Afbeelding 40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Bospoort. Km 29.3</w:t>
            </w:r>
          </w:p>
        </w:tc>
        <w:tc>
          <w:tcPr>
            <w:tcW w:w="2361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Aurora km 29.1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5102939" wp14:editId="680A5B60">
                  <wp:extent cx="254635" cy="254635"/>
                  <wp:effectExtent l="0" t="0" r="0" b="0"/>
                  <wp:docPr id="39" name="Afbeelding 39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6072C0" wp14:editId="3F1F19C6">
                  <wp:extent cx="246380" cy="246380"/>
                  <wp:effectExtent l="0" t="0" r="1270" b="1270"/>
                  <wp:docPr id="38" name="Afbeelding 38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72C9BAB" wp14:editId="755CC7AF">
                  <wp:extent cx="357505" cy="230505"/>
                  <wp:effectExtent l="0" t="0" r="4445" b="0"/>
                  <wp:docPr id="37" name="Afbeelding 3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Uitrit.6 km 29.1 Hoogmade.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N446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Leiderdorp.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44F062" wp14:editId="25C6BB51">
                  <wp:extent cx="357505" cy="230505"/>
                  <wp:effectExtent l="0" t="0" r="4445" b="0"/>
                  <wp:docPr id="36" name="Afbeelding 3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N466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Hoogmade.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Pr="00537147" w:rsidRDefault="00D75A86" w:rsidP="00D75A86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13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Uitrit.5 km 23.1 Roelofarendsveen.</w:t>
            </w: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N445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Rijpwetering- Oude Age.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59CADD9" wp14:editId="26C63A38">
                  <wp:extent cx="357505" cy="230505"/>
                  <wp:effectExtent l="0" t="0" r="4445" b="0"/>
                  <wp:docPr id="35" name="Afbeelding 35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3" w:type="pct"/>
            <w:shd w:val="clear" w:color="auto" w:fill="auto"/>
            <w:vAlign w:val="center"/>
            <w:hideMark/>
          </w:tcPr>
          <w:p w:rsidR="00D75A86" w:rsidRPr="00537147" w:rsidRDefault="00D75A86" w:rsidP="0053714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Roelofarendsveen – Oude Wetering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spacing w:before="120"/>
        <w:rPr>
          <w:rFonts w:ascii="Verdana" w:hAnsi="Verdana" w:cs="Arial"/>
          <w:color w:val="000000"/>
          <w:sz w:val="24"/>
          <w:szCs w:val="24"/>
          <w:lang w:val="nl-NL"/>
        </w:rPr>
      </w:pPr>
      <w:r w:rsidRPr="00537147">
        <w:rPr>
          <w:rStyle w:val="plaats0"/>
        </w:rPr>
        <w:t>Roelofarendsveen</w:t>
      </w:r>
      <w:r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537147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537147">
        <w:rPr>
          <w:rFonts w:ascii="Comic Sans MS" w:hAnsi="Comic Sans MS" w:cs="Arial"/>
          <w:b/>
          <w:bCs/>
          <w:color w:val="000000"/>
          <w:sz w:val="24"/>
          <w:szCs w:val="24"/>
          <w:lang w:val="nl-NL"/>
        </w:rPr>
        <w:t>±</w:t>
      </w:r>
      <w:r w:rsidR="00537147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color w:val="000000"/>
          <w:sz w:val="24"/>
          <w:szCs w:val="24"/>
          <w:lang w:val="nl-NL"/>
        </w:rPr>
        <w:t>10.950 inwoners.</w:t>
      </w:r>
    </w:p>
    <w:p w:rsidR="00D75A86" w:rsidRDefault="00D75A86" w:rsidP="00537147">
      <w:pPr>
        <w:pStyle w:val="BusTic"/>
      </w:pPr>
      <w:r w:rsidRPr="0020032B">
        <w:rPr>
          <w:bCs/>
        </w:rPr>
        <w:t>Roelofarendsveen</w:t>
      </w:r>
      <w:r w:rsidRPr="0020032B">
        <w:t xml:space="preserve"> is een dorp in de gemeente Alkemade.</w:t>
      </w:r>
    </w:p>
    <w:p w:rsidR="00D75A86" w:rsidRPr="0020032B" w:rsidRDefault="00D75A86" w:rsidP="00537147">
      <w:pPr>
        <w:pStyle w:val="BusTic"/>
        <w:rPr>
          <w:rFonts w:eastAsia="Calibri"/>
          <w:lang w:eastAsia="en-US"/>
        </w:rPr>
      </w:pPr>
      <w:r w:rsidRPr="0020032B">
        <w:t>Het gemeentehuis van de gemeente Alkemade staat in Roelofarendsveen.</w:t>
      </w:r>
    </w:p>
    <w:p w:rsidR="00D75A86" w:rsidRPr="0020032B" w:rsidRDefault="00D75A86" w:rsidP="00537147">
      <w:pPr>
        <w:pStyle w:val="BusTic"/>
      </w:pPr>
      <w:r w:rsidRPr="0020032B">
        <w:t xml:space="preserve">De inwoners van het dorp noemen zichzelf </w:t>
      </w:r>
      <w:proofErr w:type="spellStart"/>
      <w:r w:rsidRPr="0020032B">
        <w:t>Veenders</w:t>
      </w:r>
      <w:proofErr w:type="spellEnd"/>
      <w:r w:rsidRPr="0020032B">
        <w:t xml:space="preserve"> en korten de naam van het dorp vaak af tot "De Veen".</w:t>
      </w:r>
    </w:p>
    <w:p w:rsidR="00D75A86" w:rsidRPr="0020032B" w:rsidRDefault="00D75A86" w:rsidP="00537147">
      <w:pPr>
        <w:pStyle w:val="BusTic"/>
      </w:pPr>
      <w:r w:rsidRPr="0020032B">
        <w:t>Roelofarendsveen levert 25% van de Nederlandse tulpenproductie, en heeft jaarlijks een bloemencorso.</w:t>
      </w:r>
    </w:p>
    <w:p w:rsidR="00D75A86" w:rsidRPr="0020032B" w:rsidRDefault="00D75A86" w:rsidP="00537147">
      <w:pPr>
        <w:pStyle w:val="BusTic"/>
      </w:pPr>
      <w:r w:rsidRPr="0020032B">
        <w:t>Op de watertoren uit 1932 zijn sinds 1986 grote afbeeldingen van tulpen aangebracht.</w:t>
      </w:r>
    </w:p>
    <w:p w:rsidR="00D75A86" w:rsidRPr="0020032B" w:rsidRDefault="00D75A86" w:rsidP="00537147">
      <w:pPr>
        <w:pStyle w:val="BusTic"/>
      </w:pPr>
      <w:r w:rsidRPr="0020032B">
        <w:t xml:space="preserve">Het dorp was lange tijd de woonplaats van Joop </w:t>
      </w:r>
      <w:proofErr w:type="spellStart"/>
      <w:r w:rsidRPr="0020032B">
        <w:t>Doderer</w:t>
      </w:r>
      <w:proofErr w:type="spellEnd"/>
      <w:r w:rsidRPr="0020032B">
        <w:t xml:space="preserve"> die er in 2005 overleed.</w:t>
      </w: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75A86" w:rsidTr="00537147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t>Ringvaartaquaduct.</w:t>
            </w:r>
          </w:p>
        </w:tc>
      </w:tr>
    </w:tbl>
    <w:p w:rsidR="00D75A86" w:rsidRDefault="00D75A86" w:rsidP="00537147">
      <w:pPr>
        <w:pStyle w:val="BusTic"/>
      </w:pPr>
      <w:r>
        <w:rPr>
          <w:bCs/>
        </w:rPr>
        <w:t>Aquaduct Ringvaart Haarlemmermeer</w:t>
      </w:r>
      <w:r>
        <w:t xml:space="preserve"> is een aquaduct dat de Ringvaart van de Haarlemmermeerpolder over de A4 leidt bij Roelofarendsveen.</w:t>
      </w:r>
    </w:p>
    <w:p w:rsidR="00D75A86" w:rsidRDefault="00D75A86" w:rsidP="00537147">
      <w:pPr>
        <w:pStyle w:val="BusTic"/>
      </w:pPr>
      <w:r w:rsidRPr="0020032B">
        <w:t>Het werd in 1961 gebouwd en was daarmee het eerste aquaduct in Nederland.</w:t>
      </w:r>
    </w:p>
    <w:p w:rsidR="00D75A86" w:rsidRPr="0020032B" w:rsidRDefault="00D75A86" w:rsidP="00537147">
      <w:pPr>
        <w:pStyle w:val="BusTic"/>
      </w:pPr>
      <w:r w:rsidRPr="0020032B">
        <w:t xml:space="preserve">Voor de nieuwe rijbaan, onderdeel van de wegverbreding van de A4, komt aan de oostzijde van het bestaande Ringvaartaquaduct een geheel nieuw aquaduct. </w:t>
      </w:r>
    </w:p>
    <w:p w:rsidR="00D75A86" w:rsidRPr="0020032B" w:rsidRDefault="00D75A86" w:rsidP="00537147">
      <w:pPr>
        <w:pStyle w:val="BusTic"/>
        <w:rPr>
          <w:rFonts w:eastAsia="Calibri"/>
          <w:lang w:eastAsia="en-US"/>
        </w:rPr>
      </w:pPr>
      <w:r w:rsidRPr="0020032B">
        <w:t>Het bestaande aquaduct wordt gerenoveerd en blijft dienst doen in de rijbaan van Amsterdam naar het zuiden.</w:t>
      </w:r>
    </w:p>
    <w:p w:rsidR="00D75A86" w:rsidRPr="0020032B" w:rsidRDefault="00D75A86" w:rsidP="00537147">
      <w:pPr>
        <w:pStyle w:val="BusTic"/>
      </w:pPr>
      <w:r w:rsidRPr="0020032B">
        <w:t>Aan de westzijde van het bestaande aquaduct is een nieuw aquaduct voor de HSL-Zuid aangelegd.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537147" w:rsidRPr="00537147" w:rsidTr="00537147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 18.6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Burgerveen. 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5D03E0A" wp14:editId="30E8F49A">
                  <wp:extent cx="357505" cy="230505"/>
                  <wp:effectExtent l="0" t="0" r="4445" b="0"/>
                  <wp:docPr id="34" name="Afbeelding 3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3FC9228" wp14:editId="3B7FFD0C">
                  <wp:extent cx="357505" cy="230505"/>
                  <wp:effectExtent l="0" t="0" r="4445" b="0"/>
                  <wp:docPr id="33" name="Afbeelding 33" descr="Beschrijving: http://www.bustic.nl/Web%20Pagina%20Informatie%20autowegen/Buttons%20autowegen/A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Beschrijving: http://www.bustic.nl/Web%20Pagina%20Informatie%20autowegen/Buttons%20autowegen/A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Sassenheim – Leiden – Wassenaar.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81B7A38" wp14:editId="112C8D6A">
                  <wp:extent cx="357505" cy="230505"/>
                  <wp:effectExtent l="0" t="0" r="4445" b="0"/>
                  <wp:docPr id="32" name="Afbeelding 32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03"/>
        <w:gridCol w:w="4931"/>
        <w:gridCol w:w="786"/>
      </w:tblGrid>
      <w:tr w:rsidR="00537147" w:rsidRPr="00537147" w:rsidTr="00537147">
        <w:trPr>
          <w:trHeight w:val="167"/>
        </w:trPr>
        <w:tc>
          <w:tcPr>
            <w:tcW w:w="2257" w:type="pct"/>
            <w:vMerge w:val="restart"/>
            <w:shd w:val="clear" w:color="auto" w:fill="auto"/>
            <w:vAlign w:val="center"/>
            <w:hideMark/>
          </w:tcPr>
          <w:p w:rsid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Uitrit.4 km 19.4</w:t>
            </w:r>
          </w:p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Nieuw Vennep.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:rsidR="00D75A86" w:rsidRPr="00537147" w:rsidRDefault="00D75A86" w:rsidP="0053714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N207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Hillegom – Nieuw Vennep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50670D8" wp14:editId="6323B415">
                  <wp:extent cx="357505" cy="230505"/>
                  <wp:effectExtent l="0" t="0" r="4445" b="0"/>
                  <wp:docPr id="30" name="Afbeelding 3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2257" w:type="pct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:rsidR="00D75A86" w:rsidRPr="00537147" w:rsidRDefault="00D75A86" w:rsidP="00537147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N207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Leimuiden – Alphen a/d Rijn</w:t>
            </w: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Pr="00537147" w:rsidRDefault="00537147" w:rsidP="00D75A86">
      <w:pPr>
        <w:spacing w:before="120"/>
        <w:rPr>
          <w:rStyle w:val="plaats0"/>
        </w:rPr>
      </w:pPr>
      <w:r>
        <w:rPr>
          <w:rStyle w:val="plaats0"/>
        </w:rPr>
        <w:t>Nieuw-Vennep</w:t>
      </w:r>
    </w:p>
    <w:p w:rsidR="00D75A86" w:rsidRDefault="00D75A86" w:rsidP="00537147">
      <w:pPr>
        <w:pStyle w:val="BusTic"/>
      </w:pPr>
      <w:r>
        <w:t xml:space="preserve">Ten noordwesten van het huidige Nieuw-Vennep lag vroeger het eiland </w:t>
      </w:r>
      <w:proofErr w:type="spellStart"/>
      <w:r>
        <w:rPr>
          <w:iCs/>
        </w:rPr>
        <w:t>Vennip</w:t>
      </w:r>
      <w:proofErr w:type="spellEnd"/>
      <w:r>
        <w:t xml:space="preserve"> of</w:t>
      </w:r>
      <w:r>
        <w:rPr>
          <w:iCs/>
        </w:rPr>
        <w:t xml:space="preserve"> Vennep</w:t>
      </w:r>
      <w:r>
        <w:t>, waar Nieuw-Vennep zijn naam aan te danken heeft.</w:t>
      </w:r>
    </w:p>
    <w:p w:rsidR="00D75A86" w:rsidRDefault="00D75A86" w:rsidP="00537147">
      <w:pPr>
        <w:pStyle w:val="BusTic"/>
      </w:pPr>
      <w:r>
        <w:t xml:space="preserve">Nieuw-Vennep is een van de twee dorpen die officieel gesticht werden na de drooglegging van de Haarlemmermeer in 1852. </w:t>
      </w:r>
    </w:p>
    <w:p w:rsidR="00D75A86" w:rsidRDefault="00D75A86" w:rsidP="00537147">
      <w:pPr>
        <w:pStyle w:val="BusTic"/>
      </w:pPr>
      <w:r>
        <w:t>Het andere dorp was Hoofddorp, toen nog Kruisdorp geheten.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D75A86" w:rsidRPr="00537147" w:rsidTr="00537147">
        <w:trPr>
          <w:trHeight w:val="567"/>
        </w:trPr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Comic Sans MS" w:hAnsi="Comic Sans MS"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9C0252" wp14:editId="3511B132">
                  <wp:extent cx="254635" cy="254635"/>
                  <wp:effectExtent l="0" t="0" r="0" b="0"/>
                  <wp:docPr id="29" name="Afbeelding 29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2C7A7DB" wp14:editId="407F241F">
                  <wp:extent cx="254635" cy="254635"/>
                  <wp:effectExtent l="0" t="0" r="0" b="0"/>
                  <wp:docPr id="28" name="Afbeelding 28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8998F81" wp14:editId="66233B53">
                  <wp:extent cx="254635" cy="254635"/>
                  <wp:effectExtent l="0" t="0" r="0" b="0"/>
                  <wp:docPr id="27" name="Afbeelding 27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0A7DBD5" wp14:editId="72A95DCE">
                  <wp:extent cx="254635" cy="254635"/>
                  <wp:effectExtent l="0" t="0" r="0" b="0"/>
                  <wp:docPr id="26" name="Afbeelding 26" descr="http://www.autosnelwegen.net/img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autosnelwegen.net/img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color w:val="0000FF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537147" w:rsidRDefault="00D75A86">
            <w:pPr>
              <w:spacing w:line="276" w:lineRule="auto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Den </w:t>
            </w:r>
            <w:proofErr w:type="spellStart"/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>Ruygen</w:t>
            </w:r>
            <w:proofErr w:type="spellEnd"/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 Hoek. Km 14.7</w:t>
            </w:r>
          </w:p>
        </w:tc>
        <w:tc>
          <w:tcPr>
            <w:tcW w:w="2313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jc w:val="right"/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80A989" wp14:editId="70F4D6CA">
                  <wp:extent cx="254635" cy="254635"/>
                  <wp:effectExtent l="0" t="0" r="0" b="0"/>
                  <wp:docPr id="25" name="Afbeelding 25" descr="http://www.autosnelwegen.net/img/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autosnelwegen.net/img/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BE10468" wp14:editId="027301E5">
                  <wp:extent cx="254635" cy="254635"/>
                  <wp:effectExtent l="0" t="0" r="0" b="0"/>
                  <wp:docPr id="24" name="Afbeelding 24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1C6844" wp14:editId="09D8A36B">
                  <wp:extent cx="254635" cy="254635"/>
                  <wp:effectExtent l="0" t="0" r="0" b="0"/>
                  <wp:docPr id="23" name="Afbeelding 23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en-US"/>
              </w:rPr>
              <w:t xml:space="preserve"> </w:t>
            </w: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701F884" wp14:editId="01A7C616">
                  <wp:extent cx="246380" cy="246380"/>
                  <wp:effectExtent l="0" t="0" r="1270" b="1270"/>
                  <wp:docPr id="22" name="Afbeelding 22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A86" w:rsidRPr="00537147" w:rsidRDefault="00D75A86">
            <w:pPr>
              <w:spacing w:line="276" w:lineRule="auto"/>
              <w:jc w:val="right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Den </w:t>
            </w:r>
            <w:proofErr w:type="spellStart"/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>Ruygen</w:t>
            </w:r>
            <w:proofErr w:type="spellEnd"/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 Hoek. Km 15.2</w:t>
            </w:r>
          </w:p>
        </w:tc>
        <w:tc>
          <w:tcPr>
            <w:tcW w:w="374" w:type="pct"/>
            <w:shd w:val="clear" w:color="auto" w:fill="FFFFFF" w:themeFill="background1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</w:pPr>
            <w:r w:rsidRPr="0053714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C66DD36" wp14:editId="31412255">
                  <wp:extent cx="357505" cy="230505"/>
                  <wp:effectExtent l="0" t="0" r="4445" b="0"/>
                  <wp:docPr id="21" name="Afbeelding 21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Comic Sans MS" w:hAnsi="Comic Sans MS"/>
                <w:b/>
                <w:color w:val="0000FF"/>
                <w:sz w:val="24"/>
                <w:szCs w:val="24"/>
                <w:lang w:val="nl-NL" w:eastAsia="en-US"/>
              </w:rPr>
              <w:t xml:space="preserve"> </w:t>
            </w: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537147" w:rsidRPr="00537147" w:rsidTr="00537147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Uitrit.3 km 11.4 Hoofddorp.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N201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Hoofddorp – Heemstede.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7C7438" wp14:editId="5E8369AD">
                  <wp:extent cx="357505" cy="230505"/>
                  <wp:effectExtent l="0" t="0" r="4445" b="0"/>
                  <wp:docPr id="20" name="Afbeelding 2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Style w:val="plaats0"/>
              </w:rPr>
              <w:t>N201</w:t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  <w:proofErr w:type="spellStart"/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Alsmeer</w:t>
            </w:r>
            <w:proofErr w:type="spellEnd"/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– Uithoorn.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keepLines/>
        <w:spacing w:before="120"/>
        <w:rPr>
          <w:rFonts w:ascii="Verdana" w:hAnsi="Verdana" w:cs="Arial"/>
          <w:b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537147">
        <w:rPr>
          <w:rStyle w:val="plaats0"/>
        </w:rPr>
        <w:t>Hoofddorp</w:t>
      </w:r>
    </w:p>
    <w:p w:rsidR="00D75A86" w:rsidRDefault="00D75A86" w:rsidP="00136FD4">
      <w:pPr>
        <w:keepLines/>
        <w:numPr>
          <w:ilvl w:val="0"/>
          <w:numId w:val="1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Voor de recreant dient het </w:t>
      </w:r>
      <w:proofErr w:type="spellStart"/>
      <w:r>
        <w:rPr>
          <w:rFonts w:ascii="Verdana" w:hAnsi="Verdana"/>
          <w:sz w:val="24"/>
          <w:szCs w:val="24"/>
          <w:lang w:val="nl-NL"/>
        </w:rPr>
        <w:t>Haarlemmermeerse</w:t>
      </w:r>
      <w:proofErr w:type="spellEnd"/>
      <w:r>
        <w:rPr>
          <w:rFonts w:ascii="Verdana" w:hAnsi="Verdana"/>
          <w:sz w:val="24"/>
          <w:szCs w:val="24"/>
          <w:lang w:val="nl-NL"/>
        </w:rPr>
        <w:t xml:space="preserve"> Bos</w:t>
      </w:r>
      <w:r>
        <w:rPr>
          <w:rFonts w:ascii="Verdana" w:hAnsi="Verdana"/>
          <w:i/>
          <w:sz w:val="24"/>
          <w:szCs w:val="24"/>
          <w:lang w:val="nl-NL"/>
        </w:rPr>
        <w:t xml:space="preserve"> </w:t>
      </w:r>
      <w:r>
        <w:rPr>
          <w:rFonts w:ascii="Verdana" w:hAnsi="Verdana" w:cs="Bookman Old Style"/>
          <w:sz w:val="24"/>
          <w:szCs w:val="24"/>
          <w:lang w:val="nl-NL"/>
        </w:rPr>
        <w:t xml:space="preserve">aan de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IJweg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 genoemd te worden. </w:t>
      </w:r>
    </w:p>
    <w:p w:rsidR="00D75A86" w:rsidRDefault="00D75A86" w:rsidP="00136FD4">
      <w:pPr>
        <w:keepLines/>
        <w:numPr>
          <w:ilvl w:val="0"/>
          <w:numId w:val="1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In het </w:t>
      </w:r>
      <w:smartTag w:uri="urn:schemas-microsoft-com:office:smarttags" w:element="metricconverter">
        <w:smartTagPr>
          <w:attr w:name="ProductID" w:val="110 ha"/>
        </w:smartTagPr>
        <w:r>
          <w:rPr>
            <w:rFonts w:ascii="Verdana" w:hAnsi="Verdana" w:cs="Bookman Old Style"/>
            <w:sz w:val="24"/>
            <w:szCs w:val="24"/>
            <w:lang w:val="nl-NL"/>
          </w:rPr>
          <w:t>110 ha</w:t>
        </w:r>
      </w:smartTag>
      <w:r>
        <w:rPr>
          <w:rFonts w:ascii="Verdana" w:hAnsi="Verdana" w:cs="Bookman Old Style"/>
          <w:sz w:val="24"/>
          <w:szCs w:val="24"/>
          <w:lang w:val="nl-NL"/>
        </w:rPr>
        <w:t xml:space="preserve"> grote gebied bevinden zich een spartelvijver, een zonnestrand, een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surfplas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, viswater, een </w:t>
      </w:r>
      <w:proofErr w:type="spellStart"/>
      <w:r>
        <w:rPr>
          <w:rFonts w:ascii="Verdana" w:hAnsi="Verdana" w:cs="Bookman Old Style"/>
          <w:sz w:val="24"/>
          <w:szCs w:val="24"/>
          <w:lang w:val="nl-NL"/>
        </w:rPr>
        <w:t>dagcam</w:t>
      </w:r>
      <w:r>
        <w:rPr>
          <w:rFonts w:ascii="Verdana" w:hAnsi="Verdana" w:cs="Bookman Old Style"/>
          <w:sz w:val="24"/>
          <w:szCs w:val="24"/>
          <w:lang w:val="nl-NL"/>
        </w:rPr>
        <w:softHyphen/>
        <w:t>ping</w:t>
      </w:r>
      <w:proofErr w:type="spellEnd"/>
      <w:r>
        <w:rPr>
          <w:rFonts w:ascii="Verdana" w:hAnsi="Verdana" w:cs="Bookman Old Style"/>
          <w:sz w:val="24"/>
          <w:szCs w:val="24"/>
          <w:lang w:val="nl-NL"/>
        </w:rPr>
        <w:t xml:space="preserve">, ruiterpaden en een manege. </w:t>
      </w:r>
    </w:p>
    <w:p w:rsidR="00D75A86" w:rsidRDefault="00D75A86" w:rsidP="00136FD4">
      <w:pPr>
        <w:keepLines/>
        <w:numPr>
          <w:ilvl w:val="0"/>
          <w:numId w:val="1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Het bos is het gehele jaar toegankelijk. </w:t>
      </w:r>
    </w:p>
    <w:p w:rsidR="00D75A86" w:rsidRDefault="00D75A86" w:rsidP="00136FD4">
      <w:pPr>
        <w:keepLines/>
        <w:numPr>
          <w:ilvl w:val="0"/>
          <w:numId w:val="16"/>
        </w:numPr>
        <w:spacing w:before="120"/>
        <w:rPr>
          <w:rFonts w:ascii="Verdana" w:hAnsi="Verdana" w:cs="Bookman Old Style"/>
          <w:sz w:val="24"/>
          <w:szCs w:val="24"/>
          <w:lang w:val="nl-NL"/>
        </w:rPr>
      </w:pPr>
      <w:r>
        <w:rPr>
          <w:rFonts w:ascii="Verdana" w:hAnsi="Verdana" w:cs="Bookman Old Style"/>
          <w:sz w:val="24"/>
          <w:szCs w:val="24"/>
          <w:lang w:val="nl-NL"/>
        </w:rPr>
        <w:t xml:space="preserve">Op het Marktplein staat het beeld van </w:t>
      </w:r>
      <w:r>
        <w:rPr>
          <w:rFonts w:ascii="Verdana" w:hAnsi="Verdana"/>
          <w:sz w:val="24"/>
          <w:szCs w:val="24"/>
          <w:lang w:val="nl-NL"/>
        </w:rPr>
        <w:t>Dik Trom.</w:t>
      </w:r>
    </w:p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537147" w:rsidRPr="00537147" w:rsidTr="00537147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De Hoek.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06661DB" wp14:editId="42C4D7D7">
                  <wp:extent cx="357505" cy="230505"/>
                  <wp:effectExtent l="0" t="0" r="4445" b="0"/>
                  <wp:docPr id="19" name="Afbeelding 19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4991F4F" wp14:editId="5152E91F">
                  <wp:extent cx="365760" cy="222885"/>
                  <wp:effectExtent l="0" t="0" r="0" b="5715"/>
                  <wp:docPr id="18" name="Afbeelding 18" descr="Beschrijving: 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Beschrijving: 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4C638C7" wp14:editId="737D276C">
                  <wp:extent cx="365760" cy="222885"/>
                  <wp:effectExtent l="0" t="0" r="0" b="5715"/>
                  <wp:docPr id="17" name="Afbeelding 17" descr="Beschrijving: 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Haarlem.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5E4143" wp14:editId="71FA77E3">
                  <wp:extent cx="357505" cy="230505"/>
                  <wp:effectExtent l="0" t="0" r="4445" b="0"/>
                  <wp:docPr id="16" name="Afbeelding 1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537147" w:rsidRDefault="00537147" w:rsidP="00D75A86">
      <w:pPr>
        <w:spacing w:before="120"/>
        <w:rPr>
          <w:rFonts w:ascii="Verdana" w:hAnsi="Verdana" w:cs="Arial"/>
          <w:b/>
          <w:noProof/>
          <w:color w:val="000000"/>
          <w:sz w:val="24"/>
          <w:szCs w:val="24"/>
          <w:lang w:val="nl-NL"/>
        </w:rPr>
      </w:pPr>
    </w:p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p w:rsidR="00537147" w:rsidRDefault="00537147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802"/>
        <w:gridCol w:w="817"/>
      </w:tblGrid>
      <w:tr w:rsidR="00537147" w:rsidRPr="00537147" w:rsidTr="00537147">
        <w:trPr>
          <w:trHeight w:val="167"/>
        </w:trPr>
        <w:tc>
          <w:tcPr>
            <w:tcW w:w="2304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Uitrit.2 km 8.5 Schiphol.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FDBCCA" wp14:editId="5E406932">
                  <wp:extent cx="357505" cy="230505"/>
                  <wp:effectExtent l="0" t="0" r="4445" b="0"/>
                  <wp:docPr id="14" name="Afbeelding 1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537147" w:rsidRPr="00537147" w:rsidTr="00537147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D75A86" w:rsidRPr="00537147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53714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Schiphol.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537147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pacing w:before="120"/>
        <w:rPr>
          <w:rFonts w:ascii="Verdana" w:hAnsi="Verdana"/>
          <w:b/>
          <w:color w:val="000000"/>
          <w:sz w:val="24"/>
          <w:szCs w:val="24"/>
          <w:bdr w:val="thinThickLargeGap" w:sz="8" w:space="0" w:color="auto"/>
          <w:shd w:val="clear" w:color="auto" w:fill="FFFF00"/>
          <w:lang w:val="nl-NL"/>
        </w:rPr>
      </w:pPr>
      <w:r w:rsidRPr="00537147">
        <w:rPr>
          <w:rStyle w:val="plaats0"/>
        </w:rPr>
        <w:t>Schiphol</w:t>
      </w:r>
    </w:p>
    <w:p w:rsidR="00D75A86" w:rsidRDefault="00D75A86" w:rsidP="00136FD4">
      <w:pPr>
        <w:keepLines/>
        <w:numPr>
          <w:ilvl w:val="0"/>
          <w:numId w:val="21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 xml:space="preserve">Gelegen in de gemeente Haarlemmermeer, en heeft een oppervlakte van 1750 ha. </w:t>
      </w:r>
    </w:p>
    <w:p w:rsidR="00D75A86" w:rsidRDefault="00D75A86" w:rsidP="00136FD4">
      <w:pPr>
        <w:keepLines/>
        <w:numPr>
          <w:ilvl w:val="0"/>
          <w:numId w:val="21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De luchthaven is gelegen op de bodem van het voormalige Haarlem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>mermeer, dat in het verleden berucht was bij het scheeps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 xml:space="preserve">volk, dat in het verleden sprak van de "Scheepshel". </w:t>
      </w:r>
    </w:p>
    <w:p w:rsidR="00D75A86" w:rsidRDefault="00D75A86" w:rsidP="00136FD4">
      <w:pPr>
        <w:keepLines/>
        <w:numPr>
          <w:ilvl w:val="0"/>
          <w:numId w:val="21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Het is vier meter lager gelegen dan de zeespiegel.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 xml:space="preserve">Oorspronkelijk was het een militaire </w:t>
      </w:r>
      <w:proofErr w:type="spellStart"/>
      <w:r>
        <w:rPr>
          <w:rFonts w:ascii="Verdana" w:hAnsi="Verdana"/>
          <w:color w:val="000000"/>
          <w:sz w:val="24"/>
          <w:szCs w:val="24"/>
          <w:lang w:val="nl-NL"/>
        </w:rPr>
        <w:t>vliegwei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>de</w:t>
      </w:r>
      <w:proofErr w:type="spellEnd"/>
      <w:r>
        <w:rPr>
          <w:rFonts w:ascii="Verdana" w:hAnsi="Verdana"/>
          <w:color w:val="000000"/>
          <w:sz w:val="24"/>
          <w:szCs w:val="24"/>
          <w:lang w:val="nl-NL"/>
        </w:rPr>
        <w:t xml:space="preserve">; op 17 mei 1920 lande hier het eerste burgerluchtvaart vliegtuig. 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 xml:space="preserve">Dit was een zgn. De </w:t>
      </w:r>
      <w:proofErr w:type="spellStart"/>
      <w:r>
        <w:rPr>
          <w:rFonts w:ascii="Verdana" w:hAnsi="Verdana"/>
          <w:color w:val="000000"/>
          <w:sz w:val="24"/>
          <w:szCs w:val="24"/>
          <w:lang w:val="nl-NL"/>
        </w:rPr>
        <w:t>Havilland</w:t>
      </w:r>
      <w:proofErr w:type="spellEnd"/>
      <w:r>
        <w:rPr>
          <w:rFonts w:ascii="Verdana" w:hAnsi="Verdana"/>
          <w:color w:val="000000"/>
          <w:sz w:val="24"/>
          <w:szCs w:val="24"/>
          <w:lang w:val="nl-NL"/>
        </w:rPr>
        <w:t xml:space="preserve"> D-16 uit Londen. 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Het werd gemeentelijke luchthaven van Am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>sterdam in 1926.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Het was in de jaren 1940-1945 in Duitse han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>den en werd groten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>deels vernield.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 xml:space="preserve">Het werd later hersteld onder de leiding van de directeur </w:t>
      </w:r>
      <w:proofErr w:type="spellStart"/>
      <w:r>
        <w:rPr>
          <w:rFonts w:ascii="Verdana" w:hAnsi="Verdana"/>
          <w:color w:val="000000"/>
          <w:sz w:val="24"/>
          <w:szCs w:val="24"/>
          <w:lang w:val="nl-NL"/>
        </w:rPr>
        <w:t>U.F.M</w:t>
      </w:r>
      <w:proofErr w:type="spellEnd"/>
      <w:r>
        <w:rPr>
          <w:rFonts w:ascii="Verdana" w:hAnsi="Verdana"/>
          <w:color w:val="000000"/>
          <w:sz w:val="24"/>
          <w:szCs w:val="24"/>
          <w:lang w:val="nl-NL"/>
        </w:rPr>
        <w:t xml:space="preserve">. Dellaert (1893-1960) 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 xml:space="preserve">De aanleg van het nieuwe Schiphol gebeurde tussen de jaren 1963-1967. 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In 1987 werd de zgn. C-Pier in gebruik genomen.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In 1988 ingebruikneming van het vrachtareaal Schiphol-Zuid.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Dit wordt beheerd door N.V. Luchthaven Schiphol. (76 % van de Staat, 22 % van de stad Amsterdam en 2 % van Rotterdam.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Op Schiphol werken maar liefst 35.050 mensen bij 501 bedrijven, waarvan er ruim 70 luchtvaarton</w:t>
      </w:r>
      <w:r>
        <w:rPr>
          <w:rFonts w:ascii="Verdana" w:hAnsi="Verdana"/>
          <w:color w:val="000000"/>
          <w:sz w:val="24"/>
          <w:szCs w:val="24"/>
          <w:lang w:val="nl-NL"/>
        </w:rPr>
        <w:softHyphen/>
        <w:t>derneming zijn.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Afgehandelde passagiers in 1986: 13.627.939</w:t>
      </w:r>
    </w:p>
    <w:p w:rsidR="00D75A86" w:rsidRDefault="00D75A86" w:rsidP="00136FD4">
      <w:pPr>
        <w:keepLines/>
        <w:numPr>
          <w:ilvl w:val="0"/>
          <w:numId w:val="22"/>
        </w:numPr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>
        <w:rPr>
          <w:rFonts w:ascii="Verdana" w:hAnsi="Verdana"/>
          <w:color w:val="000000"/>
          <w:sz w:val="24"/>
          <w:szCs w:val="24"/>
          <w:lang w:val="nl-NL"/>
        </w:rPr>
        <w:t>Aan vracht 513.711 ton.</w:t>
      </w: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p w:rsidR="00537147" w:rsidRDefault="00537147" w:rsidP="00537147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</w:p>
    <w:tbl>
      <w:tblPr>
        <w:tblW w:w="217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D75A86" w:rsidTr="00537147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75A86" w:rsidRDefault="00D75A86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 w:eastAsia="en-US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 w:eastAsia="en-US"/>
              </w:rPr>
              <w:lastRenderedPageBreak/>
              <w:t>Schipholtunnel.</w:t>
            </w:r>
          </w:p>
        </w:tc>
      </w:tr>
    </w:tbl>
    <w:p w:rsidR="00D75A86" w:rsidRDefault="00D75A86" w:rsidP="00537147">
      <w:pPr>
        <w:pStyle w:val="BusTic"/>
        <w:rPr>
          <w:noProof/>
        </w:rPr>
      </w:pPr>
      <w:r w:rsidRPr="0020032B">
        <w:rPr>
          <w:rFonts w:cs="Arial"/>
        </w:rPr>
        <w:t xml:space="preserve">De </w:t>
      </w:r>
      <w:r w:rsidRPr="0020032B">
        <w:rPr>
          <w:rFonts w:cs="Arial"/>
          <w:b/>
          <w:bCs/>
        </w:rPr>
        <w:t>Schipholtunnel</w:t>
      </w:r>
      <w:r w:rsidRPr="0020032B">
        <w:rPr>
          <w:rFonts w:cs="Arial"/>
        </w:rPr>
        <w:t xml:space="preserve"> maakt onderdeel uit van de autosnelweg </w:t>
      </w:r>
      <w:r w:rsidRPr="0020032B">
        <w:rPr>
          <w:noProof/>
        </w:rPr>
        <w:t>A4 tussen Badhoevendorp en de luchthaven Schiphol en loopt onder de Buitenveldertbaan door.</w:t>
      </w:r>
      <w:r w:rsidRPr="0020032B">
        <w:t xml:space="preserve"> </w:t>
      </w:r>
    </w:p>
    <w:p w:rsidR="00D75A86" w:rsidRPr="0020032B" w:rsidRDefault="00D75A86" w:rsidP="00537147">
      <w:pPr>
        <w:pStyle w:val="BusTic"/>
        <w:rPr>
          <w:rFonts w:eastAsia="Calibri"/>
          <w:lang w:eastAsia="en-US"/>
        </w:rPr>
      </w:pPr>
      <w:r w:rsidRPr="0020032B">
        <w:rPr>
          <w:rFonts w:cs="Arial"/>
        </w:rPr>
        <w:t>De tunnel is aangelegd als zogeheten open bouwput tunnel en werd op 7 september 1966 opengesteld.</w:t>
      </w:r>
    </w:p>
    <w:p w:rsidR="00D75A86" w:rsidRPr="0020032B" w:rsidRDefault="00D75A86" w:rsidP="00537147">
      <w:pPr>
        <w:pStyle w:val="BusTic"/>
        <w:rPr>
          <w:rFonts w:cs="Arial"/>
        </w:rPr>
      </w:pPr>
      <w:r w:rsidRPr="0020032B">
        <w:rPr>
          <w:rFonts w:cs="Arial"/>
        </w:rPr>
        <w:t xml:space="preserve">De Schipholtunnel heeft 8 buizen, die samen 18 rijstroken en een fietspad bevatten. </w:t>
      </w:r>
    </w:p>
    <w:p w:rsidR="00D75A86" w:rsidRPr="0020032B" w:rsidRDefault="00D75A86" w:rsidP="00537147">
      <w:pPr>
        <w:pStyle w:val="BusTic"/>
        <w:rPr>
          <w:rFonts w:cs="Arial"/>
        </w:rPr>
      </w:pPr>
      <w:r w:rsidRPr="0020032B">
        <w:rPr>
          <w:rFonts w:cs="Arial"/>
        </w:rPr>
        <w:t xml:space="preserve">Daarmee is de Schipholtunnel de breedste tunnel van Nederland. </w:t>
      </w:r>
    </w:p>
    <w:p w:rsidR="00D75A86" w:rsidRPr="0020032B" w:rsidRDefault="00D75A86" w:rsidP="00537147">
      <w:pPr>
        <w:pStyle w:val="BusTic"/>
        <w:rPr>
          <w:rFonts w:eastAsia="Calibri"/>
          <w:lang w:eastAsia="en-US"/>
        </w:rPr>
      </w:pPr>
      <w:r w:rsidRPr="0020032B">
        <w:rPr>
          <w:rFonts w:cs="Arial"/>
        </w:rPr>
        <w:t>Van west naar oost zijn er de volgende buizen:</w:t>
      </w:r>
    </w:p>
    <w:p w:rsidR="00D75A86" w:rsidRPr="00F446FE" w:rsidRDefault="00D75A86" w:rsidP="00F446FE">
      <w:pPr>
        <w:pStyle w:val="Lijstalinea"/>
      </w:pPr>
      <w:r w:rsidRPr="00F446FE">
        <w:t>2 rijstroken A4 vanuit Amsterdam naar de afrit Schiphol.</w:t>
      </w:r>
    </w:p>
    <w:p w:rsidR="00D75A86" w:rsidRPr="00F446FE" w:rsidRDefault="00D75A86" w:rsidP="00F446FE">
      <w:pPr>
        <w:pStyle w:val="Lijstalinea"/>
      </w:pPr>
      <w:r w:rsidRPr="00F446FE">
        <w:t>4 rijstroken A4 vanuit Amsterdam richting Den Haag.</w:t>
      </w:r>
    </w:p>
    <w:p w:rsidR="00D75A86" w:rsidRPr="00F446FE" w:rsidRDefault="00D75A86" w:rsidP="00F446FE">
      <w:pPr>
        <w:pStyle w:val="Lijstalinea"/>
        <w:rPr>
          <w:rFonts w:eastAsia="Calibri"/>
        </w:rPr>
      </w:pPr>
      <w:r w:rsidRPr="00F446FE">
        <w:t>4 rijstroken A4 vanuit Den Haag richting Amsterdam.</w:t>
      </w:r>
    </w:p>
    <w:p w:rsidR="00D75A86" w:rsidRPr="00F446FE" w:rsidRDefault="00D75A86" w:rsidP="00F446FE">
      <w:pPr>
        <w:pStyle w:val="Lijstalinea"/>
      </w:pPr>
      <w:r w:rsidRPr="00F446FE">
        <w:t xml:space="preserve">2 rijstroken </w:t>
      </w:r>
      <w:proofErr w:type="spellStart"/>
      <w:r w:rsidRPr="00F446FE">
        <w:t>Loevensteinse</w:t>
      </w:r>
      <w:proofErr w:type="spellEnd"/>
      <w:r w:rsidRPr="00F446FE">
        <w:t xml:space="preserve"> Randweg van Schiphol-Noord naar Schiphol-Centrum.</w:t>
      </w:r>
    </w:p>
    <w:p w:rsidR="00D75A86" w:rsidRPr="00F446FE" w:rsidRDefault="00D75A86" w:rsidP="00F446FE">
      <w:pPr>
        <w:pStyle w:val="Lijstalinea"/>
      </w:pPr>
      <w:r w:rsidRPr="00F446FE">
        <w:t xml:space="preserve">2 rijstroken </w:t>
      </w:r>
      <w:proofErr w:type="spellStart"/>
      <w:r w:rsidRPr="00F446FE">
        <w:t>Loevensteinse</w:t>
      </w:r>
      <w:proofErr w:type="spellEnd"/>
      <w:r w:rsidRPr="00F446FE">
        <w:t xml:space="preserve"> Randweg van Schiphol-Centrum naar Schiphol-Noord</w:t>
      </w:r>
    </w:p>
    <w:p w:rsidR="00D75A86" w:rsidRPr="00F446FE" w:rsidRDefault="00D75A86" w:rsidP="00F446FE">
      <w:pPr>
        <w:pStyle w:val="Lijstalinea"/>
      </w:pPr>
      <w:r w:rsidRPr="00F446FE">
        <w:t>Fietspad tussen Schiphol-Centrum en Schiphol-Noord</w:t>
      </w:r>
    </w:p>
    <w:p w:rsidR="00D75A86" w:rsidRPr="00F446FE" w:rsidRDefault="00D75A86" w:rsidP="00F446FE">
      <w:pPr>
        <w:pStyle w:val="Lijstalinea"/>
      </w:pPr>
      <w:r w:rsidRPr="00F446FE">
        <w:t>2-baansweg als vrije busbaan (voor onder andere de Zuidtangent) tussen Schiphol-Centrum en Schiphol-Noord.</w:t>
      </w:r>
    </w:p>
    <w:p w:rsidR="00D75A86" w:rsidRPr="0020032B" w:rsidRDefault="00D75A86" w:rsidP="00537147">
      <w:pPr>
        <w:pStyle w:val="BusTic"/>
      </w:pPr>
      <w:r w:rsidRPr="0020032B">
        <w:t>Naast deze tunnel voor het wegverkeer kent Schiphol ook een spoorwegtunnel.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F446FE" w:rsidRPr="00F446FE" w:rsidTr="00F446F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km.4.9</w:t>
            </w:r>
          </w:p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Badhoevedorp.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B86619" wp14:editId="77317B76">
                  <wp:extent cx="357505" cy="230505"/>
                  <wp:effectExtent l="0" t="0" r="4445" b="0"/>
                  <wp:docPr id="13" name="Afbeelding 13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  <w:p w:rsidR="00D75A86" w:rsidRPr="00F446FE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05A486B" wp14:editId="629906AA">
                  <wp:extent cx="357505" cy="222885"/>
                  <wp:effectExtent l="0" t="0" r="4445" b="5715"/>
                  <wp:docPr id="12" name="Afbeelding 12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A180C6" wp14:editId="05D5FDAE">
                  <wp:extent cx="357505" cy="222885"/>
                  <wp:effectExtent l="0" t="0" r="4445" b="5715"/>
                  <wp:docPr id="11" name="Afbeelding 11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Haarlem – Alkmaar.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D71B634" wp14:editId="0E67D95D">
                  <wp:extent cx="357505" cy="230505"/>
                  <wp:effectExtent l="0" t="0" r="4445" b="0"/>
                  <wp:docPr id="10" name="Afbeelding 10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F446FE" w:rsidRPr="00F446FE" w:rsidTr="00F446F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34EE10" wp14:editId="659D9AAD">
                  <wp:extent cx="357505" cy="222885"/>
                  <wp:effectExtent l="0" t="0" r="4445" b="5715"/>
                  <wp:docPr id="9" name="Afbeelding 9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en-US"/>
              </w:rPr>
              <w:t xml:space="preserve"> Astelveen – Utrecht.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p w:rsidR="00F446FE" w:rsidRDefault="00F446FE" w:rsidP="00D75A86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F446FE" w:rsidRPr="00F446FE" w:rsidTr="00F446FE">
        <w:trPr>
          <w:trHeight w:val="167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lastRenderedPageBreak/>
              <w:t>Uitrit.1 km 2.5 Sloten.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Amsterdam.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405878F" wp14:editId="732E6751">
                  <wp:extent cx="357505" cy="230505"/>
                  <wp:effectExtent l="0" t="0" r="4445" b="0"/>
                  <wp:docPr id="7" name="Afbeelding 7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F446FE" w:rsidRPr="00F446FE" w:rsidTr="00F446FE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spacing w:before="120"/>
        <w:rPr>
          <w:rFonts w:ascii="Verdana" w:hAnsi="Verdana"/>
          <w:sz w:val="24"/>
          <w:szCs w:val="24"/>
          <w:lang w:val="nl-NL"/>
        </w:rPr>
      </w:pPr>
      <w:r w:rsidRPr="00F446FE">
        <w:rPr>
          <w:rStyle w:val="plaats0"/>
        </w:rPr>
        <w:t>Sloten</w:t>
      </w:r>
      <w:r>
        <w:rPr>
          <w:rFonts w:ascii="Verdana" w:hAnsi="Verdana"/>
          <w:sz w:val="24"/>
          <w:szCs w:val="24"/>
          <w:lang w:val="nl-NL"/>
        </w:rPr>
        <w:t xml:space="preserve"> (Amsterdam).</w:t>
      </w:r>
    </w:p>
    <w:p w:rsidR="00D75A86" w:rsidRDefault="00D75A86" w:rsidP="00F446FE">
      <w:pPr>
        <w:pStyle w:val="BusTic"/>
      </w:pPr>
      <w:r w:rsidRPr="0020032B">
        <w:t xml:space="preserve">Sloten ligt in het zuidwesten van de stad als onderdeel van het stadsdeel </w:t>
      </w:r>
      <w:proofErr w:type="spellStart"/>
      <w:r w:rsidRPr="0020032B">
        <w:t>Osdorp</w:t>
      </w:r>
      <w:proofErr w:type="spellEnd"/>
      <w:r w:rsidRPr="0020032B">
        <w:t>.</w:t>
      </w:r>
    </w:p>
    <w:p w:rsidR="00D75A86" w:rsidRPr="0020032B" w:rsidRDefault="00D75A86" w:rsidP="00F446FE">
      <w:pPr>
        <w:pStyle w:val="BusTic"/>
      </w:pPr>
      <w:r w:rsidRPr="0020032B">
        <w:t xml:space="preserve">Sloten is zo'n twee eeuwen ouder dan Amsterdam. </w:t>
      </w:r>
    </w:p>
    <w:p w:rsidR="00D75A86" w:rsidRPr="0020032B" w:rsidRDefault="00D75A86" w:rsidP="00F446FE">
      <w:pPr>
        <w:pStyle w:val="BusTic"/>
      </w:pPr>
      <w:r w:rsidRPr="0020032B">
        <w:t xml:space="preserve">De oudste vermelding dateert uit 1063, toen er sprake was van een kapel te </w:t>
      </w:r>
      <w:proofErr w:type="spellStart"/>
      <w:r w:rsidRPr="0020032B">
        <w:rPr>
          <w:iCs/>
        </w:rPr>
        <w:t>Sloton</w:t>
      </w:r>
      <w:proofErr w:type="spellEnd"/>
      <w:r w:rsidRPr="0020032B">
        <w:t xml:space="preserve"> nabij de zuidwestpunt van de </w:t>
      </w:r>
      <w:proofErr w:type="spellStart"/>
      <w:r w:rsidRPr="0020032B">
        <w:t>Slootermeer</w:t>
      </w:r>
      <w:proofErr w:type="spellEnd"/>
      <w:r w:rsidRPr="0020032B">
        <w:t xml:space="preserve"> (thans Sloterplas).</w:t>
      </w:r>
    </w:p>
    <w:p w:rsidR="00D75A86" w:rsidRPr="0020032B" w:rsidRDefault="00D75A86" w:rsidP="00F446FE">
      <w:pPr>
        <w:pStyle w:val="BusTic"/>
      </w:pPr>
      <w:r w:rsidRPr="0020032B">
        <w:t>De inwoners van Sloten leefden voornamelijk van visvangst, veeteelt en tuinbouw.</w:t>
      </w:r>
    </w:p>
    <w:p w:rsidR="00D75A86" w:rsidRPr="0020032B" w:rsidRDefault="00D75A86" w:rsidP="00F446FE">
      <w:pPr>
        <w:pStyle w:val="BusTic"/>
      </w:pPr>
      <w:r w:rsidRPr="0020032B">
        <w:t xml:space="preserve">Tot 1529 was Sloten voornamelijk op Haarlem georiënteerd, maar in dat jaar verdobbelde landheer </w:t>
      </w:r>
      <w:proofErr w:type="spellStart"/>
      <w:r w:rsidRPr="0020032B">
        <w:t>Reijnout</w:t>
      </w:r>
      <w:proofErr w:type="spellEnd"/>
      <w:r w:rsidRPr="0020032B">
        <w:t xml:space="preserve"> de Derde van Brederode zijn bezittingen en viel Sloten toe aan de stad Amsterdam.</w:t>
      </w:r>
    </w:p>
    <w:p w:rsidR="00D75A86" w:rsidRPr="0020032B" w:rsidRDefault="00D75A86" w:rsidP="00F446FE">
      <w:pPr>
        <w:pStyle w:val="BusTic"/>
      </w:pPr>
      <w:r w:rsidRPr="0020032B">
        <w:t>Het dorp lag aan de “Heilige Weg” van Haarlem naar pelgrimsoord Amsterdam, bekend van het “</w:t>
      </w:r>
      <w:proofErr w:type="spellStart"/>
      <w:r w:rsidRPr="0020032B">
        <w:t>Mirakel”uit</w:t>
      </w:r>
      <w:proofErr w:type="spellEnd"/>
      <w:r w:rsidRPr="0020032B">
        <w:t xml:space="preserve"> 1945.</w:t>
      </w:r>
    </w:p>
    <w:p w:rsidR="00D75A86" w:rsidRPr="0020032B" w:rsidRDefault="00D75A86" w:rsidP="00F446FE">
      <w:pPr>
        <w:pStyle w:val="BusTic"/>
      </w:pPr>
      <w:r w:rsidRPr="0020032B">
        <w:t>De Sloterweg was tot het begin van de 16</w:t>
      </w:r>
      <w:r w:rsidRPr="0020032B">
        <w:rPr>
          <w:vertAlign w:val="superscript"/>
        </w:rPr>
        <w:t>de</w:t>
      </w:r>
      <w:r w:rsidRPr="0020032B">
        <w:t xml:space="preserve"> eeuw de belangrijkste landverbinding tussen Amsterdam en de rest van Holland.</w:t>
      </w:r>
    </w:p>
    <w:p w:rsidR="00D75A86" w:rsidRPr="0020032B" w:rsidRDefault="00D75A86" w:rsidP="00F446FE">
      <w:pPr>
        <w:pStyle w:val="BusTic"/>
      </w:pPr>
      <w:r w:rsidRPr="0020032B">
        <w:t>Grenzend aan het oude dorp ligt het sportpark Sloten met een overdekte wielerbaan.</w:t>
      </w:r>
    </w:p>
    <w:p w:rsidR="00D75A86" w:rsidRDefault="00D75A86" w:rsidP="00D75A86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F446FE" w:rsidRPr="00F446FE" w:rsidTr="00F446F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km.3.6</w:t>
            </w:r>
          </w:p>
          <w:p w:rsidR="00D75A86" w:rsidRPr="00F446FE" w:rsidRDefault="00D75A86" w:rsidP="00F446FE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Knooppunt: De Nieuwe Meer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7893CAD" wp14:editId="76E980C7">
                  <wp:extent cx="357505" cy="230505"/>
                  <wp:effectExtent l="0" t="0" r="4445" b="0"/>
                  <wp:docPr id="6" name="Afbeelding 6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</w:t>
            </w: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6FE3A84" wp14:editId="1217CD45">
                  <wp:extent cx="357505" cy="222885"/>
                  <wp:effectExtent l="0" t="0" r="4445" b="5715"/>
                  <wp:docPr id="5" name="Afbeelding 5" descr="Beschrijving: 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proofErr w:type="spellStart"/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>Zaamdam</w:t>
            </w:r>
            <w:proofErr w:type="spellEnd"/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– Leeuwarden.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2A9886" wp14:editId="1B2A18F6">
                  <wp:extent cx="357505" cy="230505"/>
                  <wp:effectExtent l="0" t="0" r="4445" b="0"/>
                  <wp:docPr id="4" name="Afbeelding 4" descr="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</w:t>
            </w:r>
          </w:p>
        </w:tc>
      </w:tr>
      <w:tr w:rsidR="00F446FE" w:rsidRPr="00F446FE" w:rsidTr="00F446F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D75A86" w:rsidRPr="00F446FE" w:rsidRDefault="00D75A86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AFBF06" wp14:editId="703FF203">
                  <wp:extent cx="357505" cy="222885"/>
                  <wp:effectExtent l="0" t="0" r="4445" b="5715"/>
                  <wp:docPr id="3" name="Afbeelding 3" descr="Beschrijving: 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 Amersfoort – Utrecht.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5A86" w:rsidRPr="00F446FE" w:rsidRDefault="00D75A8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</w:pPr>
          </w:p>
        </w:tc>
      </w:tr>
    </w:tbl>
    <w:p w:rsidR="00D75A86" w:rsidRPr="00F446FE" w:rsidRDefault="00D75A86" w:rsidP="00D75A86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D75A86" w:rsidRPr="00F446FE" w:rsidRDefault="00D75A86" w:rsidP="00D75A86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F446FE" w:rsidRPr="00F446FE" w:rsidTr="00F446FE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D75A86" w:rsidRPr="00F446FE" w:rsidRDefault="00D75A86">
            <w:pPr>
              <w:spacing w:line="276" w:lineRule="auto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 w:eastAsia="en-US"/>
              </w:rPr>
              <w:t xml:space="preserve">Bronvermelding: </w:t>
            </w:r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4357"/>
            </w:tblGrid>
            <w:tr w:rsidR="00F446FE" w:rsidRPr="00F446FE" w:rsidTr="00F446FE">
              <w:trPr>
                <w:tblCellSpacing w:w="15" w:type="dxa"/>
                <w:jc w:val="center"/>
              </w:trPr>
              <w:tc>
                <w:tcPr>
                  <w:tcW w:w="1708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5A86" w:rsidRPr="00F446FE" w:rsidRDefault="00D75A86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 w:eastAsia="en-US"/>
                    </w:rPr>
                  </w:pPr>
                  <w:r w:rsidRPr="00F446FE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044924E1" wp14:editId="05187D58">
                        <wp:extent cx="254635" cy="278130"/>
                        <wp:effectExtent l="0" t="0" r="0" b="7620"/>
                        <wp:docPr id="1" name="Afbeelding 1" descr="Beschrijving: netpic">
                          <a:hlinkClick xmlns:a="http://schemas.openxmlformats.org/drawingml/2006/main" r:id="rId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 descr="Beschrijving: netpic">
                                  <a:hlinkClick r:id="rId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75A86" w:rsidRPr="00F446FE" w:rsidRDefault="00D75A86">
                  <w:pPr>
                    <w:spacing w:line="276" w:lineRule="auto"/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 w:eastAsia="en-US"/>
                    </w:rPr>
                  </w:pPr>
                  <w:r w:rsidRPr="00F446FE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 w:eastAsia="en-US"/>
                    </w:rPr>
                    <w:t>Bekijk het verloop van deze snelweg op Autosnelwegen.net</w:t>
                  </w:r>
                </w:p>
              </w:tc>
            </w:tr>
          </w:tbl>
          <w:p w:rsidR="00D75A86" w:rsidRPr="00F446FE" w:rsidRDefault="00D75A86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 xml:space="preserve">© 2003-2006 </w:t>
            </w:r>
            <w:proofErr w:type="spellStart"/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by</w:t>
            </w:r>
            <w:proofErr w:type="spellEnd"/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 xml:space="preserve"> Autosnelwegen.nl en R. </w:t>
            </w:r>
            <w:proofErr w:type="spellStart"/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Walhout</w:t>
            </w:r>
            <w:proofErr w:type="spellEnd"/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 xml:space="preserve">.  </w:t>
            </w:r>
          </w:p>
          <w:p w:rsidR="00D75A86" w:rsidRPr="00F446FE" w:rsidRDefault="00D75A86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Overname van gegevens is toegestaan met bronvermelding.</w:t>
            </w:r>
          </w:p>
          <w:p w:rsidR="00D75A86" w:rsidRPr="00F446FE" w:rsidRDefault="00D75A86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 w:rsidRPr="00F446FE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  <w:t>Laatste wijziging: 28-10-2006.</w:t>
            </w:r>
          </w:p>
          <w:p w:rsidR="00D75A86" w:rsidRPr="00F446FE" w:rsidRDefault="00D75A86">
            <w:pPr>
              <w:shd w:val="clear" w:color="auto" w:fill="FF0000"/>
              <w:spacing w:before="120" w:line="276" w:lineRule="auto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 w:eastAsia="en-US"/>
              </w:rPr>
            </w:pPr>
          </w:p>
        </w:tc>
      </w:tr>
    </w:tbl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 xml:space="preserve"> </w:t>
      </w:r>
    </w:p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p w:rsidR="00D75A86" w:rsidRDefault="00D75A86" w:rsidP="00D75A86">
      <w:pPr>
        <w:rPr>
          <w:rFonts w:ascii="Verdana" w:hAnsi="Verdana"/>
          <w:sz w:val="24"/>
          <w:szCs w:val="24"/>
          <w:lang w:val="nl-NL"/>
        </w:rPr>
      </w:pPr>
    </w:p>
    <w:p w:rsidR="00E760C6" w:rsidRDefault="00E760C6" w:rsidP="007A2B79">
      <w:pPr>
        <w:rPr>
          <w:rFonts w:ascii="Verdana" w:hAnsi="Verdana"/>
          <w:sz w:val="24"/>
          <w:szCs w:val="24"/>
          <w:lang w:val="nl-NL"/>
        </w:rPr>
      </w:pPr>
    </w:p>
    <w:sectPr w:rsidR="00E760C6" w:rsidSect="007A2B79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D3" w:rsidRDefault="00A322D3" w:rsidP="007A2B79">
      <w:r>
        <w:separator/>
      </w:r>
    </w:p>
  </w:endnote>
  <w:endnote w:type="continuationSeparator" w:id="0">
    <w:p w:rsidR="00A322D3" w:rsidRDefault="00A322D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0032B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0032B" w:rsidRDefault="0020032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0032B" w:rsidRPr="007A2B79" w:rsidRDefault="0020032B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86BD9" w:rsidRPr="00F86BD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0032B" w:rsidRDefault="0020032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0032B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0032B" w:rsidRDefault="0020032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0032B" w:rsidRDefault="0020032B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0032B" w:rsidRDefault="0020032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0032B" w:rsidRDefault="0020032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D3" w:rsidRDefault="00A322D3" w:rsidP="007A2B79">
      <w:r>
        <w:separator/>
      </w:r>
    </w:p>
  </w:footnote>
  <w:footnote w:type="continuationSeparator" w:id="0">
    <w:p w:rsidR="00A322D3" w:rsidRDefault="00A322D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2B" w:rsidRPr="007A2B79" w:rsidRDefault="0020032B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A196FD5" wp14:editId="5CE40A9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Pr="0020032B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3376C58E" wp14:editId="6E85A0BD">
          <wp:extent cx="358140" cy="226695"/>
          <wp:effectExtent l="19050" t="0" r="3810" b="0"/>
          <wp:docPr id="262" name="Afbeelding 262" descr="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4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0032B" w:rsidRPr="007A2B79" w:rsidRDefault="0020032B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801"/>
    <w:multiLevelType w:val="hybridMultilevel"/>
    <w:tmpl w:val="8056F6DC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CD91220"/>
    <w:multiLevelType w:val="hybridMultilevel"/>
    <w:tmpl w:val="2D36E714"/>
    <w:lvl w:ilvl="0" w:tplc="399A108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8919E6"/>
    <w:multiLevelType w:val="hybridMultilevel"/>
    <w:tmpl w:val="76E81ED6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206A3D2B"/>
    <w:multiLevelType w:val="hybridMultilevel"/>
    <w:tmpl w:val="9694429E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19B7601"/>
    <w:multiLevelType w:val="hybridMultilevel"/>
    <w:tmpl w:val="87463396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26333C2D"/>
    <w:multiLevelType w:val="hybridMultilevel"/>
    <w:tmpl w:val="9D3A6BB6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28B142DF"/>
    <w:multiLevelType w:val="hybridMultilevel"/>
    <w:tmpl w:val="421A3CF6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30B66610"/>
    <w:multiLevelType w:val="hybridMultilevel"/>
    <w:tmpl w:val="98C44012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3280242B"/>
    <w:multiLevelType w:val="hybridMultilevel"/>
    <w:tmpl w:val="7DFCC360"/>
    <w:lvl w:ilvl="0" w:tplc="1E6C573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B12F4B"/>
    <w:multiLevelType w:val="hybridMultilevel"/>
    <w:tmpl w:val="F6B0407C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3A244858"/>
    <w:multiLevelType w:val="hybridMultilevel"/>
    <w:tmpl w:val="48A2BC6A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E57F4"/>
    <w:multiLevelType w:val="hybridMultilevel"/>
    <w:tmpl w:val="D5000656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463234B5"/>
    <w:multiLevelType w:val="hybridMultilevel"/>
    <w:tmpl w:val="779637B4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49337570"/>
    <w:multiLevelType w:val="hybridMultilevel"/>
    <w:tmpl w:val="1006017E"/>
    <w:lvl w:ilvl="0" w:tplc="399A108E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487815"/>
    <w:multiLevelType w:val="hybridMultilevel"/>
    <w:tmpl w:val="288A8198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AC3676B"/>
    <w:multiLevelType w:val="hybridMultilevel"/>
    <w:tmpl w:val="A2C25A72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6DBB"/>
    <w:multiLevelType w:val="hybridMultilevel"/>
    <w:tmpl w:val="BDB6AA94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A0E0E0C"/>
    <w:multiLevelType w:val="hybridMultilevel"/>
    <w:tmpl w:val="19E0E984"/>
    <w:lvl w:ilvl="0" w:tplc="07CA3E3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6A1F66FC"/>
    <w:multiLevelType w:val="hybridMultilevel"/>
    <w:tmpl w:val="288CD78A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70E431B5"/>
    <w:multiLevelType w:val="hybridMultilevel"/>
    <w:tmpl w:val="3382655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37C32"/>
    <w:multiLevelType w:val="hybridMultilevel"/>
    <w:tmpl w:val="AAAC3612"/>
    <w:lvl w:ilvl="0" w:tplc="399A108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"/>
  </w:num>
  <w:num w:numId="5">
    <w:abstractNumId w:val="21"/>
  </w:num>
  <w:num w:numId="6">
    <w:abstractNumId w:val="5"/>
  </w:num>
  <w:num w:numId="7">
    <w:abstractNumId w:val="6"/>
  </w:num>
  <w:num w:numId="8">
    <w:abstractNumId w:val="17"/>
  </w:num>
  <w:num w:numId="9">
    <w:abstractNumId w:val="16"/>
  </w:num>
  <w:num w:numId="10">
    <w:abstractNumId w:val="20"/>
  </w:num>
  <w:num w:numId="11">
    <w:abstractNumId w:val="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"/>
  </w:num>
  <w:num w:numId="15">
    <w:abstractNumId w:val="11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4"/>
  </w:num>
  <w:num w:numId="19">
    <w:abstractNumId w:val="3"/>
  </w:num>
  <w:num w:numId="20">
    <w:abstractNumId w:val="7"/>
  </w:num>
  <w:num w:numId="21">
    <w:abstractNumId w:val="15"/>
  </w:num>
  <w:num w:numId="22">
    <w:abstractNumId w:val="14"/>
  </w:num>
  <w:num w:numId="23">
    <w:abstractNumId w:val="0"/>
  </w:num>
  <w:num w:numId="24">
    <w:abstractNumId w:val="23"/>
  </w:num>
  <w:num w:numId="25">
    <w:abstractNumId w:val="8"/>
  </w:num>
  <w:num w:numId="26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D0A8B"/>
    <w:rsid w:val="000F3B57"/>
    <w:rsid w:val="00120DD2"/>
    <w:rsid w:val="00136FD4"/>
    <w:rsid w:val="001B0768"/>
    <w:rsid w:val="001D64BE"/>
    <w:rsid w:val="0020032B"/>
    <w:rsid w:val="002221B7"/>
    <w:rsid w:val="00275D6D"/>
    <w:rsid w:val="002A1D39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522CF5"/>
    <w:rsid w:val="00537147"/>
    <w:rsid w:val="005D0E3B"/>
    <w:rsid w:val="006226E1"/>
    <w:rsid w:val="00630A26"/>
    <w:rsid w:val="00687CFF"/>
    <w:rsid w:val="006A4E41"/>
    <w:rsid w:val="006B0288"/>
    <w:rsid w:val="006B6011"/>
    <w:rsid w:val="006C3B72"/>
    <w:rsid w:val="00732328"/>
    <w:rsid w:val="007854B0"/>
    <w:rsid w:val="007A2B79"/>
    <w:rsid w:val="007E779C"/>
    <w:rsid w:val="00820420"/>
    <w:rsid w:val="0083246E"/>
    <w:rsid w:val="00867836"/>
    <w:rsid w:val="008D0BAE"/>
    <w:rsid w:val="009F1975"/>
    <w:rsid w:val="00A322D3"/>
    <w:rsid w:val="00A63BD1"/>
    <w:rsid w:val="00A644E1"/>
    <w:rsid w:val="00A8267D"/>
    <w:rsid w:val="00AD1C0A"/>
    <w:rsid w:val="00B6539F"/>
    <w:rsid w:val="00B76B49"/>
    <w:rsid w:val="00BD0AC1"/>
    <w:rsid w:val="00BF56E5"/>
    <w:rsid w:val="00C075CE"/>
    <w:rsid w:val="00C56E7A"/>
    <w:rsid w:val="00C65AE8"/>
    <w:rsid w:val="00CB7D9C"/>
    <w:rsid w:val="00D01349"/>
    <w:rsid w:val="00D51E15"/>
    <w:rsid w:val="00D75A86"/>
    <w:rsid w:val="00D963B6"/>
    <w:rsid w:val="00DC16E0"/>
    <w:rsid w:val="00DE3CD7"/>
    <w:rsid w:val="00E632BB"/>
    <w:rsid w:val="00E760C6"/>
    <w:rsid w:val="00E83D9B"/>
    <w:rsid w:val="00ED0E92"/>
    <w:rsid w:val="00F35C87"/>
    <w:rsid w:val="00F446FE"/>
    <w:rsid w:val="00F7373D"/>
    <w:rsid w:val="00F8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0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5A86"/>
    <w:pPr>
      <w:keepNext/>
      <w:jc w:val="center"/>
      <w:outlineLvl w:val="4"/>
    </w:pPr>
    <w:rPr>
      <w:rFonts w:ascii="Arial" w:hAnsi="Arial" w:cs="Arial"/>
      <w:i/>
      <w:iCs/>
      <w:sz w:val="24"/>
      <w:szCs w:val="24"/>
      <w:lang w:val="nl-NL"/>
    </w:rPr>
  </w:style>
  <w:style w:type="paragraph" w:styleId="Kop6">
    <w:name w:val="heading 6"/>
    <w:basedOn w:val="Standaard"/>
    <w:next w:val="Standaard"/>
    <w:link w:val="Kop6Char"/>
    <w:unhideWhenUsed/>
    <w:rsid w:val="00D75A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unhideWhenUsed/>
    <w:qFormat/>
    <w:rsid w:val="00D75A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uiPriority w:val="99"/>
    <w:qFormat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uiPriority w:val="99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-12">
    <w:name w:val="Alinia 6 - 12"/>
    <w:basedOn w:val="Standaard"/>
    <w:uiPriority w:val="99"/>
    <w:qFormat/>
    <w:rsid w:val="004B0A15"/>
    <w:pPr>
      <w:keepLines/>
      <w:spacing w:before="120" w:after="240"/>
    </w:pPr>
    <w:rPr>
      <w:rFonts w:ascii="Verdana" w:hAnsi="Verdana"/>
      <w:sz w:val="24"/>
    </w:rPr>
  </w:style>
  <w:style w:type="paragraph" w:customStyle="1" w:styleId="Alinia0">
    <w:name w:val="Alinia 0"/>
    <w:basedOn w:val="Alinia6-12"/>
    <w:autoRedefine/>
    <w:uiPriority w:val="99"/>
    <w:qFormat/>
    <w:rsid w:val="002221B7"/>
    <w:pPr>
      <w:spacing w:before="0" w:after="0"/>
    </w:pPr>
    <w:rPr>
      <w:b/>
      <w:lang w:val="nl-NL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0032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0032B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7A2B79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uiPriority w:val="99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uiPriority w:val="99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537147"/>
    <w:pPr>
      <w:numPr>
        <w:numId w:val="3"/>
      </w:numPr>
      <w:spacing w:before="120" w:after="120"/>
      <w:ind w:left="567" w:hanging="567"/>
    </w:pPr>
    <w:rPr>
      <w:rFonts w:ascii="Verdana" w:hAnsi="Verdana"/>
      <w:sz w:val="22"/>
      <w:lang w:val="nl-NL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uiPriority w:val="99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uiPriority w:val="99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537147"/>
    <w:rPr>
      <w:rFonts w:ascii="Verdana" w:eastAsia="Times New Roman" w:hAnsi="Verdana" w:cs="Times New Roman"/>
      <w:sz w:val="22"/>
      <w:szCs w:val="20"/>
      <w:lang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D75A86"/>
    <w:rPr>
      <w:rFonts w:ascii="Arial" w:eastAsia="Times New Roman" w:hAnsi="Arial" w:cs="Arial"/>
      <w:i/>
      <w:iCs/>
      <w:lang w:eastAsia="nl-NL"/>
    </w:rPr>
  </w:style>
  <w:style w:type="character" w:customStyle="1" w:styleId="Kop6Char">
    <w:name w:val="Kop 6 Char"/>
    <w:basedOn w:val="Standaardalinea-lettertype"/>
    <w:link w:val="Kop6"/>
    <w:rsid w:val="00D75A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nl-NL"/>
    </w:rPr>
  </w:style>
  <w:style w:type="character" w:customStyle="1" w:styleId="Kop7Char">
    <w:name w:val="Kop 7 Char"/>
    <w:basedOn w:val="Standaardalinea-lettertype"/>
    <w:link w:val="Kop7"/>
    <w:uiPriority w:val="99"/>
    <w:rsid w:val="00D75A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0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5A86"/>
    <w:pPr>
      <w:keepNext/>
      <w:jc w:val="center"/>
      <w:outlineLvl w:val="4"/>
    </w:pPr>
    <w:rPr>
      <w:rFonts w:ascii="Arial" w:hAnsi="Arial" w:cs="Arial"/>
      <w:i/>
      <w:iCs/>
      <w:sz w:val="24"/>
      <w:szCs w:val="24"/>
      <w:lang w:val="nl-NL"/>
    </w:rPr>
  </w:style>
  <w:style w:type="paragraph" w:styleId="Kop6">
    <w:name w:val="heading 6"/>
    <w:basedOn w:val="Standaard"/>
    <w:next w:val="Standaard"/>
    <w:link w:val="Kop6Char"/>
    <w:unhideWhenUsed/>
    <w:rsid w:val="00D75A8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unhideWhenUsed/>
    <w:qFormat/>
    <w:rsid w:val="00D75A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uiPriority w:val="99"/>
    <w:qFormat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uiPriority w:val="99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-12">
    <w:name w:val="Alinia 6 - 12"/>
    <w:basedOn w:val="Standaard"/>
    <w:uiPriority w:val="99"/>
    <w:qFormat/>
    <w:rsid w:val="004B0A15"/>
    <w:pPr>
      <w:keepLines/>
      <w:spacing w:before="120" w:after="240"/>
    </w:pPr>
    <w:rPr>
      <w:rFonts w:ascii="Verdana" w:hAnsi="Verdana"/>
      <w:sz w:val="24"/>
    </w:rPr>
  </w:style>
  <w:style w:type="paragraph" w:customStyle="1" w:styleId="Alinia0">
    <w:name w:val="Alinia 0"/>
    <w:basedOn w:val="Alinia6-12"/>
    <w:autoRedefine/>
    <w:uiPriority w:val="99"/>
    <w:qFormat/>
    <w:rsid w:val="002221B7"/>
    <w:pPr>
      <w:spacing w:before="0" w:after="0"/>
    </w:pPr>
    <w:rPr>
      <w:b/>
      <w:lang w:val="nl-NL"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20032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20032B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7A2B79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uiPriority w:val="99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uiPriority w:val="99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537147"/>
    <w:pPr>
      <w:numPr>
        <w:numId w:val="3"/>
      </w:numPr>
      <w:spacing w:before="120" w:after="120"/>
      <w:ind w:left="567" w:hanging="567"/>
    </w:pPr>
    <w:rPr>
      <w:rFonts w:ascii="Verdana" w:hAnsi="Verdana"/>
      <w:sz w:val="22"/>
      <w:lang w:val="nl-NL"/>
    </w:rPr>
  </w:style>
  <w:style w:type="character" w:customStyle="1" w:styleId="Kop1Char">
    <w:name w:val="Kop 1 Char"/>
    <w:basedOn w:val="Standaardalinea-lettertype"/>
    <w:link w:val="Kop1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uiPriority w:val="99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uiPriority w:val="99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537147"/>
    <w:rPr>
      <w:rFonts w:ascii="Verdana" w:eastAsia="Times New Roman" w:hAnsi="Verdana" w:cs="Times New Roman"/>
      <w:sz w:val="22"/>
      <w:szCs w:val="20"/>
      <w:lang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D75A86"/>
    <w:rPr>
      <w:rFonts w:ascii="Arial" w:eastAsia="Times New Roman" w:hAnsi="Arial" w:cs="Arial"/>
      <w:i/>
      <w:iCs/>
      <w:lang w:eastAsia="nl-NL"/>
    </w:rPr>
  </w:style>
  <w:style w:type="character" w:customStyle="1" w:styleId="Kop6Char">
    <w:name w:val="Kop 6 Char"/>
    <w:basedOn w:val="Standaardalinea-lettertype"/>
    <w:link w:val="Kop6"/>
    <w:rsid w:val="00D75A8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US" w:eastAsia="nl-NL"/>
    </w:rPr>
  </w:style>
  <w:style w:type="character" w:customStyle="1" w:styleId="Kop7Char">
    <w:name w:val="Kop 7 Char"/>
    <w:basedOn w:val="Standaardalinea-lettertype"/>
    <w:link w:val="Kop7"/>
    <w:uiPriority w:val="99"/>
    <w:rsid w:val="00D75A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http://www.autosnelwegen.net/img/snelweg-b-klein.gif" TargetMode="External"/><Relationship Id="rId26" Type="http://schemas.openxmlformats.org/officeDocument/2006/relationships/image" Target="media/image15.png"/><Relationship Id="rId39" Type="http://schemas.openxmlformats.org/officeDocument/2006/relationships/hyperlink" Target="http://autosnelwegen.net/a2.html" TargetMode="External"/><Relationship Id="rId21" Type="http://schemas.openxmlformats.org/officeDocument/2006/relationships/image" Target="media/image10.png"/><Relationship Id="rId34" Type="http://schemas.openxmlformats.org/officeDocument/2006/relationships/image" Target="media/image23.gi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http://www.autosnelwegen.net/img/snelweg-e-klein.gif" TargetMode="External"/><Relationship Id="rId29" Type="http://schemas.openxmlformats.org/officeDocument/2006/relationships/image" Target="media/image18.gi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www.autosnelwegen.net/img/S_B_Oval.gif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5.png"/><Relationship Id="rId40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4.png"/><Relationship Id="rId10" Type="http://schemas.openxmlformats.org/officeDocument/2006/relationships/image" Target="media/image3.gif"/><Relationship Id="rId19" Type="http://schemas.openxmlformats.org/officeDocument/2006/relationships/image" Target="media/image9.gif"/><Relationship Id="rId31" Type="http://schemas.openxmlformats.org/officeDocument/2006/relationships/image" Target="media/image20.gi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http://www.autosnelwegen.net/img/S_landsgrens.gif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http://www.autosnelwegen.net/img/h.gi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8.gif"/><Relationship Id="rId25" Type="http://schemas.openxmlformats.org/officeDocument/2006/relationships/image" Target="media/image14.png"/><Relationship Id="rId33" Type="http://schemas.openxmlformats.org/officeDocument/2006/relationships/image" Target="media/image22.gif"/><Relationship Id="rId38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8.gif"/><Relationship Id="rId2" Type="http://schemas.openxmlformats.org/officeDocument/2006/relationships/hyperlink" Target="http://www.marc-mondorf.de/a4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3229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</dc:creator>
  <cp:lastModifiedBy>Leen</cp:lastModifiedBy>
  <cp:revision>8</cp:revision>
  <cp:lastPrinted>2011-10-22T10:26:00Z</cp:lastPrinted>
  <dcterms:created xsi:type="dcterms:W3CDTF">2011-10-22T09:59:00Z</dcterms:created>
  <dcterms:modified xsi:type="dcterms:W3CDTF">2011-10-29T07:53:00Z</dcterms:modified>
</cp:coreProperties>
</file>