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C40FA9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40FA9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CF246F">
        <w:rPr>
          <w:rFonts w:ascii="Verdana" w:hAnsi="Verdana"/>
          <w:b/>
          <w:bCs/>
          <w:sz w:val="96"/>
          <w:szCs w:val="96"/>
          <w:lang w:val="nl-NL"/>
        </w:rPr>
        <w:t>31</w:t>
      </w:r>
    </w:p>
    <w:p w:rsidR="007A2B79" w:rsidRPr="00C40FA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DD4F3D" w:rsidRDefault="00437C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5397500" cy="6350000"/>
            <wp:effectExtent l="0" t="0" r="0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31 Vicenca - Piovene Rocchet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C83" w:rsidRDefault="00437C83" w:rsidP="00DD4F3D">
      <w:pPr>
        <w:keepLines/>
        <w:jc w:val="center"/>
        <w:rPr>
          <w:rFonts w:ascii="Verdana" w:hAnsi="Verdana"/>
          <w:b/>
          <w:sz w:val="56"/>
          <w:szCs w:val="56"/>
        </w:rPr>
      </w:pPr>
    </w:p>
    <w:p w:rsidR="00437C83" w:rsidRDefault="00437C83" w:rsidP="00DD4F3D">
      <w:pPr>
        <w:keepLines/>
        <w:jc w:val="center"/>
        <w:rPr>
          <w:rFonts w:ascii="Verdana" w:hAnsi="Verdana"/>
          <w:b/>
          <w:sz w:val="56"/>
          <w:szCs w:val="56"/>
        </w:rPr>
      </w:pPr>
    </w:p>
    <w:p w:rsidR="00CF246F" w:rsidRPr="00437C83" w:rsidRDefault="00CF246F" w:rsidP="00DD4F3D">
      <w:pPr>
        <w:keepLines/>
        <w:jc w:val="center"/>
        <w:rPr>
          <w:rFonts w:ascii="Verdana" w:hAnsi="Verdana"/>
          <w:b/>
          <w:sz w:val="56"/>
          <w:szCs w:val="56"/>
        </w:rPr>
      </w:pPr>
      <w:r w:rsidRPr="00437C83">
        <w:rPr>
          <w:rFonts w:ascii="Verdana" w:hAnsi="Verdana"/>
          <w:b/>
          <w:sz w:val="56"/>
          <w:szCs w:val="56"/>
        </w:rPr>
        <w:t>Piovene Rocchette – Vicenza</w:t>
      </w:r>
    </w:p>
    <w:p w:rsidR="00CF246F" w:rsidRPr="005A0681" w:rsidRDefault="00CF246F" w:rsidP="00CF246F">
      <w:pPr>
        <w:keepLines/>
        <w:jc w:val="center"/>
        <w:rPr>
          <w:rFonts w:ascii="Verdana" w:hAnsi="Verdana"/>
          <w:b/>
          <w:sz w:val="56"/>
          <w:szCs w:val="56"/>
        </w:rPr>
      </w:pPr>
      <w:r w:rsidRPr="005A0681">
        <w:rPr>
          <w:rFonts w:ascii="Verdana" w:hAnsi="Verdana"/>
          <w:b/>
          <w:sz w:val="56"/>
          <w:szCs w:val="56"/>
          <w:lang w:val="nl-NL"/>
        </w:rPr>
        <w:t>Autostrada della Val d'Astico</w:t>
      </w:r>
    </w:p>
    <w:p w:rsidR="00CF246F" w:rsidRDefault="00CF246F" w:rsidP="00CF246F">
      <w:pPr>
        <w:pStyle w:val="BusTic"/>
      </w:pPr>
      <w:r w:rsidRPr="005A0681">
        <w:lastRenderedPageBreak/>
        <w:t xml:space="preserve">De A31 is een autostrada in Italië, ook wel bekend als de Autostrada della Val d'Astico. </w:t>
      </w:r>
    </w:p>
    <w:p w:rsidR="00CF246F" w:rsidRDefault="00CF246F" w:rsidP="00CF246F">
      <w:pPr>
        <w:pStyle w:val="BusTic"/>
      </w:pPr>
      <w:r w:rsidRPr="005A0681">
        <w:t xml:space="preserve">De snelweg vormt een noord-zuidverbinding in het centrale noorden van het land, vanaf de A4 bij Vicenza tot aan Piovene Rocchette aan de rand van de Alpen. </w:t>
      </w:r>
    </w:p>
    <w:p w:rsidR="00CF246F" w:rsidRDefault="00CF246F" w:rsidP="00CF246F">
      <w:pPr>
        <w:pStyle w:val="BusTic"/>
      </w:pPr>
      <w:r w:rsidRPr="005A0681">
        <w:t xml:space="preserve">Een zuidwaartse verlenging is in aanleg naar SS434, de superstrada naar Roverigo en Bologna. </w:t>
      </w:r>
    </w:p>
    <w:p w:rsidR="00CF246F" w:rsidRDefault="00CF246F" w:rsidP="00CF246F">
      <w:pPr>
        <w:pStyle w:val="BusTic"/>
      </w:pPr>
      <w:r w:rsidRPr="005A0681">
        <w:t>De huidige route is 36 kilometer lang, de geplande lengte is 90 kilometer lang.</w:t>
      </w: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Pr="005A0681" w:rsidRDefault="00CF246F" w:rsidP="00CF246F">
      <w:pPr>
        <w:pStyle w:val="Alinia6"/>
        <w:rPr>
          <w:rStyle w:val="Beziens"/>
        </w:rPr>
      </w:pPr>
      <w:r w:rsidRPr="005A0681">
        <w:rPr>
          <w:rStyle w:val="Beziens"/>
        </w:rPr>
        <w:t>Routebeschrijving</w:t>
      </w:r>
    </w:p>
    <w:p w:rsidR="00CF246F" w:rsidRDefault="00CF246F" w:rsidP="00CF246F">
      <w:pPr>
        <w:pStyle w:val="BusTic"/>
      </w:pPr>
      <w:r w:rsidRPr="005A0681">
        <w:t xml:space="preserve">De A31 moet bij Badia Polesine beginnen aan de SS434, een lange superstrada van Verona naar Roverigo, die de A4 met het Adriatische kustgebied verbindt. </w:t>
      </w:r>
    </w:p>
    <w:p w:rsidR="00CF246F" w:rsidRDefault="00CF246F" w:rsidP="00CF246F">
      <w:pPr>
        <w:pStyle w:val="BusTic"/>
      </w:pPr>
      <w:r w:rsidRPr="005A0681">
        <w:t xml:space="preserve">De snelweg moet dan naar het noorden lopen, door een vrij vlak gebied, de Povlakte. </w:t>
      </w:r>
    </w:p>
    <w:p w:rsidR="00CF246F" w:rsidRDefault="00CF246F" w:rsidP="00CF246F">
      <w:pPr>
        <w:pStyle w:val="BusTic"/>
      </w:pPr>
      <w:r w:rsidRPr="005A0681">
        <w:t xml:space="preserve">Ten zuidoosten van Vicenza kruist de A31 de A4, de snelweg vanaf Milano en Verona richting Padova en Venezia. </w:t>
      </w:r>
    </w:p>
    <w:p w:rsidR="00CF246F" w:rsidRDefault="00CF246F" w:rsidP="00CF246F">
      <w:pPr>
        <w:pStyle w:val="BusTic"/>
      </w:pPr>
      <w:r w:rsidRPr="005A0681">
        <w:t xml:space="preserve">De A31 vormt dan een oostelijke bypass om de stad Vicenza met 2x2 rijstroken. </w:t>
      </w:r>
    </w:p>
    <w:p w:rsidR="00CF246F" w:rsidRPr="005A0681" w:rsidRDefault="00CF246F" w:rsidP="00CF246F">
      <w:pPr>
        <w:pStyle w:val="BusTic"/>
      </w:pPr>
      <w:r w:rsidRPr="005A0681">
        <w:t>De A31 eindigt aan de rand van de Alpen, bij Piovene Rocchette.</w:t>
      </w: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b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>Totaal 36 km lang</w:t>
      </w: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437C83" w:rsidRDefault="00437C83" w:rsidP="00CF246F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CF246F">
      <w:pPr>
        <w:keepLines/>
        <w:rPr>
          <w:rFonts w:ascii="Verdana" w:hAnsi="Verdana"/>
          <w:sz w:val="24"/>
          <w:szCs w:val="24"/>
          <w:lang w:val="nl-NL"/>
        </w:rPr>
      </w:pPr>
    </w:p>
    <w:p w:rsidR="007545CB" w:rsidRDefault="007545CB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F246F" w:rsidRPr="00FD0093" w:rsidTr="00F723B2">
        <w:trPr>
          <w:trHeight w:val="454"/>
        </w:trPr>
        <w:tc>
          <w:tcPr>
            <w:tcW w:w="5102" w:type="dxa"/>
            <w:shd w:val="clear" w:color="auto" w:fill="auto"/>
            <w:vAlign w:val="center"/>
          </w:tcPr>
          <w:p w:rsidR="00CF246F" w:rsidRPr="00FD0093" w:rsidRDefault="00CF246F" w:rsidP="00C566D8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BB803D2" wp14:editId="3D777C4F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>Piovene Rocchette</w:t>
            </w:r>
          </w:p>
        </w:tc>
        <w:tc>
          <w:tcPr>
            <w:tcW w:w="850" w:type="dxa"/>
            <w:vAlign w:val="center"/>
          </w:tcPr>
          <w:p w:rsidR="00CF246F" w:rsidRPr="00FD0093" w:rsidRDefault="00CF246F" w:rsidP="00C566D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BE8C78E" wp14:editId="1C3C58CC">
                  <wp:extent cx="358140" cy="226695"/>
                  <wp:effectExtent l="19050" t="0" r="3810" b="0"/>
                  <wp:docPr id="14" name="Afbeelding 14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</w:tbl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CF246F" w:rsidRPr="007C143E" w:rsidTr="00C566D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CF246F" w:rsidRPr="007C143E" w:rsidRDefault="00CF246F" w:rsidP="00C566D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B3B776" wp14:editId="67922366">
                  <wp:extent cx="180000" cy="180000"/>
                  <wp:effectExtent l="0" t="0" r="0" b="0"/>
                  <wp:docPr id="12" name="Afbeelding 12" descr="T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CF246F" w:rsidRPr="007C143E" w:rsidRDefault="00CF246F" w:rsidP="00C566D8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40FA9">
              <w:rPr>
                <w:rFonts w:ascii="Verdana" w:hAnsi="Verdana"/>
                <w:b/>
                <w:sz w:val="24"/>
                <w:szCs w:val="24"/>
                <w:lang w:val="nl-NL"/>
              </w:rPr>
              <w:t>Barriera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 xml:space="preserve"> Piovene Rocchette</w:t>
            </w:r>
          </w:p>
        </w:tc>
      </w:tr>
    </w:tbl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F246F" w:rsidRPr="00FD0093" w:rsidTr="00C566D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F246F" w:rsidRPr="00FD0093" w:rsidRDefault="00CF246F" w:rsidP="00C566D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F123F62" wp14:editId="7A16865D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>Thiene</w:t>
            </w:r>
          </w:p>
        </w:tc>
        <w:tc>
          <w:tcPr>
            <w:tcW w:w="850" w:type="dxa"/>
            <w:vAlign w:val="center"/>
          </w:tcPr>
          <w:p w:rsidR="00CF246F" w:rsidRPr="00FD0093" w:rsidRDefault="00CF246F" w:rsidP="00C566D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D2D900D" wp14:editId="67FC1CB6">
                  <wp:extent cx="358140" cy="226695"/>
                  <wp:effectExtent l="19050" t="0" r="3810" b="0"/>
                  <wp:docPr id="15" name="Afbeelding 15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F246F" w:rsidRPr="00FD0093" w:rsidTr="00C566D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F246F" w:rsidRPr="00FD0093" w:rsidRDefault="00CF246F" w:rsidP="00C566D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5168AC21" wp14:editId="37A0529E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>Dueville</w:t>
            </w:r>
          </w:p>
        </w:tc>
        <w:tc>
          <w:tcPr>
            <w:tcW w:w="850" w:type="dxa"/>
            <w:vAlign w:val="center"/>
          </w:tcPr>
          <w:p w:rsidR="00CF246F" w:rsidRPr="00FD0093" w:rsidRDefault="00CF246F" w:rsidP="00C566D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8E4F11" wp14:editId="1A7C0696">
                  <wp:extent cx="358140" cy="226695"/>
                  <wp:effectExtent l="19050" t="0" r="3810" b="0"/>
                  <wp:docPr id="16" name="Afbeelding 1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F246F" w:rsidRPr="00FD0093" w:rsidTr="00C566D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F246F" w:rsidRPr="00FD0093" w:rsidRDefault="00CF246F" w:rsidP="00C566D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46FD7EC3" wp14:editId="05F4E93E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>Vicenza-Nord</w:t>
            </w:r>
          </w:p>
        </w:tc>
        <w:tc>
          <w:tcPr>
            <w:tcW w:w="850" w:type="dxa"/>
            <w:vAlign w:val="center"/>
          </w:tcPr>
          <w:p w:rsidR="00CF246F" w:rsidRPr="00FD0093" w:rsidRDefault="00CF246F" w:rsidP="00C566D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FA4A04E" wp14:editId="09A68D55">
                  <wp:extent cx="358140" cy="226695"/>
                  <wp:effectExtent l="19050" t="0" r="3810" b="0"/>
                  <wp:docPr id="17" name="Afbeelding 17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46F" w:rsidRPr="00542086" w:rsidRDefault="00CF246F" w:rsidP="00CF246F">
      <w:pPr>
        <w:pStyle w:val="Alinia6"/>
      </w:pPr>
      <w:r w:rsidRPr="001B46A3">
        <w:rPr>
          <w:rStyle w:val="plaats0"/>
        </w:rPr>
        <w:t>Vicenza</w:t>
      </w:r>
      <w:r>
        <w:t xml:space="preserve">  ± 107.500 inwoners </w:t>
      </w:r>
    </w:p>
    <w:p w:rsidR="00CF246F" w:rsidRPr="00542086" w:rsidRDefault="00CF246F" w:rsidP="00CF246F">
      <w:pPr>
        <w:pStyle w:val="BusTic"/>
      </w:pPr>
      <w:r w:rsidRPr="00542086">
        <w:t xml:space="preserve">Vicenza is de stad van Andrea Palladio. </w:t>
      </w:r>
    </w:p>
    <w:p w:rsidR="00CF246F" w:rsidRPr="00542086" w:rsidRDefault="00CF246F" w:rsidP="00CF246F">
      <w:pPr>
        <w:pStyle w:val="BusTic"/>
      </w:pPr>
      <w:r w:rsidRPr="00542086">
        <w:t>De statige, aristo</w:t>
      </w:r>
      <w:r w:rsidRPr="00542086">
        <w:softHyphen/>
        <w:t>cratische paleizen van de beroemde 16</w:t>
      </w:r>
      <w:r>
        <w:rPr>
          <w:vertAlign w:val="superscript"/>
        </w:rPr>
        <w:t>de</w:t>
      </w:r>
      <w:r w:rsidRPr="00542086">
        <w:t xml:space="preserve"> eeuwse bouwmeester bestempe</w:t>
      </w:r>
      <w:r w:rsidRPr="00542086">
        <w:softHyphen/>
        <w:t xml:space="preserve">len het tot één van de belangrijkste kunststeden van Veneto. </w:t>
      </w:r>
    </w:p>
    <w:p w:rsidR="00CF246F" w:rsidRPr="00542086" w:rsidRDefault="00CF246F" w:rsidP="00CF246F">
      <w:pPr>
        <w:pStyle w:val="BusTic"/>
      </w:pPr>
      <w:r w:rsidRPr="00542086">
        <w:t>Ook wat lig</w:t>
      </w:r>
      <w:r w:rsidRPr="00542086">
        <w:softHyphen/>
        <w:t xml:space="preserve">ging betreft, behoort Vicenza tot de fraaiste steden van dit gewest. </w:t>
      </w:r>
    </w:p>
    <w:p w:rsidR="00CF246F" w:rsidRPr="00542086" w:rsidRDefault="00CF246F" w:rsidP="00CF246F">
      <w:pPr>
        <w:pStyle w:val="BusTic"/>
      </w:pPr>
      <w:r w:rsidRPr="00542086">
        <w:t>Onmiddellijk ten zuiden van de stad rijzen de Monti Bérici op, een geïso</w:t>
      </w:r>
      <w:r w:rsidRPr="00542086">
        <w:softHyphen/>
        <w:t xml:space="preserve">leerde heuvelketen met een vulkanische oorsprong. 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CF246F" w:rsidRPr="005A0681" w:rsidTr="00C566D8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CF246F" w:rsidRPr="005A0681" w:rsidRDefault="00CF246F" w:rsidP="00C566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A068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0B2456" wp14:editId="187DECF5">
                  <wp:extent cx="358140" cy="226695"/>
                  <wp:effectExtent l="19050" t="0" r="3810" b="0"/>
                  <wp:docPr id="11" name="Afbeelding 11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CF246F" w:rsidRPr="005A0681" w:rsidRDefault="00CF246F" w:rsidP="00C566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1F83445" wp14:editId="19F9F690">
                  <wp:extent cx="358140" cy="226695"/>
                  <wp:effectExtent l="19050" t="0" r="3810" b="0"/>
                  <wp:docPr id="7" name="Afbeelding 7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CF246F" w:rsidRPr="005A0681" w:rsidRDefault="00CF246F" w:rsidP="00C566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→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 xml:space="preserve"> Verona</w:t>
            </w:r>
          </w:p>
        </w:tc>
        <w:tc>
          <w:tcPr>
            <w:tcW w:w="395" w:type="pct"/>
            <w:vMerge w:val="restart"/>
            <w:vAlign w:val="center"/>
          </w:tcPr>
          <w:p w:rsidR="00CF246F" w:rsidRPr="005A0681" w:rsidRDefault="00CF246F" w:rsidP="00C566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74AE55" wp14:editId="0850B951">
                  <wp:extent cx="358140" cy="226695"/>
                  <wp:effectExtent l="19050" t="0" r="3810" b="0"/>
                  <wp:docPr id="18" name="Afbeelding 18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46F" w:rsidRPr="005A0681" w:rsidTr="00C566D8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CF246F" w:rsidRPr="005A0681" w:rsidRDefault="00CF246F" w:rsidP="00C566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CF246F" w:rsidRPr="005A0681" w:rsidRDefault="00CF246F" w:rsidP="00C566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CF246F" w:rsidRPr="005A0681" w:rsidRDefault="00CF246F" w:rsidP="00C566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→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 xml:space="preserve"> Padova</w:t>
            </w:r>
          </w:p>
        </w:tc>
        <w:tc>
          <w:tcPr>
            <w:tcW w:w="395" w:type="pct"/>
            <w:vMerge/>
            <w:vAlign w:val="center"/>
          </w:tcPr>
          <w:p w:rsidR="00CF246F" w:rsidRPr="005A0681" w:rsidRDefault="00CF246F" w:rsidP="00C566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F246F" w:rsidRPr="00FD0093" w:rsidTr="00C566D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F246F" w:rsidRPr="00FD0093" w:rsidRDefault="00CF246F" w:rsidP="00C566D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041AEA96" wp14:editId="17A61E4A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>Montegaldella</w:t>
            </w:r>
          </w:p>
        </w:tc>
        <w:tc>
          <w:tcPr>
            <w:tcW w:w="850" w:type="dxa"/>
            <w:vAlign w:val="center"/>
          </w:tcPr>
          <w:p w:rsidR="00CF246F" w:rsidRPr="00FD0093" w:rsidRDefault="00CF246F" w:rsidP="00C566D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E4AD49" wp14:editId="11D8B066">
                  <wp:extent cx="358140" cy="226695"/>
                  <wp:effectExtent l="19050" t="0" r="3810" b="0"/>
                  <wp:docPr id="19" name="Afbeelding 19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F246F" w:rsidRPr="00FD0093" w:rsidTr="00C566D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F246F" w:rsidRPr="00FD0093" w:rsidRDefault="00CF246F" w:rsidP="00C566D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14F1FAA4" wp14:editId="22292AE4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>Albettone</w:t>
            </w:r>
          </w:p>
        </w:tc>
        <w:tc>
          <w:tcPr>
            <w:tcW w:w="850" w:type="dxa"/>
            <w:vAlign w:val="center"/>
          </w:tcPr>
          <w:p w:rsidR="00CF246F" w:rsidRPr="00FD0093" w:rsidRDefault="00CF246F" w:rsidP="00C566D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5F20FB" wp14:editId="7C8100D7">
                  <wp:extent cx="358140" cy="226695"/>
                  <wp:effectExtent l="19050" t="0" r="3810" b="0"/>
                  <wp:docPr id="20" name="Afbeelding 20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F246F" w:rsidRPr="00FD0093" w:rsidTr="00C566D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F246F" w:rsidRPr="00FD0093" w:rsidRDefault="00CF246F" w:rsidP="00C566D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587C5B8C" wp14:editId="35D0F90E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>Agugliaro</w:t>
            </w:r>
          </w:p>
        </w:tc>
        <w:tc>
          <w:tcPr>
            <w:tcW w:w="850" w:type="dxa"/>
            <w:vAlign w:val="center"/>
          </w:tcPr>
          <w:p w:rsidR="00CF246F" w:rsidRPr="00FD0093" w:rsidRDefault="00CF246F" w:rsidP="00C566D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EF56D8" wp14:editId="74E35E41">
                  <wp:extent cx="358140" cy="226695"/>
                  <wp:effectExtent l="19050" t="0" r="3810" b="0"/>
                  <wp:docPr id="21" name="Afbeelding 21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F246F" w:rsidRPr="00FD0093" w:rsidTr="00C566D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F246F" w:rsidRPr="00FD0093" w:rsidRDefault="00CF246F" w:rsidP="00C566D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5296EB60" wp14:editId="02D0ABC1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>Noventa Vicentina</w:t>
            </w:r>
          </w:p>
        </w:tc>
        <w:tc>
          <w:tcPr>
            <w:tcW w:w="850" w:type="dxa"/>
            <w:vAlign w:val="center"/>
          </w:tcPr>
          <w:p w:rsidR="00CF246F" w:rsidRPr="00FD0093" w:rsidRDefault="00CF246F" w:rsidP="00C566D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59B17B" wp14:editId="7DFA6F29">
                  <wp:extent cx="358140" cy="226695"/>
                  <wp:effectExtent l="19050" t="0" r="3810" b="0"/>
                  <wp:docPr id="22" name="Afbeelding 22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F246F" w:rsidRPr="00FD0093" w:rsidTr="00C566D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F246F" w:rsidRPr="00FD0093" w:rsidRDefault="00CF246F" w:rsidP="00C566D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54E39072" wp14:editId="3929470C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>Santa Margherita d'Adige</w:t>
            </w:r>
          </w:p>
        </w:tc>
        <w:tc>
          <w:tcPr>
            <w:tcW w:w="850" w:type="dxa"/>
            <w:vAlign w:val="center"/>
          </w:tcPr>
          <w:p w:rsidR="00CF246F" w:rsidRPr="00FD0093" w:rsidRDefault="00CF246F" w:rsidP="00C566D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F9764D5" wp14:editId="6E043889">
                  <wp:extent cx="358140" cy="226695"/>
                  <wp:effectExtent l="19050" t="0" r="3810" b="0"/>
                  <wp:docPr id="23" name="Afbeelding 23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F246F" w:rsidRPr="00FD0093" w:rsidTr="00C566D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F246F" w:rsidRPr="00FD0093" w:rsidRDefault="00CF246F" w:rsidP="00C566D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56A2D450" wp14:editId="3FB7D98E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>Piacenza d'Adige</w:t>
            </w:r>
          </w:p>
        </w:tc>
        <w:tc>
          <w:tcPr>
            <w:tcW w:w="850" w:type="dxa"/>
            <w:vAlign w:val="center"/>
          </w:tcPr>
          <w:p w:rsidR="00CF246F" w:rsidRPr="00FD0093" w:rsidRDefault="00CF246F" w:rsidP="00C566D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21E3EC" wp14:editId="2E318537">
                  <wp:extent cx="358140" cy="226695"/>
                  <wp:effectExtent l="19050" t="0" r="3810" b="0"/>
                  <wp:docPr id="24" name="Afbeelding 24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CF246F" w:rsidRPr="007C143E" w:rsidTr="00C566D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CF246F" w:rsidRPr="007C143E" w:rsidRDefault="00CF246F" w:rsidP="00C566D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BF842BC" wp14:editId="7E252F7D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CF246F" w:rsidRPr="007C143E" w:rsidRDefault="00CF246F" w:rsidP="00C566D8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40FA9">
              <w:rPr>
                <w:rFonts w:ascii="Verdana" w:hAnsi="Verdana"/>
                <w:b/>
                <w:sz w:val="24"/>
                <w:szCs w:val="24"/>
                <w:lang w:val="nl-NL"/>
              </w:rPr>
              <w:t>Barriera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 xml:space="preserve"> Badia Polesine</w:t>
            </w:r>
          </w:p>
        </w:tc>
      </w:tr>
    </w:tbl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F246F" w:rsidRPr="00FD0093" w:rsidTr="00C566D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F246F" w:rsidRPr="00FD0093" w:rsidRDefault="00CF246F" w:rsidP="00C566D8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0828CD85" wp14:editId="20612A3B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F723B2">
              <w:rPr>
                <w:b/>
                <w:sz w:val="24"/>
                <w:szCs w:val="24"/>
                <w:lang w:val="nl-NL"/>
              </w:rPr>
              <w:t>→</w:t>
            </w:r>
            <w:r w:rsidR="00F723B2" w:rsidRPr="00114010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5A0681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</w:t>
            </w:r>
            <w:r w:rsidRPr="00114010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</w:rPr>
              <w:t>SP48</w:t>
            </w: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CF246F" w:rsidRPr="00FD0093" w:rsidRDefault="00CF246F" w:rsidP="00C566D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A9DD4C7" wp14:editId="23F8AABD">
                  <wp:extent cx="358140" cy="226695"/>
                  <wp:effectExtent l="19050" t="0" r="3810" b="0"/>
                  <wp:docPr id="25" name="Afbeelding 25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65"/>
        <w:gridCol w:w="1069"/>
        <w:gridCol w:w="3870"/>
        <w:gridCol w:w="816"/>
      </w:tblGrid>
      <w:tr w:rsidR="00F723B2" w:rsidRPr="00F723B2" w:rsidTr="00C566D8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F723B2" w:rsidRPr="00F723B2" w:rsidRDefault="00F723B2" w:rsidP="00C566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3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F723B2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SS434</w:t>
            </w:r>
          </w:p>
        </w:tc>
        <w:tc>
          <w:tcPr>
            <w:tcW w:w="396" w:type="pct"/>
            <w:vMerge w:val="restart"/>
            <w:vAlign w:val="center"/>
          </w:tcPr>
          <w:p w:rsidR="00F723B2" w:rsidRPr="00F723B2" w:rsidRDefault="00F723B2" w:rsidP="00C566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3B2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SS434</w:t>
            </w:r>
          </w:p>
        </w:tc>
        <w:tc>
          <w:tcPr>
            <w:tcW w:w="1914" w:type="pct"/>
            <w:vAlign w:val="center"/>
          </w:tcPr>
          <w:p w:rsidR="00F723B2" w:rsidRPr="00F723B2" w:rsidRDefault="00F723B2" w:rsidP="00C566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3B2">
              <w:rPr>
                <w:b/>
                <w:sz w:val="24"/>
                <w:szCs w:val="24"/>
                <w:lang w:val="nl-NL"/>
              </w:rPr>
              <w:t>→</w:t>
            </w:r>
            <w:r w:rsidRPr="00F723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723B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</w:t>
            </w:r>
            <w:r w:rsidRPr="00F723B2">
              <w:rPr>
                <w:rFonts w:ascii="Verdana" w:hAnsi="Verdana"/>
                <w:b/>
                <w:sz w:val="24"/>
                <w:szCs w:val="24"/>
                <w:lang w:val="nl-NL"/>
              </w:rPr>
              <w:t>Verona</w:t>
            </w:r>
          </w:p>
        </w:tc>
        <w:tc>
          <w:tcPr>
            <w:tcW w:w="394" w:type="pct"/>
            <w:vMerge w:val="restart"/>
            <w:vAlign w:val="center"/>
          </w:tcPr>
          <w:p w:rsidR="00F723B2" w:rsidRPr="00F723B2" w:rsidRDefault="00F723B2" w:rsidP="00C566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3B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6C634C7" wp14:editId="1CE378C2">
                  <wp:extent cx="358140" cy="226695"/>
                  <wp:effectExtent l="19050" t="0" r="3810" b="0"/>
                  <wp:docPr id="26" name="Afbeelding 2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B2" w:rsidRPr="00F723B2" w:rsidTr="00C566D8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F723B2" w:rsidRPr="00F723B2" w:rsidRDefault="00F723B2" w:rsidP="00C566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F723B2" w:rsidRPr="00F723B2" w:rsidRDefault="00F723B2" w:rsidP="00C566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F723B2" w:rsidRPr="00F723B2" w:rsidRDefault="00F723B2" w:rsidP="00C566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3B2">
              <w:rPr>
                <w:b/>
                <w:sz w:val="24"/>
                <w:szCs w:val="24"/>
                <w:lang w:val="nl-NL"/>
              </w:rPr>
              <w:t>→</w:t>
            </w:r>
            <w:r w:rsidRPr="00F723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Rovigo</w:t>
            </w:r>
          </w:p>
        </w:tc>
        <w:tc>
          <w:tcPr>
            <w:tcW w:w="394" w:type="pct"/>
            <w:vMerge/>
            <w:vAlign w:val="center"/>
          </w:tcPr>
          <w:p w:rsidR="00F723B2" w:rsidRPr="00F723B2" w:rsidRDefault="00F723B2" w:rsidP="00C566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F246F" w:rsidRDefault="00CF246F" w:rsidP="004F5439">
      <w:pPr>
        <w:keepLines/>
        <w:rPr>
          <w:rFonts w:ascii="Verdana" w:hAnsi="Verdana"/>
          <w:sz w:val="24"/>
          <w:szCs w:val="24"/>
          <w:lang w:val="nl-NL"/>
        </w:rPr>
      </w:pPr>
    </w:p>
    <w:sectPr w:rsidR="00CF246F" w:rsidSect="007A2B79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66" w:rsidRDefault="00045D66" w:rsidP="007A2B79">
      <w:r>
        <w:separator/>
      </w:r>
    </w:p>
  </w:endnote>
  <w:endnote w:type="continuationSeparator" w:id="0">
    <w:p w:rsidR="00045D66" w:rsidRDefault="00045D6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437C83" w:rsidRPr="00437C8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66" w:rsidRDefault="00045D66" w:rsidP="007A2B79">
      <w:r>
        <w:separator/>
      </w:r>
    </w:p>
  </w:footnote>
  <w:footnote w:type="continuationSeparator" w:id="0">
    <w:p w:rsidR="00045D66" w:rsidRDefault="00045D6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9C" w:rsidRPr="007A2B79" w:rsidRDefault="002C1D9C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4A2FFDA1" wp14:editId="2E21E487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Italië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CF246F" w:rsidRPr="00CF246F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6548DD1E" wp14:editId="3757AC14">
          <wp:extent cx="358140" cy="226695"/>
          <wp:effectExtent l="19050" t="0" r="3810" b="0"/>
          <wp:docPr id="31" name="Afbeelding 31" descr="http://www.bustic.nl/Web%20Pagina%20Informatie%20autowegen/Buttons%20autowegen/A3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www.bustic.nl/Web%20Pagina%20Informatie%20autowegen/Buttons%20autowegen/A31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246F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844EFD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605A8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DD4F3D">
      <w:rPr>
        <w:rFonts w:ascii="Comic Sans MS" w:hAnsi="Comic Sans MS"/>
        <w:b/>
        <w:noProof/>
        <w:color w:val="000000" w:themeColor="text1"/>
        <w:sz w:val="28"/>
        <w:szCs w:val="28"/>
        <w:lang w:val="nl-NL"/>
      </w:rPr>
      <w:t xml:space="preserve"> </w:t>
    </w:r>
    <w:r w:rsidR="00390F8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86E5D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6"/>
  </w:num>
  <w:num w:numId="10">
    <w:abstractNumId w:val="12"/>
  </w:num>
  <w:num w:numId="11">
    <w:abstractNumId w:val="16"/>
  </w:num>
  <w:num w:numId="12">
    <w:abstractNumId w:val="13"/>
  </w:num>
  <w:num w:numId="13">
    <w:abstractNumId w:val="15"/>
  </w:num>
  <w:num w:numId="14">
    <w:abstractNumId w:val="3"/>
  </w:num>
  <w:num w:numId="15">
    <w:abstractNumId w:val="0"/>
  </w:num>
  <w:num w:numId="16">
    <w:abstractNumId w:val="18"/>
  </w:num>
  <w:num w:numId="17">
    <w:abstractNumId w:val="7"/>
  </w:num>
  <w:num w:numId="18">
    <w:abstractNumId w:val="17"/>
  </w:num>
  <w:num w:numId="19">
    <w:abstractNumId w:val="20"/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5D66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D84"/>
    <w:rsid w:val="000F3B57"/>
    <w:rsid w:val="000F45B3"/>
    <w:rsid w:val="000F4F6B"/>
    <w:rsid w:val="00115075"/>
    <w:rsid w:val="00120DD2"/>
    <w:rsid w:val="00130365"/>
    <w:rsid w:val="0016292B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23B28"/>
    <w:rsid w:val="00275D6D"/>
    <w:rsid w:val="00294D88"/>
    <w:rsid w:val="002A65F5"/>
    <w:rsid w:val="002B29A5"/>
    <w:rsid w:val="002C1D9C"/>
    <w:rsid w:val="002F6A8B"/>
    <w:rsid w:val="003166FB"/>
    <w:rsid w:val="00330EC1"/>
    <w:rsid w:val="0034067E"/>
    <w:rsid w:val="00343FFB"/>
    <w:rsid w:val="00347C83"/>
    <w:rsid w:val="00347CE8"/>
    <w:rsid w:val="00356522"/>
    <w:rsid w:val="00367474"/>
    <w:rsid w:val="00375508"/>
    <w:rsid w:val="00390F86"/>
    <w:rsid w:val="003A5706"/>
    <w:rsid w:val="003B734B"/>
    <w:rsid w:val="003C2BB9"/>
    <w:rsid w:val="003E6270"/>
    <w:rsid w:val="00437C83"/>
    <w:rsid w:val="00442004"/>
    <w:rsid w:val="004435A4"/>
    <w:rsid w:val="00457D01"/>
    <w:rsid w:val="00476CCE"/>
    <w:rsid w:val="004B0A15"/>
    <w:rsid w:val="004C001A"/>
    <w:rsid w:val="004F49EB"/>
    <w:rsid w:val="004F5439"/>
    <w:rsid w:val="005118F5"/>
    <w:rsid w:val="00522CF5"/>
    <w:rsid w:val="00553B72"/>
    <w:rsid w:val="005600F9"/>
    <w:rsid w:val="005610A4"/>
    <w:rsid w:val="005A0357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779C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E10"/>
    <w:rsid w:val="009431CD"/>
    <w:rsid w:val="00974ED5"/>
    <w:rsid w:val="009813E7"/>
    <w:rsid w:val="009A2299"/>
    <w:rsid w:val="009B3889"/>
    <w:rsid w:val="009D2624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033C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CF246F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723B2"/>
    <w:rsid w:val="00F823E0"/>
    <w:rsid w:val="00FD6AD9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09CF1A-076D-482F-9548-DE2DB4DE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egenwiki.nl/Bestand:Tol.sv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c-mondorf.de/a3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c-mondorf.de/a4.ht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31.htm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6FA7-754B-4C89-AF2E-67F3C74A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3</cp:revision>
  <cp:lastPrinted>2011-10-21T09:12:00Z</cp:lastPrinted>
  <dcterms:created xsi:type="dcterms:W3CDTF">2012-05-10T11:11:00Z</dcterms:created>
  <dcterms:modified xsi:type="dcterms:W3CDTF">2015-03-19T10:35:00Z</dcterms:modified>
  <cp:category>2012</cp:category>
</cp:coreProperties>
</file>