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Pr="00C40FA9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C40FA9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4005C9">
        <w:rPr>
          <w:rFonts w:ascii="Verdana" w:hAnsi="Verdana"/>
          <w:b/>
          <w:bCs/>
          <w:sz w:val="96"/>
          <w:szCs w:val="96"/>
          <w:lang w:val="nl-NL"/>
        </w:rPr>
        <w:t>29</w:t>
      </w:r>
    </w:p>
    <w:p w:rsidR="00DD4F3D" w:rsidRDefault="00B36C1F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>
        <w:rPr>
          <w:rFonts w:ascii="Verdana" w:hAnsi="Verdana"/>
          <w:b/>
          <w:bCs/>
          <w:noProof/>
          <w:sz w:val="72"/>
          <w:szCs w:val="72"/>
          <w:lang w:val="nl-NL"/>
        </w:rPr>
        <w:drawing>
          <wp:inline distT="0" distB="0" distL="0" distR="0">
            <wp:extent cx="5397500" cy="6350000"/>
            <wp:effectExtent l="0" t="0" r="0" b="0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29 Palermo - Mazara del Vall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C1F" w:rsidRDefault="00B36C1F" w:rsidP="00DD4F3D">
      <w:pPr>
        <w:keepLines/>
        <w:jc w:val="center"/>
        <w:rPr>
          <w:rFonts w:ascii="Verdana" w:hAnsi="Verdana"/>
          <w:b/>
          <w:sz w:val="56"/>
          <w:szCs w:val="56"/>
          <w:lang w:val="nl-NL"/>
        </w:rPr>
      </w:pPr>
    </w:p>
    <w:p w:rsidR="00B36C1F" w:rsidRDefault="00B36C1F" w:rsidP="00DD4F3D">
      <w:pPr>
        <w:keepLines/>
        <w:jc w:val="center"/>
        <w:rPr>
          <w:rFonts w:ascii="Verdana" w:hAnsi="Verdana"/>
          <w:b/>
          <w:sz w:val="56"/>
          <w:szCs w:val="56"/>
          <w:lang w:val="nl-NL"/>
        </w:rPr>
      </w:pPr>
    </w:p>
    <w:p w:rsidR="00B36C1F" w:rsidRDefault="00B36C1F" w:rsidP="00DD4F3D">
      <w:pPr>
        <w:keepLines/>
        <w:jc w:val="center"/>
        <w:rPr>
          <w:rFonts w:ascii="Verdana" w:hAnsi="Verdana"/>
          <w:b/>
          <w:sz w:val="56"/>
          <w:szCs w:val="56"/>
          <w:lang w:val="nl-NL"/>
        </w:rPr>
      </w:pPr>
    </w:p>
    <w:p w:rsidR="004005C9" w:rsidRPr="00B36C1F" w:rsidRDefault="004005C9" w:rsidP="00DD4F3D">
      <w:pPr>
        <w:keepLines/>
        <w:jc w:val="center"/>
        <w:rPr>
          <w:rFonts w:ascii="Verdana" w:hAnsi="Verdana"/>
          <w:b/>
          <w:sz w:val="56"/>
          <w:szCs w:val="56"/>
          <w:lang w:val="nl-NL"/>
        </w:rPr>
      </w:pPr>
      <w:r w:rsidRPr="00B36C1F">
        <w:rPr>
          <w:rFonts w:ascii="Verdana" w:hAnsi="Verdana"/>
          <w:b/>
          <w:sz w:val="56"/>
          <w:szCs w:val="56"/>
          <w:lang w:val="nl-NL"/>
        </w:rPr>
        <w:t>Mazara del Vallo – Palermo</w:t>
      </w:r>
    </w:p>
    <w:p w:rsidR="004005C9" w:rsidRPr="0006277D" w:rsidRDefault="004005C9" w:rsidP="004005C9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  <w:r w:rsidRPr="0006277D">
        <w:rPr>
          <w:rFonts w:ascii="Verdana" w:hAnsi="Verdana"/>
          <w:b/>
          <w:sz w:val="72"/>
          <w:szCs w:val="72"/>
          <w:lang w:val="nl-NL"/>
        </w:rPr>
        <w:t>Autostrada del Sale</w:t>
      </w:r>
    </w:p>
    <w:p w:rsidR="00B06C64" w:rsidRPr="0006277D" w:rsidRDefault="00B06C64" w:rsidP="00B06C64">
      <w:pPr>
        <w:pStyle w:val="BusTic"/>
      </w:pPr>
      <w:bookmarkStart w:id="0" w:name="_GoBack"/>
      <w:bookmarkEnd w:id="0"/>
      <w:r w:rsidRPr="0006277D">
        <w:lastRenderedPageBreak/>
        <w:t xml:space="preserve">De snelweg vormt een oost-westroute vanaf Palermo naar Mazara del Vallo op het westen van het eiland Sicilië. </w:t>
      </w:r>
    </w:p>
    <w:p w:rsidR="00B06C64" w:rsidRPr="0006277D" w:rsidRDefault="00B06C64" w:rsidP="00B06C64">
      <w:pPr>
        <w:pStyle w:val="BusTic"/>
      </w:pPr>
      <w:r w:rsidRPr="0006277D">
        <w:t>De A29 is 115 kilometer lang, maar kent nog 3 aparte diramazioni en een raccordo autostradale die samen 60 kilometer lang zijn, en het totaal op 175 kilometer brengen</w:t>
      </w:r>
    </w:p>
    <w:p w:rsidR="00B06C64" w:rsidRPr="0006277D" w:rsidRDefault="00B06C64" w:rsidP="00B06C64">
      <w:pPr>
        <w:keepLines/>
        <w:rPr>
          <w:rFonts w:ascii="Verdana" w:hAnsi="Verdana"/>
          <w:sz w:val="24"/>
          <w:szCs w:val="24"/>
          <w:lang w:val="nl-NL"/>
        </w:rPr>
      </w:pPr>
    </w:p>
    <w:p w:rsidR="00B06C64" w:rsidRPr="0006277D" w:rsidRDefault="00B06C64" w:rsidP="00B06C64">
      <w:pPr>
        <w:pStyle w:val="Alinia6"/>
        <w:rPr>
          <w:rStyle w:val="Beziens"/>
        </w:rPr>
      </w:pPr>
      <w:r w:rsidRPr="0006277D">
        <w:rPr>
          <w:rStyle w:val="Beziens"/>
        </w:rPr>
        <w:t>Routebeschrijving</w:t>
      </w:r>
    </w:p>
    <w:p w:rsidR="00B06C64" w:rsidRPr="0006277D" w:rsidRDefault="00B06C64" w:rsidP="00B06C64">
      <w:pPr>
        <w:pStyle w:val="BusTic"/>
      </w:pPr>
      <w:r w:rsidRPr="0006277D">
        <w:t xml:space="preserve">De A29 begint in het westen van de grote stad Palermo, waar de gelijkvloerse ring overgaat in de A29. </w:t>
      </w:r>
    </w:p>
    <w:p w:rsidR="00B06C64" w:rsidRPr="0006277D" w:rsidRDefault="00B06C64" w:rsidP="00B06C64">
      <w:pPr>
        <w:pStyle w:val="BusTic"/>
      </w:pPr>
      <w:r w:rsidRPr="0006277D">
        <w:t xml:space="preserve">De snelweg telt 2x2 rijstroken en loopt langs de noordkust naar het westen, en bedient een aantal voorsteden, en tevens de luchthaven van Palermo, die een eindje buiten de stad ligt. </w:t>
      </w:r>
    </w:p>
    <w:p w:rsidR="00B06C64" w:rsidRPr="0006277D" w:rsidRDefault="00B06C64" w:rsidP="00B06C64">
      <w:pPr>
        <w:pStyle w:val="BusTic"/>
      </w:pPr>
      <w:r w:rsidRPr="0006277D">
        <w:t xml:space="preserve">De snelweg volgt de kustlijn, die in eerste instantie bergachtig, later vlakker is. </w:t>
      </w:r>
    </w:p>
    <w:p w:rsidR="00B06C64" w:rsidRPr="0006277D" w:rsidRDefault="00B06C64" w:rsidP="00B06C64">
      <w:pPr>
        <w:pStyle w:val="BusTic"/>
      </w:pPr>
      <w:r w:rsidRPr="0006277D">
        <w:t xml:space="preserve">Bij Alcamo slaat een diramazione af naar de havenstad Trapani. </w:t>
      </w:r>
    </w:p>
    <w:p w:rsidR="00B06C64" w:rsidRPr="0006277D" w:rsidRDefault="00B06C64" w:rsidP="00B06C64">
      <w:pPr>
        <w:pStyle w:val="BusTic"/>
      </w:pPr>
      <w:r w:rsidRPr="0006277D">
        <w:t xml:space="preserve">De snelweg loopt dan naar het zuiden, door het uiterste westen van Sicilië. </w:t>
      </w:r>
    </w:p>
    <w:p w:rsidR="00B06C64" w:rsidRPr="0006277D" w:rsidRDefault="00B06C64" w:rsidP="00B06C64">
      <w:pPr>
        <w:pStyle w:val="BusTic"/>
      </w:pPr>
      <w:r w:rsidRPr="0006277D">
        <w:t>De snelweg eindigt bij het kleinere kuststadje Mazara del Vallo.</w:t>
      </w:r>
    </w:p>
    <w:p w:rsidR="00B06C64" w:rsidRPr="0006277D" w:rsidRDefault="00B06C64" w:rsidP="00B06C64">
      <w:pPr>
        <w:pStyle w:val="Alinia6"/>
        <w:rPr>
          <w:b/>
        </w:rPr>
      </w:pPr>
      <w:r w:rsidRPr="0006277D">
        <w:rPr>
          <w:b/>
        </w:rPr>
        <w:t>Diramazione A29dir</w:t>
      </w:r>
    </w:p>
    <w:p w:rsidR="00B06C64" w:rsidRPr="0006277D" w:rsidRDefault="00B06C64" w:rsidP="00B06C64">
      <w:pPr>
        <w:pStyle w:val="BusTic"/>
      </w:pPr>
      <w:r w:rsidRPr="0006277D">
        <w:t xml:space="preserve">Tussen Alcamo en Trapani loopt de belangrijkste diramazione van de A29, die 37 kilometer lang is en 2x2 rijstroken telt. </w:t>
      </w:r>
    </w:p>
    <w:p w:rsidR="00B06C64" w:rsidRPr="0006277D" w:rsidRDefault="00B06C64" w:rsidP="00B06C64">
      <w:pPr>
        <w:pStyle w:val="BusTic"/>
      </w:pPr>
      <w:r w:rsidRPr="0006277D">
        <w:t>Deze diramazione splitst zich bij Trapani nogmaals, in de A29dirA.</w:t>
      </w:r>
    </w:p>
    <w:p w:rsidR="00B06C64" w:rsidRPr="0006277D" w:rsidRDefault="00B06C64" w:rsidP="00B06C64">
      <w:pPr>
        <w:pStyle w:val="Alinia6"/>
        <w:rPr>
          <w:b/>
        </w:rPr>
      </w:pPr>
      <w:r w:rsidRPr="0006277D">
        <w:rPr>
          <w:b/>
        </w:rPr>
        <w:t>Diramazione A29dirA</w:t>
      </w:r>
    </w:p>
    <w:p w:rsidR="00B06C64" w:rsidRPr="0006277D" w:rsidRDefault="00B06C64" w:rsidP="00B06C64">
      <w:pPr>
        <w:pStyle w:val="BusTic"/>
      </w:pPr>
      <w:r w:rsidRPr="0006277D">
        <w:t xml:space="preserve">Er bestaat van de A29dir nog een diramazione, feitelijk een diramazione van de diramazione die 13 kilometer lang is en naar Birgi loopt. </w:t>
      </w:r>
    </w:p>
    <w:p w:rsidR="00B06C64" w:rsidRPr="0006277D" w:rsidRDefault="00B06C64" w:rsidP="00B06C64">
      <w:pPr>
        <w:pStyle w:val="BusTic"/>
      </w:pPr>
      <w:r w:rsidRPr="0006277D">
        <w:t>Dit is de enigste situatie in Italië waar een diramazione op zichzelf ook een diramazione heeft.</w:t>
      </w:r>
    </w:p>
    <w:p w:rsidR="00B06C64" w:rsidRPr="0006277D" w:rsidRDefault="00B06C64" w:rsidP="00B06C64">
      <w:pPr>
        <w:pStyle w:val="Alinia6"/>
        <w:rPr>
          <w:b/>
        </w:rPr>
      </w:pPr>
      <w:r w:rsidRPr="0006277D">
        <w:rPr>
          <w:b/>
        </w:rPr>
        <w:t>Raccordo Autostradale A29racc</w:t>
      </w:r>
    </w:p>
    <w:p w:rsidR="00B06C64" w:rsidRPr="0006277D" w:rsidRDefault="00B06C64" w:rsidP="00B06C64">
      <w:pPr>
        <w:pStyle w:val="BusTic"/>
      </w:pPr>
      <w:r w:rsidRPr="0006277D">
        <w:t xml:space="preserve">De snelweg tussen de A29 en de luchthaven heet de Diramazione per Punta Raisi, en is een Raccordo Autostradale van de A29, ondanks zijn naam van een diramazione. </w:t>
      </w:r>
    </w:p>
    <w:p w:rsidR="00B06C64" w:rsidRPr="0006277D" w:rsidRDefault="00B06C64" w:rsidP="00B06C64">
      <w:pPr>
        <w:pStyle w:val="BusTic"/>
      </w:pPr>
      <w:r w:rsidRPr="0006277D">
        <w:t>Dit stuk is 4 kilometer lang.</w:t>
      </w:r>
    </w:p>
    <w:p w:rsidR="00B06C64" w:rsidRPr="0006277D" w:rsidRDefault="00B06C64" w:rsidP="00B06C64">
      <w:pPr>
        <w:pStyle w:val="Alinia6"/>
        <w:rPr>
          <w:b/>
        </w:rPr>
      </w:pPr>
      <w:r w:rsidRPr="0006277D">
        <w:rPr>
          <w:b/>
        </w:rPr>
        <w:t>Raccordo Autostradale A29racc bis</w:t>
      </w:r>
    </w:p>
    <w:p w:rsidR="00B06C64" w:rsidRPr="0006277D" w:rsidRDefault="00B06C64" w:rsidP="00B06C64">
      <w:pPr>
        <w:pStyle w:val="BusTic"/>
      </w:pPr>
      <w:r w:rsidRPr="0006277D">
        <w:t xml:space="preserve">De Raccordo Autostradale A29 bis is een schakel tussen de gelijkvloerse ring van Palermo en de A29 zelf, in het westen van de stad. </w:t>
      </w:r>
    </w:p>
    <w:p w:rsidR="00B06C64" w:rsidRPr="0006277D" w:rsidRDefault="00B06C64" w:rsidP="00B06C64">
      <w:pPr>
        <w:pStyle w:val="BusTic"/>
      </w:pPr>
      <w:r w:rsidRPr="0006277D">
        <w:t xml:space="preserve">Dit stuk snelweg is 5,6 kilometer lang en telt 2x2 rijstroken. </w:t>
      </w:r>
    </w:p>
    <w:p w:rsidR="00B06C64" w:rsidRPr="0006277D" w:rsidRDefault="00B06C64" w:rsidP="00B06C64">
      <w:pPr>
        <w:pStyle w:val="BusTic"/>
      </w:pPr>
      <w:r w:rsidRPr="0006277D">
        <w:t>De A29racc bis wordt niet als zodanig aangegeven op de borden.</w:t>
      </w:r>
    </w:p>
    <w:p w:rsidR="00B06C64" w:rsidRPr="0006277D" w:rsidRDefault="00B06C64" w:rsidP="00B06C64">
      <w:pPr>
        <w:keepLines/>
        <w:rPr>
          <w:rFonts w:ascii="Verdana" w:hAnsi="Verdana"/>
          <w:sz w:val="24"/>
          <w:szCs w:val="24"/>
          <w:lang w:val="nl-NL"/>
        </w:rPr>
      </w:pPr>
    </w:p>
    <w:p w:rsidR="00B06C64" w:rsidRPr="0006277D" w:rsidRDefault="00B06C64" w:rsidP="00B06C64">
      <w:pPr>
        <w:keepLines/>
        <w:rPr>
          <w:rFonts w:ascii="Verdana" w:hAnsi="Verdana"/>
          <w:b/>
          <w:sz w:val="24"/>
          <w:szCs w:val="24"/>
          <w:lang w:val="nl-NL"/>
        </w:rPr>
      </w:pPr>
      <w:r w:rsidRPr="0006277D">
        <w:rPr>
          <w:rFonts w:ascii="Verdana" w:hAnsi="Verdana"/>
          <w:b/>
          <w:sz w:val="24"/>
          <w:szCs w:val="24"/>
          <w:lang w:val="nl-NL"/>
        </w:rPr>
        <w:t>Totaal 115 km lang</w:t>
      </w:r>
    </w:p>
    <w:p w:rsidR="00B06C64" w:rsidRPr="0006277D" w:rsidRDefault="00B06C64" w:rsidP="00B06C64">
      <w:pPr>
        <w:keepLines/>
        <w:rPr>
          <w:rFonts w:ascii="Verdana" w:hAnsi="Verdana"/>
          <w:sz w:val="24"/>
          <w:szCs w:val="24"/>
          <w:lang w:val="nl-NL"/>
        </w:rPr>
      </w:pPr>
    </w:p>
    <w:p w:rsidR="00B06C64" w:rsidRPr="0006277D" w:rsidRDefault="00B06C64" w:rsidP="00B06C64">
      <w:pPr>
        <w:keepLines/>
        <w:rPr>
          <w:rFonts w:ascii="Verdana" w:hAnsi="Verdana"/>
          <w:sz w:val="24"/>
          <w:szCs w:val="24"/>
          <w:lang w:val="nl-NL"/>
        </w:rPr>
      </w:pPr>
    </w:p>
    <w:p w:rsidR="00B06C64" w:rsidRPr="0006277D" w:rsidRDefault="00B06C64" w:rsidP="00B06C64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06C64" w:rsidRPr="0006277D" w:rsidTr="0021017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06C64" w:rsidRPr="0006277D" w:rsidRDefault="00B06C64" w:rsidP="0021017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6277D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3E7945F5" wp14:editId="4D7DA49D">
                  <wp:extent cx="190500" cy="144780"/>
                  <wp:effectExtent l="0" t="0" r="0" b="7620"/>
                  <wp:docPr id="21" name="Afbeelding 21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77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51E0E">
              <w:rPr>
                <w:rFonts w:ascii="Verdana" w:hAnsi="Verdana"/>
                <w:b/>
                <w:sz w:val="24"/>
                <w:szCs w:val="24"/>
                <w:lang w:val="nl-NL"/>
              </w:rPr>
              <w:t>Mazara del Vallo</w:t>
            </w:r>
          </w:p>
        </w:tc>
        <w:tc>
          <w:tcPr>
            <w:tcW w:w="850" w:type="dxa"/>
            <w:vAlign w:val="center"/>
          </w:tcPr>
          <w:p w:rsidR="00B06C64" w:rsidRPr="0006277D" w:rsidRDefault="00B06C64" w:rsidP="0021017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6277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821085A" wp14:editId="564A656C">
                  <wp:extent cx="358140" cy="226695"/>
                  <wp:effectExtent l="19050" t="0" r="3810" b="0"/>
                  <wp:docPr id="23" name="Afbeelding 23" descr="http://www.bustic.nl/Web%20Pagina%20Informatie%20autowegen/Buttons%20autowegen/A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bustic.nl/Web%20Pagina%20Informatie%20autowegen/Buttons%20autowegen/A29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77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B06C64" w:rsidRPr="00701912" w:rsidRDefault="00B06C64" w:rsidP="00B06C64">
      <w:pPr>
        <w:pStyle w:val="Alinia6"/>
      </w:pPr>
      <w:r w:rsidRPr="001E28D6">
        <w:rPr>
          <w:rStyle w:val="plaats0"/>
        </w:rPr>
        <w:t>Mazara del Vallo</w:t>
      </w:r>
      <w:r>
        <w:t xml:space="preserve"> ± 45.000 inwoners.</w:t>
      </w:r>
    </w:p>
    <w:p w:rsidR="00B06C64" w:rsidRDefault="00B06C64" w:rsidP="00B06C64">
      <w:pPr>
        <w:pStyle w:val="BusTic"/>
      </w:pPr>
      <w:r w:rsidRPr="00340FFC">
        <w:t>De Arabische invloed op de pitto</w:t>
      </w:r>
      <w:r w:rsidRPr="00340FFC">
        <w:softHyphen/>
        <w:t>reske havenstad met de grootste visserijvloot van Sicilië is overdui</w:t>
      </w:r>
      <w:r w:rsidRPr="00340FFC">
        <w:softHyphen/>
        <w:t xml:space="preserve">delijk. </w:t>
      </w:r>
    </w:p>
    <w:p w:rsidR="00B06C64" w:rsidRDefault="00B06C64" w:rsidP="00B06C64">
      <w:pPr>
        <w:pStyle w:val="BusTic"/>
      </w:pPr>
      <w:r w:rsidRPr="00340FFC">
        <w:t>Vanouds onderhield men aan de brede monding van de Mazaro vriendschappelijke betrekkingen met de nabijgele</w:t>
      </w:r>
      <w:r w:rsidRPr="00340FFC">
        <w:softHyphen/>
        <w:t>gen kusten van Noord</w:t>
      </w:r>
      <w:r w:rsidRPr="00340FFC">
        <w:noBreakHyphen/>
        <w:t xml:space="preserve">Afrika. </w:t>
      </w:r>
    </w:p>
    <w:p w:rsidR="00B06C64" w:rsidRDefault="00B06C64" w:rsidP="00B06C64">
      <w:pPr>
        <w:pStyle w:val="BusTic"/>
      </w:pPr>
      <w:r w:rsidRPr="00340FFC">
        <w:t>Met name de uitvoer van graan tot diep in de Sahara deed spoe</w:t>
      </w:r>
      <w:r w:rsidRPr="00340FFC">
        <w:softHyphen/>
        <w:t>dig een bonte mengeling volke</w:t>
      </w:r>
      <w:r w:rsidRPr="00340FFC">
        <w:softHyphen/>
        <w:t>ren naar het Fenicische handels</w:t>
      </w:r>
      <w:r w:rsidRPr="00340FFC">
        <w:softHyphen/>
        <w:t xml:space="preserve">steunpunt stromen. </w:t>
      </w:r>
    </w:p>
    <w:p w:rsidR="00B06C64" w:rsidRDefault="00B06C64" w:rsidP="00B06C64">
      <w:pPr>
        <w:pStyle w:val="BusTic"/>
      </w:pPr>
      <w:r w:rsidRPr="00340FFC">
        <w:t>Van beteke</w:t>
      </w:r>
      <w:r w:rsidRPr="00340FFC">
        <w:softHyphen/>
        <w:t>nis was ook de periode van de Normandiërs waarin Mazara de status van hoofdstad van heel West</w:t>
      </w:r>
      <w:r w:rsidRPr="00340FFC">
        <w:noBreakHyphen/>
        <w:t xml:space="preserve">Sicilië kreeg. </w:t>
      </w:r>
    </w:p>
    <w:p w:rsidR="00B06C64" w:rsidRDefault="00B06C64" w:rsidP="00B06C64">
      <w:pPr>
        <w:pStyle w:val="BusTic"/>
      </w:pPr>
      <w:r w:rsidRPr="00340FFC">
        <w:t>Tot op de hui</w:t>
      </w:r>
      <w:r w:rsidRPr="00340FFC">
        <w:softHyphen/>
        <w:t>dige dag proeft u deze multicul</w:t>
      </w:r>
      <w:r w:rsidRPr="00340FFC">
        <w:softHyphen/>
        <w:t>turele sfeer van de vredig naast elkaar levende joodse, Arabische, Byzantijnse en Lombardische za</w:t>
      </w:r>
      <w:r w:rsidRPr="00340FFC">
        <w:softHyphen/>
        <w:t>kenlieden in de kronkelstraatjes van het centrum dat zich achter een ring van lelijke voorsteden verbergt.</w:t>
      </w:r>
    </w:p>
    <w:p w:rsidR="00B06C64" w:rsidRPr="001E28D6" w:rsidRDefault="00B06C64" w:rsidP="00B06C64">
      <w:pPr>
        <w:pStyle w:val="Alinia6"/>
        <w:rPr>
          <w:rStyle w:val="Beziens"/>
        </w:rPr>
      </w:pPr>
      <w:r w:rsidRPr="001E28D6">
        <w:rPr>
          <w:rStyle w:val="Beziens"/>
        </w:rPr>
        <w:t>Bez</w:t>
      </w:r>
      <w:r>
        <w:rPr>
          <w:rStyle w:val="Beziens"/>
        </w:rPr>
        <w:t>ienswaardigheden</w:t>
      </w:r>
    </w:p>
    <w:p w:rsidR="00B06C64" w:rsidRPr="00340FFC" w:rsidRDefault="00B06C64" w:rsidP="00B06C64">
      <w:pPr>
        <w:pStyle w:val="BusTic"/>
        <w:numPr>
          <w:ilvl w:val="0"/>
          <w:numId w:val="0"/>
        </w:numPr>
        <w:ind w:left="284" w:hanging="284"/>
      </w:pPr>
      <w:r w:rsidRPr="00701912">
        <w:rPr>
          <w:b/>
        </w:rPr>
        <w:t>Dom.</w:t>
      </w:r>
      <w:r w:rsidRPr="00340FFC">
        <w:t xml:space="preserve"> Piazza Belle Repubblica.</w:t>
      </w:r>
    </w:p>
    <w:p w:rsidR="00B06C64" w:rsidRPr="00B06C64" w:rsidRDefault="00B06C64" w:rsidP="00B06C64">
      <w:pPr>
        <w:pStyle w:val="Lijstalinea"/>
        <w:rPr>
          <w:lang w:val="nl-NL"/>
        </w:rPr>
      </w:pPr>
      <w:r w:rsidRPr="00B06C64">
        <w:rPr>
          <w:lang w:val="nl-NL"/>
        </w:rPr>
        <w:t>Waar de Normandiërs langer ver</w:t>
      </w:r>
      <w:r w:rsidRPr="00B06C64">
        <w:rPr>
          <w:lang w:val="nl-NL"/>
        </w:rPr>
        <w:softHyphen/>
        <w:t xml:space="preserve">bleven, ontstond natuurlijk een dom. </w:t>
      </w:r>
    </w:p>
    <w:p w:rsidR="00B06C64" w:rsidRPr="00B06C64" w:rsidRDefault="00B06C64" w:rsidP="00B06C64">
      <w:pPr>
        <w:pStyle w:val="Lijstalinea"/>
        <w:rPr>
          <w:lang w:val="nl-NL"/>
        </w:rPr>
      </w:pPr>
      <w:r w:rsidRPr="00B06C64">
        <w:rPr>
          <w:lang w:val="nl-NL"/>
        </w:rPr>
        <w:t xml:space="preserve">Graaf Roger bouwde reeds in 1075 de romaanse kerk met drie schepen, waarvan alleen de middenapsis onveranderd bleef. </w:t>
      </w:r>
    </w:p>
    <w:p w:rsidR="00B06C64" w:rsidRPr="00B06C64" w:rsidRDefault="00B06C64" w:rsidP="00B06C64">
      <w:pPr>
        <w:pStyle w:val="Lijstalinea"/>
        <w:rPr>
          <w:lang w:val="nl-NL"/>
        </w:rPr>
      </w:pPr>
      <w:r w:rsidRPr="00B06C64">
        <w:rPr>
          <w:lang w:val="nl-NL"/>
        </w:rPr>
        <w:t>De stichter is in een barok reliëf boven het portaal te zien.</w:t>
      </w:r>
    </w:p>
    <w:p w:rsidR="00B06C64" w:rsidRPr="00B06C64" w:rsidRDefault="00B06C64" w:rsidP="00B06C64">
      <w:pPr>
        <w:pStyle w:val="BusTic"/>
        <w:numPr>
          <w:ilvl w:val="0"/>
          <w:numId w:val="0"/>
        </w:numPr>
        <w:ind w:left="284" w:hanging="284"/>
      </w:pPr>
      <w:r w:rsidRPr="00B06C64">
        <w:rPr>
          <w:b/>
        </w:rPr>
        <w:t>San Nicolò Realekerk.</w:t>
      </w:r>
    </w:p>
    <w:p w:rsidR="00B06C64" w:rsidRPr="00B06C64" w:rsidRDefault="00B06C64" w:rsidP="00B06C64">
      <w:pPr>
        <w:pStyle w:val="Lijstalinea"/>
        <w:rPr>
          <w:lang w:val="nl-NL"/>
        </w:rPr>
      </w:pPr>
      <w:r w:rsidRPr="00B06C64">
        <w:rPr>
          <w:lang w:val="nl-NL"/>
        </w:rPr>
        <w:t>Kerk (11</w:t>
      </w:r>
      <w:r w:rsidRPr="00B06C64">
        <w:rPr>
          <w:vertAlign w:val="superscript"/>
          <w:lang w:val="nl-NL"/>
        </w:rPr>
        <w:t>de</w:t>
      </w:r>
      <w:r w:rsidRPr="00B06C64">
        <w:rPr>
          <w:lang w:val="nl-NL"/>
        </w:rPr>
        <w:t xml:space="preserve"> </w:t>
      </w:r>
      <w:r w:rsidRPr="00B06C64">
        <w:rPr>
          <w:lang w:val="nl-NL"/>
        </w:rPr>
        <w:noBreakHyphen/>
        <w:t>12</w:t>
      </w:r>
      <w:r w:rsidRPr="00B06C64">
        <w:rPr>
          <w:vertAlign w:val="superscript"/>
          <w:lang w:val="nl-NL"/>
        </w:rPr>
        <w:t>de</w:t>
      </w:r>
      <w:r w:rsidRPr="00B06C64">
        <w:rPr>
          <w:lang w:val="nl-NL"/>
        </w:rPr>
        <w:t xml:space="preserve"> eeuw) langs de haven</w:t>
      </w:r>
      <w:r w:rsidRPr="00B06C64">
        <w:rPr>
          <w:lang w:val="nl-NL"/>
        </w:rPr>
        <w:softHyphen/>
        <w:t>weg, interessant wegens de Arabisch-Normandische stijl.</w:t>
      </w:r>
    </w:p>
    <w:p w:rsidR="00B06C64" w:rsidRPr="00B06C64" w:rsidRDefault="00B06C64" w:rsidP="00B06C64">
      <w:pPr>
        <w:pStyle w:val="BusTic"/>
        <w:numPr>
          <w:ilvl w:val="0"/>
          <w:numId w:val="0"/>
        </w:numPr>
        <w:ind w:left="284" w:hanging="284"/>
      </w:pPr>
      <w:r w:rsidRPr="00B06C64">
        <w:rPr>
          <w:b/>
        </w:rPr>
        <w:t>Corso XX Settembre.</w:t>
      </w:r>
    </w:p>
    <w:p w:rsidR="00B06C64" w:rsidRPr="00B06C64" w:rsidRDefault="00B06C64" w:rsidP="00B06C64">
      <w:pPr>
        <w:pStyle w:val="Lijstalinea"/>
        <w:rPr>
          <w:lang w:val="nl-NL"/>
        </w:rPr>
      </w:pPr>
      <w:r w:rsidRPr="00B06C64">
        <w:rPr>
          <w:lang w:val="nl-NL"/>
        </w:rPr>
        <w:t>Muren uit de late Middeleeuwen en de barok omzomen deze straat.</w:t>
      </w:r>
    </w:p>
    <w:p w:rsidR="00B06C64" w:rsidRPr="00B06C64" w:rsidRDefault="00B06C64" w:rsidP="00B06C64">
      <w:pPr>
        <w:pStyle w:val="BusTic"/>
        <w:numPr>
          <w:ilvl w:val="0"/>
          <w:numId w:val="0"/>
        </w:numPr>
        <w:ind w:left="284" w:hanging="284"/>
      </w:pPr>
      <w:r w:rsidRPr="00B06C64">
        <w:rPr>
          <w:b/>
        </w:rPr>
        <w:t>Tussen stadhuis en rivierha</w:t>
      </w:r>
      <w:r w:rsidRPr="00B06C64">
        <w:rPr>
          <w:b/>
        </w:rPr>
        <w:softHyphen/>
        <w:t>ven.</w:t>
      </w:r>
      <w:r w:rsidRPr="00B06C64">
        <w:t xml:space="preserve"> </w:t>
      </w:r>
    </w:p>
    <w:p w:rsidR="00B06C64" w:rsidRPr="00B06C64" w:rsidRDefault="00B06C64" w:rsidP="00B06C64">
      <w:pPr>
        <w:pStyle w:val="Lijstalinea"/>
        <w:rPr>
          <w:lang w:val="nl-NL"/>
        </w:rPr>
      </w:pPr>
      <w:r w:rsidRPr="00B06C64">
        <w:rPr>
          <w:lang w:val="nl-NL"/>
        </w:rPr>
        <w:t>In deze wijk vindt u een laat barokke pracht die helaas tijdens de bombardementen in de Twee</w:t>
      </w:r>
      <w:r w:rsidRPr="00B06C64">
        <w:rPr>
          <w:lang w:val="nl-NL"/>
        </w:rPr>
        <w:softHyphen/>
        <w:t xml:space="preserve">de Oorlog zwaar geleden heeft. </w:t>
      </w:r>
    </w:p>
    <w:p w:rsidR="00B06C64" w:rsidRDefault="00B06C64" w:rsidP="00B06C64">
      <w:pPr>
        <w:pStyle w:val="Lijstalinea"/>
        <w:rPr>
          <w:lang w:val="nl-NL"/>
        </w:rPr>
      </w:pPr>
      <w:r w:rsidRPr="00B06C64">
        <w:rPr>
          <w:lang w:val="nl-NL"/>
        </w:rPr>
        <w:t>Het stadhuis heeft een beziens</w:t>
      </w:r>
      <w:r w:rsidRPr="00B06C64">
        <w:rPr>
          <w:lang w:val="nl-NL"/>
        </w:rPr>
        <w:softHyphen/>
        <w:t>waardige dubbele loggia.</w:t>
      </w:r>
    </w:p>
    <w:p w:rsidR="005A6DE9" w:rsidRPr="005A6DE9" w:rsidRDefault="005A6DE9" w:rsidP="005A6DE9">
      <w:pPr>
        <w:rPr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06C64" w:rsidRPr="0006277D" w:rsidTr="0021017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06C64" w:rsidRPr="0006277D" w:rsidRDefault="00B06C64" w:rsidP="0021017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6277D">
              <w:rPr>
                <w:noProof/>
                <w:color w:val="0000FF"/>
                <w:lang w:val="nl-NL"/>
              </w:rPr>
              <w:drawing>
                <wp:inline distT="0" distB="0" distL="0" distR="0" wp14:anchorId="080B7552" wp14:editId="3AA078DF">
                  <wp:extent cx="190500" cy="144780"/>
                  <wp:effectExtent l="0" t="0" r="0" b="7620"/>
                  <wp:docPr id="20" name="Afbeelding 20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77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51E0E">
              <w:rPr>
                <w:rFonts w:ascii="Verdana" w:hAnsi="Verdana"/>
                <w:b/>
                <w:sz w:val="24"/>
                <w:szCs w:val="24"/>
                <w:lang w:val="nl-NL"/>
              </w:rPr>
              <w:t>Campobello di Mazara</w:t>
            </w:r>
          </w:p>
        </w:tc>
        <w:tc>
          <w:tcPr>
            <w:tcW w:w="850" w:type="dxa"/>
            <w:vAlign w:val="center"/>
          </w:tcPr>
          <w:p w:rsidR="00B06C64" w:rsidRPr="0006277D" w:rsidRDefault="00B06C64" w:rsidP="0021017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6277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949D1B0" wp14:editId="5FFE1C23">
                  <wp:extent cx="358140" cy="226695"/>
                  <wp:effectExtent l="19050" t="0" r="3810" b="0"/>
                  <wp:docPr id="24" name="Afbeelding 24" descr="http://www.bustic.nl/Web%20Pagina%20Informatie%20autowegen/Buttons%20autowegen/A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bustic.nl/Web%20Pagina%20Informatie%20autowegen/Buttons%20autowegen/A29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6C64" w:rsidRDefault="00B06C64" w:rsidP="00B06C64">
      <w:pPr>
        <w:rPr>
          <w:lang w:val="nl-NL"/>
        </w:rPr>
      </w:pPr>
    </w:p>
    <w:p w:rsidR="005A6DE9" w:rsidRDefault="005A6DE9" w:rsidP="00B06C64">
      <w:pPr>
        <w:rPr>
          <w:lang w:val="nl-NL"/>
        </w:rPr>
      </w:pPr>
    </w:p>
    <w:p w:rsidR="005A6DE9" w:rsidRDefault="005A6DE9" w:rsidP="00B06C64">
      <w:pPr>
        <w:rPr>
          <w:lang w:val="nl-NL"/>
        </w:rPr>
      </w:pPr>
    </w:p>
    <w:p w:rsidR="005A6DE9" w:rsidRDefault="005A6DE9" w:rsidP="00B06C64">
      <w:pPr>
        <w:rPr>
          <w:lang w:val="nl-NL"/>
        </w:rPr>
      </w:pPr>
    </w:p>
    <w:p w:rsidR="005A6DE9" w:rsidRDefault="005A6DE9" w:rsidP="00B06C64">
      <w:pPr>
        <w:rPr>
          <w:lang w:val="nl-NL"/>
        </w:rPr>
      </w:pPr>
    </w:p>
    <w:p w:rsidR="005A6DE9" w:rsidRDefault="005A6DE9" w:rsidP="00B06C64">
      <w:pPr>
        <w:rPr>
          <w:lang w:val="nl-NL"/>
        </w:rPr>
      </w:pPr>
    </w:p>
    <w:p w:rsidR="005A6DE9" w:rsidRDefault="005A6DE9" w:rsidP="00B06C64">
      <w:pPr>
        <w:rPr>
          <w:lang w:val="nl-NL"/>
        </w:rPr>
      </w:pPr>
    </w:p>
    <w:p w:rsidR="005A6DE9" w:rsidRDefault="005A6DE9" w:rsidP="00B06C64">
      <w:pPr>
        <w:rPr>
          <w:lang w:val="nl-NL"/>
        </w:rPr>
      </w:pPr>
    </w:p>
    <w:p w:rsidR="005A6DE9" w:rsidRDefault="005A6DE9" w:rsidP="00B06C64">
      <w:pPr>
        <w:rPr>
          <w:lang w:val="nl-NL"/>
        </w:rPr>
      </w:pPr>
    </w:p>
    <w:p w:rsidR="005A6DE9" w:rsidRDefault="005A6DE9" w:rsidP="00B06C64">
      <w:pPr>
        <w:rPr>
          <w:lang w:val="nl-NL"/>
        </w:rPr>
      </w:pPr>
    </w:p>
    <w:p w:rsidR="005A6DE9" w:rsidRDefault="005A6DE9" w:rsidP="00B06C64">
      <w:pPr>
        <w:rPr>
          <w:lang w:val="nl-NL"/>
        </w:rPr>
      </w:pPr>
    </w:p>
    <w:p w:rsidR="005A6DE9" w:rsidRDefault="005A6DE9" w:rsidP="00B06C64">
      <w:pPr>
        <w:rPr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06C64" w:rsidRPr="0006277D" w:rsidTr="0021017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06C64" w:rsidRPr="0006277D" w:rsidRDefault="00B06C64" w:rsidP="0021017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6277D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276FB82C" wp14:editId="03F9272C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77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51E0E">
              <w:rPr>
                <w:rFonts w:ascii="Verdana" w:hAnsi="Verdana"/>
                <w:b/>
                <w:sz w:val="24"/>
                <w:szCs w:val="24"/>
                <w:lang w:val="nl-NL"/>
              </w:rPr>
              <w:t>Castelvetrano</w:t>
            </w:r>
          </w:p>
        </w:tc>
        <w:tc>
          <w:tcPr>
            <w:tcW w:w="850" w:type="dxa"/>
            <w:vAlign w:val="center"/>
          </w:tcPr>
          <w:p w:rsidR="00B06C64" w:rsidRPr="0006277D" w:rsidRDefault="00B06C64" w:rsidP="0021017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6277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8608124" wp14:editId="7946FC1B">
                  <wp:extent cx="358140" cy="226695"/>
                  <wp:effectExtent l="19050" t="0" r="3810" b="0"/>
                  <wp:docPr id="25" name="Afbeelding 25" descr="http://www.bustic.nl/Web%20Pagina%20Informatie%20autowegen/Buttons%20autowegen/A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bustic.nl/Web%20Pagina%20Informatie%20autowegen/Buttons%20autowegen/A29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6C64" w:rsidRDefault="00B06C64" w:rsidP="00B06C64">
      <w:pPr>
        <w:pStyle w:val="Alinia6"/>
      </w:pPr>
      <w:r w:rsidRPr="001E28D6">
        <w:rPr>
          <w:rStyle w:val="plaats0"/>
        </w:rPr>
        <w:t>Castelvetrano</w:t>
      </w:r>
      <w:r w:rsidRPr="001E28D6">
        <w:t xml:space="preserve"> </w:t>
      </w:r>
      <w:r>
        <w:t xml:space="preserve">± 30.369 inwoners </w:t>
      </w:r>
    </w:p>
    <w:p w:rsidR="00B06C64" w:rsidRPr="001E28D6" w:rsidRDefault="00B06C64" w:rsidP="00B06C64">
      <w:pPr>
        <w:pStyle w:val="BusTic"/>
        <w:rPr>
          <w:szCs w:val="24"/>
        </w:rPr>
      </w:pPr>
      <w:r w:rsidRPr="001E28D6">
        <w:t xml:space="preserve">Castelvetrano is een gemeente in de Italiaanse provincie Trapani (regio Sicilië). </w:t>
      </w:r>
    </w:p>
    <w:p w:rsidR="00B06C64" w:rsidRDefault="00B06C64" w:rsidP="00B06C64">
      <w:pPr>
        <w:pStyle w:val="BusTic"/>
      </w:pPr>
      <w:r w:rsidRPr="001E28D6">
        <w:t xml:space="preserve">Het centrum van Castelvetrano bestaat uit drie met elkaar verbonden pleinen en de meeste bezienswaardigheden bevinden zich binnen dit gebied. </w:t>
      </w:r>
    </w:p>
    <w:p w:rsidR="00B06C64" w:rsidRDefault="00B06C64" w:rsidP="00B06C64">
      <w:pPr>
        <w:pStyle w:val="BusTic"/>
      </w:pPr>
      <w:r w:rsidRPr="001E28D6">
        <w:t>Aan het Piazza Garribaldi, het grootste plein, staat de 16</w:t>
      </w:r>
      <w:r w:rsidRPr="001E28D6">
        <w:rPr>
          <w:vertAlign w:val="superscript"/>
        </w:rPr>
        <w:t>de</w:t>
      </w:r>
      <w:r>
        <w:t xml:space="preserve"> </w:t>
      </w:r>
      <w:r w:rsidRPr="001E28D6">
        <w:t xml:space="preserve">eeuwse Chiesa Madre, de belangrijkste kerk van de stad. </w:t>
      </w:r>
    </w:p>
    <w:p w:rsidR="00B06C64" w:rsidRPr="001E28D6" w:rsidRDefault="00B06C64" w:rsidP="00B06C64">
      <w:pPr>
        <w:pStyle w:val="BusTic"/>
      </w:pPr>
      <w:r w:rsidRPr="001E28D6">
        <w:t>Nabij de kerk staat het neoclassicistische Teatro Selinus uit 1873.</w:t>
      </w:r>
    </w:p>
    <w:p w:rsidR="00B06C64" w:rsidRDefault="00B06C64" w:rsidP="00B06C64">
      <w:pPr>
        <w:pStyle w:val="BusTic"/>
      </w:pPr>
      <w:r w:rsidRPr="001E28D6">
        <w:t>Vier km ten westen van Castelvetrano staat in een landgoed de Santissima Trinità di Delia, een kerk in Arabisch-Normandische stijl</w:t>
      </w:r>
      <w:r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06C64" w:rsidRPr="0006277D" w:rsidTr="0021017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06C64" w:rsidRPr="0006277D" w:rsidRDefault="00B06C64" w:rsidP="00210179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6277D">
              <w:rPr>
                <w:noProof/>
                <w:color w:val="0000FF"/>
                <w:lang w:val="nl-NL"/>
              </w:rPr>
              <w:drawing>
                <wp:inline distT="0" distB="0" distL="0" distR="0" wp14:anchorId="13E10495" wp14:editId="3A7991B6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77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51E0E">
              <w:rPr>
                <w:rFonts w:ascii="Verdana" w:hAnsi="Verdana"/>
                <w:b/>
                <w:sz w:val="24"/>
                <w:szCs w:val="24"/>
                <w:lang w:val="nl-NL"/>
              </w:rPr>
              <w:t>Santa Ninfa</w:t>
            </w:r>
          </w:p>
        </w:tc>
        <w:tc>
          <w:tcPr>
            <w:tcW w:w="850" w:type="dxa"/>
            <w:vAlign w:val="center"/>
          </w:tcPr>
          <w:p w:rsidR="00B06C64" w:rsidRPr="0006277D" w:rsidRDefault="00B06C64" w:rsidP="0021017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6277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4D7B4D4" wp14:editId="42410E52">
                  <wp:extent cx="358140" cy="226695"/>
                  <wp:effectExtent l="19050" t="0" r="3810" b="0"/>
                  <wp:docPr id="26" name="Afbeelding 26" descr="http://www.bustic.nl/Web%20Pagina%20Informatie%20autowegen/Buttons%20autowegen/A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bustic.nl/Web%20Pagina%20Informatie%20autowegen/Buttons%20autowegen/A29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6C64" w:rsidRDefault="00B06C64" w:rsidP="00B06C64">
      <w:pPr>
        <w:rPr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06C64" w:rsidRPr="0006277D" w:rsidTr="0021017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06C64" w:rsidRPr="0006277D" w:rsidRDefault="00B06C64" w:rsidP="0021017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6277D">
              <w:rPr>
                <w:noProof/>
                <w:color w:val="0000FF"/>
                <w:lang w:val="nl-NL"/>
              </w:rPr>
              <w:drawing>
                <wp:inline distT="0" distB="0" distL="0" distR="0" wp14:anchorId="429C6A70" wp14:editId="05AC2E45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77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51E0E">
              <w:rPr>
                <w:rFonts w:ascii="Verdana" w:hAnsi="Verdana"/>
                <w:b/>
                <w:sz w:val="24"/>
                <w:szCs w:val="24"/>
                <w:lang w:val="nl-NL"/>
              </w:rPr>
              <w:t>Salemi</w:t>
            </w:r>
          </w:p>
        </w:tc>
        <w:tc>
          <w:tcPr>
            <w:tcW w:w="850" w:type="dxa"/>
            <w:vAlign w:val="center"/>
          </w:tcPr>
          <w:p w:rsidR="00B06C64" w:rsidRPr="0006277D" w:rsidRDefault="00B06C64" w:rsidP="0021017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6277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977CFE7" wp14:editId="446FABA8">
                  <wp:extent cx="358140" cy="226695"/>
                  <wp:effectExtent l="19050" t="0" r="3810" b="0"/>
                  <wp:docPr id="27" name="Afbeelding 27" descr="http://www.bustic.nl/Web%20Pagina%20Informatie%20autowegen/Buttons%20autowegen/A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bustic.nl/Web%20Pagina%20Informatie%20autowegen/Buttons%20autowegen/A29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6C64" w:rsidRDefault="00B06C64" w:rsidP="00B06C64">
      <w:pPr>
        <w:rPr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06C64" w:rsidRPr="0006277D" w:rsidTr="0021017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06C64" w:rsidRPr="0006277D" w:rsidRDefault="00B06C64" w:rsidP="0021017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6277D">
              <w:rPr>
                <w:noProof/>
                <w:color w:val="0000FF"/>
                <w:lang w:val="nl-NL"/>
              </w:rPr>
              <w:drawing>
                <wp:inline distT="0" distB="0" distL="0" distR="0" wp14:anchorId="70CAA57B" wp14:editId="293B570C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77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51E0E">
              <w:rPr>
                <w:rFonts w:ascii="Verdana" w:hAnsi="Verdana"/>
                <w:b/>
                <w:sz w:val="24"/>
                <w:szCs w:val="24"/>
                <w:lang w:val="nl-NL"/>
              </w:rPr>
              <w:t>Gallitello</w:t>
            </w:r>
          </w:p>
        </w:tc>
        <w:tc>
          <w:tcPr>
            <w:tcW w:w="850" w:type="dxa"/>
            <w:vAlign w:val="center"/>
          </w:tcPr>
          <w:p w:rsidR="00B06C64" w:rsidRPr="0006277D" w:rsidRDefault="00B06C64" w:rsidP="0021017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6277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4872878" wp14:editId="30287DE1">
                  <wp:extent cx="358140" cy="226695"/>
                  <wp:effectExtent l="19050" t="0" r="3810" b="0"/>
                  <wp:docPr id="28" name="Afbeelding 28" descr="http://www.bustic.nl/Web%20Pagina%20Informatie%20autowegen/Buttons%20autowegen/A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bustic.nl/Web%20Pagina%20Informatie%20autowegen/Buttons%20autowegen/A29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6C64" w:rsidRDefault="00B06C64" w:rsidP="00B06C64">
      <w:pPr>
        <w:rPr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B06C64" w:rsidRPr="0006277D" w:rsidTr="00210179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B06C64" w:rsidRPr="0006277D" w:rsidRDefault="00B06C64" w:rsidP="0021017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6277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06277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59B92E1" wp14:editId="6C5EAE75">
                  <wp:extent cx="358140" cy="226695"/>
                  <wp:effectExtent l="19050" t="0" r="3810" b="0"/>
                  <wp:docPr id="14" name="Afbeelding 14" descr="http://www.bustic.nl/Web%20Pagina%20Informatie%20autowegen/Buttons%20autowegen/A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bustic.nl/Web%20Pagina%20Informatie%20autowegen/Buttons%20autowegen/A29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77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B06C64" w:rsidRPr="0006277D" w:rsidRDefault="00B06C64" w:rsidP="0021017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6277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757ADED" wp14:editId="49B81478">
                  <wp:extent cx="358140" cy="226695"/>
                  <wp:effectExtent l="19050" t="0" r="3810" b="0"/>
                  <wp:docPr id="15" name="Afbeelding 15" descr="http://www.bustic.nl/Web%20Pagina%20Informatie%20autowegen/Buttons%20autowegen/A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bustic.nl/Web%20Pagina%20Informatie%20autowegen/Buttons%20autowegen/A29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77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B06C64" w:rsidRPr="0006277D" w:rsidRDefault="00B06C64" w:rsidP="0021017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6277D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06277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06277D">
              <w:rPr>
                <w:rStyle w:val="Autobaan"/>
                <w:lang w:val="nl-NL"/>
              </w:rPr>
              <w:t>A29</w:t>
            </w:r>
            <w:r w:rsidRPr="0006277D">
              <w:rPr>
                <w:b/>
                <w:szCs w:val="24"/>
                <w:lang w:val="nl-NL"/>
              </w:rPr>
              <w:t xml:space="preserve"> </w:t>
            </w:r>
            <w:r w:rsidRPr="00951E0E">
              <w:rPr>
                <w:rFonts w:ascii="Verdana" w:hAnsi="Verdana"/>
                <w:b/>
                <w:sz w:val="24"/>
                <w:szCs w:val="24"/>
                <w:lang w:val="nl-NL"/>
              </w:rPr>
              <w:t>dir Trapani</w:t>
            </w:r>
          </w:p>
        </w:tc>
        <w:tc>
          <w:tcPr>
            <w:tcW w:w="394" w:type="pct"/>
            <w:vMerge w:val="restart"/>
            <w:vAlign w:val="center"/>
          </w:tcPr>
          <w:p w:rsidR="00B06C64" w:rsidRPr="0006277D" w:rsidRDefault="00B06C64" w:rsidP="0021017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6277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5F6225A" wp14:editId="3E90999B">
                  <wp:extent cx="358140" cy="226695"/>
                  <wp:effectExtent l="19050" t="0" r="3810" b="0"/>
                  <wp:docPr id="30" name="Afbeelding 30" descr="http://www.bustic.nl/Web%20Pagina%20Informatie%20autowegen/Buttons%20autowegen/A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bustic.nl/Web%20Pagina%20Informatie%20autowegen/Buttons%20autowegen/A29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C64" w:rsidRPr="0006277D" w:rsidTr="00210179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B06C64" w:rsidRPr="0006277D" w:rsidRDefault="00B06C64" w:rsidP="0021017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B06C64" w:rsidRPr="0006277D" w:rsidRDefault="00B06C64" w:rsidP="0021017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B06C64" w:rsidRPr="0006277D" w:rsidRDefault="00B06C64" w:rsidP="0021017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6277D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</w:p>
        </w:tc>
        <w:tc>
          <w:tcPr>
            <w:tcW w:w="394" w:type="pct"/>
            <w:vMerge/>
            <w:vAlign w:val="center"/>
          </w:tcPr>
          <w:p w:rsidR="00B06C64" w:rsidRPr="0006277D" w:rsidRDefault="00B06C64" w:rsidP="0021017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B06C64" w:rsidRPr="00B06C64" w:rsidRDefault="00B06C64" w:rsidP="00B06C64">
      <w:pPr>
        <w:pStyle w:val="Alinia6"/>
      </w:pPr>
      <w:r w:rsidRPr="00B06C64">
        <w:rPr>
          <w:rStyle w:val="plaats0"/>
        </w:rPr>
        <w:t>Trapani</w:t>
      </w:r>
      <w:r w:rsidRPr="00B06C64">
        <w:t xml:space="preserve"> </w:t>
      </w:r>
      <w:r>
        <w:t xml:space="preserve"> ± 70.032 inwoners</w:t>
      </w:r>
    </w:p>
    <w:p w:rsidR="00B06C64" w:rsidRDefault="00B06C64" w:rsidP="00B06C64">
      <w:pPr>
        <w:pStyle w:val="BusTic"/>
      </w:pPr>
      <w:r w:rsidRPr="00B06C64">
        <w:t xml:space="preserve">Trapani is een stad in het noordwesten van het eiland Sicilië, dat een autonome regio van Italië is. </w:t>
      </w:r>
    </w:p>
    <w:p w:rsidR="00B06C64" w:rsidRPr="00B06C64" w:rsidRDefault="00B06C64" w:rsidP="00B06C64">
      <w:pPr>
        <w:pStyle w:val="BusTic"/>
      </w:pPr>
      <w:r w:rsidRPr="00B06C64">
        <w:t>Trapani is de hoofdstad van de gelijknamige provincie.</w:t>
      </w:r>
    </w:p>
    <w:p w:rsidR="00B06C64" w:rsidRDefault="00B06C64" w:rsidP="00B06C64">
      <w:pPr>
        <w:pStyle w:val="BusTic"/>
      </w:pPr>
      <w:r w:rsidRPr="00B06C64">
        <w:t xml:space="preserve">In de klassieke oudheid heette de stad Drepana. </w:t>
      </w:r>
    </w:p>
    <w:p w:rsidR="00B06C64" w:rsidRDefault="00B06C64" w:rsidP="00B06C64">
      <w:pPr>
        <w:pStyle w:val="BusTic"/>
      </w:pPr>
      <w:r w:rsidRPr="00B06C64">
        <w:t xml:space="preserve">De ligging ervan is op de westelijke hoek van Sicilië, 100 kilometer ten westen van Palermo. </w:t>
      </w:r>
    </w:p>
    <w:p w:rsidR="00B06C64" w:rsidRDefault="00B06C64" w:rsidP="00B06C64">
      <w:pPr>
        <w:pStyle w:val="BusTic"/>
      </w:pPr>
      <w:r w:rsidRPr="00B06C64">
        <w:t xml:space="preserve">De stad ligt op een schiereiland in de Middellandse Zee. </w:t>
      </w:r>
    </w:p>
    <w:p w:rsidR="00B06C64" w:rsidRDefault="00B06C64" w:rsidP="00B06C64">
      <w:pPr>
        <w:pStyle w:val="BusTic"/>
      </w:pPr>
      <w:r w:rsidRPr="00B06C64">
        <w:t xml:space="preserve">Door de eeuwen heen heeft de zoutindustrie een unieke omstandigheid gevormd van groot cultureel en economisch belang. </w:t>
      </w:r>
    </w:p>
    <w:p w:rsidR="00B06C64" w:rsidRDefault="00B06C64" w:rsidP="00B06C64">
      <w:pPr>
        <w:pStyle w:val="BusTic"/>
      </w:pPr>
      <w:r w:rsidRPr="00B06C64">
        <w:t xml:space="preserve">De weg hierheen heet Via del sale (de zoutweg). </w:t>
      </w:r>
    </w:p>
    <w:p w:rsidR="004F5439" w:rsidRDefault="00B06C64" w:rsidP="00B06C64">
      <w:pPr>
        <w:pStyle w:val="BusTic"/>
      </w:pPr>
      <w:r w:rsidRPr="00B06C64">
        <w:t>Aan deze weg bevinden zich diverse molens.</w:t>
      </w:r>
    </w:p>
    <w:p w:rsidR="005A6DE9" w:rsidRPr="00844EFD" w:rsidRDefault="005A6DE9" w:rsidP="005A6DE9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06C64" w:rsidRPr="0006277D" w:rsidTr="0021017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06C64" w:rsidRPr="0006277D" w:rsidRDefault="00B06C64" w:rsidP="0021017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6277D">
              <w:rPr>
                <w:noProof/>
                <w:color w:val="0000FF"/>
                <w:lang w:val="nl-NL"/>
              </w:rPr>
              <w:drawing>
                <wp:inline distT="0" distB="0" distL="0" distR="0" wp14:anchorId="7BCFF9C9" wp14:editId="74AE7CD7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77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51E0E">
              <w:rPr>
                <w:rFonts w:ascii="Verdana" w:hAnsi="Verdana"/>
                <w:b/>
                <w:sz w:val="24"/>
                <w:szCs w:val="24"/>
                <w:lang w:val="nl-NL"/>
              </w:rPr>
              <w:t>Alcamo-Ovest</w:t>
            </w:r>
          </w:p>
        </w:tc>
        <w:tc>
          <w:tcPr>
            <w:tcW w:w="850" w:type="dxa"/>
            <w:vAlign w:val="center"/>
          </w:tcPr>
          <w:p w:rsidR="00B06C64" w:rsidRPr="0006277D" w:rsidRDefault="00B06C64" w:rsidP="0021017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6277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4F848CD" wp14:editId="240DD4B0">
                  <wp:extent cx="358140" cy="226695"/>
                  <wp:effectExtent l="19050" t="0" r="3810" b="0"/>
                  <wp:docPr id="31" name="Afbeelding 31" descr="http://www.bustic.nl/Web%20Pagina%20Informatie%20autowegen/Buttons%20autowegen/A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bustic.nl/Web%20Pagina%20Informatie%20autowegen/Buttons%20autowegen/A29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5439" w:rsidRDefault="004F5439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5A6DE9" w:rsidRDefault="005A6DE9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5A6DE9" w:rsidRDefault="005A6DE9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5A6DE9" w:rsidRDefault="005A6DE9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5A6DE9" w:rsidRDefault="005A6DE9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5A6DE9" w:rsidRDefault="005A6DE9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5A6DE9" w:rsidRDefault="005A6DE9" w:rsidP="00844EFD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06C64" w:rsidRPr="0006277D" w:rsidTr="0021017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06C64" w:rsidRPr="0006277D" w:rsidRDefault="00B06C64" w:rsidP="0021017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6277D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1110C20D" wp14:editId="4AF12538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77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51E0E">
              <w:rPr>
                <w:rFonts w:ascii="Verdana" w:hAnsi="Verdana"/>
                <w:b/>
                <w:sz w:val="24"/>
                <w:szCs w:val="24"/>
                <w:lang w:val="nl-NL"/>
              </w:rPr>
              <w:t>Castellammare del Golfo</w:t>
            </w:r>
          </w:p>
        </w:tc>
        <w:tc>
          <w:tcPr>
            <w:tcW w:w="850" w:type="dxa"/>
            <w:vAlign w:val="center"/>
          </w:tcPr>
          <w:p w:rsidR="00B06C64" w:rsidRPr="0006277D" w:rsidRDefault="00B06C64" w:rsidP="0021017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6277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02DAD89" wp14:editId="13673298">
                  <wp:extent cx="358140" cy="226695"/>
                  <wp:effectExtent l="19050" t="0" r="3810" b="0"/>
                  <wp:docPr id="32" name="Afbeelding 32" descr="http://www.bustic.nl/Web%20Pagina%20Informatie%20autowegen/Buttons%20autowegen/A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bustic.nl/Web%20Pagina%20Informatie%20autowegen/Buttons%20autowegen/A29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6C64" w:rsidRPr="00340FFC" w:rsidRDefault="00B06C64" w:rsidP="00B06C64">
      <w:pPr>
        <w:pStyle w:val="Alinia6"/>
      </w:pPr>
      <w:r w:rsidRPr="001E28D6">
        <w:rPr>
          <w:rStyle w:val="plaats0"/>
        </w:rPr>
        <w:t>Castellammare del Golfo</w:t>
      </w:r>
      <w:r>
        <w:t>. ± 14.000 inwoners.</w:t>
      </w:r>
    </w:p>
    <w:p w:rsidR="00B06C64" w:rsidRDefault="00B06C64" w:rsidP="00B06C64">
      <w:pPr>
        <w:pStyle w:val="BusTic"/>
      </w:pPr>
      <w:r w:rsidRPr="00340FFC">
        <w:t>Deze bekende badplaats aan de gelijknamige golf is een oude</w:t>
      </w:r>
      <w:r>
        <w:t xml:space="preserve"> </w:t>
      </w:r>
      <w:r w:rsidRPr="00340FFC">
        <w:t>schilderachtige stad. Eens was deze plaats de haven van het his</w:t>
      </w:r>
      <w:r w:rsidRPr="00340FFC">
        <w:softHyphen/>
        <w:t xml:space="preserve">torische Segesta. </w:t>
      </w:r>
    </w:p>
    <w:p w:rsidR="00B06C64" w:rsidRDefault="00B06C64" w:rsidP="00B06C64">
      <w:pPr>
        <w:pStyle w:val="BusTic"/>
      </w:pPr>
      <w:r w:rsidRPr="00340FFC">
        <w:t xml:space="preserve">Nu is hij wegens zijn fraaie zandstranden een geliefde vakantiebestemming. </w:t>
      </w:r>
    </w:p>
    <w:p w:rsidR="00B06C64" w:rsidRDefault="00B06C64" w:rsidP="00B06C64">
      <w:pPr>
        <w:pStyle w:val="BusTic"/>
      </w:pPr>
      <w:r w:rsidRPr="00340FFC">
        <w:t>Het is de moeite waard van hieruit het zich tot San Vito Lo Capo uit</w:t>
      </w:r>
      <w:r w:rsidRPr="00340FFC">
        <w:softHyphen/>
        <w:t>strekkende natuurgebied Zingaro te bezoeken.</w:t>
      </w:r>
    </w:p>
    <w:p w:rsidR="005A6DE9" w:rsidRDefault="005A6DE9" w:rsidP="005A6DE9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06C64" w:rsidRPr="0006277D" w:rsidTr="0021017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06C64" w:rsidRPr="0006277D" w:rsidRDefault="00B06C64" w:rsidP="0021017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6277D">
              <w:rPr>
                <w:noProof/>
                <w:color w:val="0000FF"/>
                <w:lang w:val="nl-NL"/>
              </w:rPr>
              <w:drawing>
                <wp:inline distT="0" distB="0" distL="0" distR="0" wp14:anchorId="44CC6521" wp14:editId="70507F99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77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51E0E">
              <w:rPr>
                <w:rFonts w:ascii="Verdana" w:hAnsi="Verdana"/>
                <w:b/>
                <w:sz w:val="24"/>
                <w:szCs w:val="24"/>
                <w:lang w:val="nl-NL"/>
              </w:rPr>
              <w:t>Alcamo-Est</w:t>
            </w:r>
          </w:p>
        </w:tc>
        <w:tc>
          <w:tcPr>
            <w:tcW w:w="850" w:type="dxa"/>
            <w:vAlign w:val="center"/>
          </w:tcPr>
          <w:p w:rsidR="00B06C64" w:rsidRPr="0006277D" w:rsidRDefault="00B06C64" w:rsidP="0021017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6277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B3BFDE7" wp14:editId="2788615C">
                  <wp:extent cx="358140" cy="226695"/>
                  <wp:effectExtent l="19050" t="0" r="3810" b="0"/>
                  <wp:docPr id="33" name="Afbeelding 33" descr="http://www.bustic.nl/Web%20Pagina%20Informatie%20autowegen/Buttons%20autowegen/A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bustic.nl/Web%20Pagina%20Informatie%20autowegen/Buttons%20autowegen/A29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6C64" w:rsidRDefault="00B06C64" w:rsidP="00844EFD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06C64" w:rsidRPr="0006277D" w:rsidTr="0021017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06C64" w:rsidRPr="0006277D" w:rsidRDefault="00B06C64" w:rsidP="0021017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6277D">
              <w:rPr>
                <w:noProof/>
                <w:color w:val="0000FF"/>
                <w:lang w:val="nl-NL"/>
              </w:rPr>
              <w:drawing>
                <wp:inline distT="0" distB="0" distL="0" distR="0" wp14:anchorId="33EA5AD2" wp14:editId="40AAEA21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77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51E0E">
              <w:rPr>
                <w:rFonts w:ascii="Verdana" w:hAnsi="Verdana"/>
                <w:b/>
                <w:sz w:val="24"/>
                <w:szCs w:val="24"/>
                <w:lang w:val="nl-NL"/>
              </w:rPr>
              <w:t>Balestrate</w:t>
            </w:r>
          </w:p>
        </w:tc>
        <w:tc>
          <w:tcPr>
            <w:tcW w:w="850" w:type="dxa"/>
            <w:vAlign w:val="center"/>
          </w:tcPr>
          <w:p w:rsidR="00B06C64" w:rsidRPr="0006277D" w:rsidRDefault="00B06C64" w:rsidP="0021017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6277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7E4C488" wp14:editId="1E549FBA">
                  <wp:extent cx="358140" cy="226695"/>
                  <wp:effectExtent l="19050" t="0" r="3810" b="0"/>
                  <wp:docPr id="34" name="Afbeelding 34" descr="http://www.bustic.nl/Web%20Pagina%20Informatie%20autowegen/Buttons%20autowegen/A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bustic.nl/Web%20Pagina%20Informatie%20autowegen/Buttons%20autowegen/A29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6C64" w:rsidRDefault="00B06C64" w:rsidP="00844EFD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06C64" w:rsidRPr="0006277D" w:rsidTr="0021017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06C64" w:rsidRPr="0006277D" w:rsidRDefault="00B06C64" w:rsidP="0021017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6277D">
              <w:rPr>
                <w:noProof/>
                <w:color w:val="0000FF"/>
                <w:lang w:val="nl-NL"/>
              </w:rPr>
              <w:drawing>
                <wp:inline distT="0" distB="0" distL="0" distR="0" wp14:anchorId="16C2DD68" wp14:editId="4CB4A909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77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51E0E">
              <w:rPr>
                <w:rFonts w:ascii="Verdana" w:hAnsi="Verdana"/>
                <w:b/>
                <w:sz w:val="24"/>
                <w:szCs w:val="24"/>
                <w:lang w:val="nl-NL"/>
              </w:rPr>
              <w:t>Partinico</w:t>
            </w:r>
          </w:p>
        </w:tc>
        <w:tc>
          <w:tcPr>
            <w:tcW w:w="850" w:type="dxa"/>
            <w:vAlign w:val="center"/>
          </w:tcPr>
          <w:p w:rsidR="00B06C64" w:rsidRPr="0006277D" w:rsidRDefault="00B06C64" w:rsidP="0021017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6277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9C59855" wp14:editId="3C71DB75">
                  <wp:extent cx="358140" cy="226695"/>
                  <wp:effectExtent l="19050" t="0" r="3810" b="0"/>
                  <wp:docPr id="35" name="Afbeelding 35" descr="http://www.bustic.nl/Web%20Pagina%20Informatie%20autowegen/Buttons%20autowegen/A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bustic.nl/Web%20Pagina%20Informatie%20autowegen/Buttons%20autowegen/A29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6C64" w:rsidRDefault="00B06C64" w:rsidP="00844EFD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06C64" w:rsidRPr="0006277D" w:rsidTr="0021017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06C64" w:rsidRPr="0006277D" w:rsidRDefault="00B06C64" w:rsidP="0021017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6277D">
              <w:rPr>
                <w:noProof/>
                <w:color w:val="0000FF"/>
                <w:lang w:val="nl-NL"/>
              </w:rPr>
              <w:drawing>
                <wp:inline distT="0" distB="0" distL="0" distR="0" wp14:anchorId="21C64D56" wp14:editId="4F91A2AD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77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51E0E">
              <w:rPr>
                <w:rFonts w:ascii="Verdana" w:hAnsi="Verdana"/>
                <w:b/>
                <w:sz w:val="24"/>
                <w:szCs w:val="24"/>
                <w:lang w:val="nl-NL"/>
              </w:rPr>
              <w:t>Montelepre</w:t>
            </w:r>
          </w:p>
        </w:tc>
        <w:tc>
          <w:tcPr>
            <w:tcW w:w="850" w:type="dxa"/>
            <w:vAlign w:val="center"/>
          </w:tcPr>
          <w:p w:rsidR="00B06C64" w:rsidRPr="0006277D" w:rsidRDefault="00B06C64" w:rsidP="0021017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6277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11A96CC" wp14:editId="1417E2AF">
                  <wp:extent cx="358140" cy="226695"/>
                  <wp:effectExtent l="19050" t="0" r="3810" b="0"/>
                  <wp:docPr id="36" name="Afbeelding 36" descr="http://www.bustic.nl/Web%20Pagina%20Informatie%20autowegen/Buttons%20autowegen/A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bustic.nl/Web%20Pagina%20Informatie%20autowegen/Buttons%20autowegen/A29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6C64" w:rsidRDefault="00B06C64" w:rsidP="00844EFD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06C64" w:rsidRPr="0006277D" w:rsidTr="0021017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06C64" w:rsidRPr="0006277D" w:rsidRDefault="00B06C64" w:rsidP="0021017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6277D">
              <w:rPr>
                <w:noProof/>
                <w:color w:val="0000FF"/>
                <w:lang w:val="nl-NL"/>
              </w:rPr>
              <w:drawing>
                <wp:inline distT="0" distB="0" distL="0" distR="0" wp14:anchorId="4EB8A50B" wp14:editId="1CA081FF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77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51E0E">
              <w:rPr>
                <w:rFonts w:ascii="Verdana" w:hAnsi="Verdana"/>
                <w:b/>
                <w:sz w:val="24"/>
                <w:szCs w:val="24"/>
                <w:lang w:val="nl-NL"/>
              </w:rPr>
              <w:t>Terrasini</w:t>
            </w:r>
          </w:p>
        </w:tc>
        <w:tc>
          <w:tcPr>
            <w:tcW w:w="850" w:type="dxa"/>
            <w:vAlign w:val="center"/>
          </w:tcPr>
          <w:p w:rsidR="00B06C64" w:rsidRPr="0006277D" w:rsidRDefault="00B06C64" w:rsidP="0021017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6277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4A7D5CC" wp14:editId="45C1DBDC">
                  <wp:extent cx="358140" cy="226695"/>
                  <wp:effectExtent l="19050" t="0" r="3810" b="0"/>
                  <wp:docPr id="37" name="Afbeelding 37" descr="http://www.bustic.nl/Web%20Pagina%20Informatie%20autowegen/Buttons%20autowegen/A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bustic.nl/Web%20Pagina%20Informatie%20autowegen/Buttons%20autowegen/A29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6C64" w:rsidRDefault="00B06C64" w:rsidP="00844EFD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06C64" w:rsidRPr="0006277D" w:rsidTr="0021017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06C64" w:rsidRPr="0006277D" w:rsidRDefault="00B06C64" w:rsidP="0021017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6277D">
              <w:rPr>
                <w:noProof/>
                <w:color w:val="0000FF"/>
                <w:lang w:val="nl-NL"/>
              </w:rPr>
              <w:drawing>
                <wp:inline distT="0" distB="0" distL="0" distR="0" wp14:anchorId="0BF12881" wp14:editId="3DAB9A74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77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51E0E">
              <w:rPr>
                <w:rFonts w:ascii="Verdana" w:hAnsi="Verdana"/>
                <w:b/>
                <w:sz w:val="24"/>
                <w:szCs w:val="24"/>
                <w:lang w:val="nl-NL"/>
              </w:rPr>
              <w:t>Cinisi</w:t>
            </w:r>
          </w:p>
        </w:tc>
        <w:tc>
          <w:tcPr>
            <w:tcW w:w="850" w:type="dxa"/>
            <w:vAlign w:val="center"/>
          </w:tcPr>
          <w:p w:rsidR="00B06C64" w:rsidRPr="0006277D" w:rsidRDefault="00B06C64" w:rsidP="0021017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6277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B5139D1" wp14:editId="7623F36B">
                  <wp:extent cx="358140" cy="226695"/>
                  <wp:effectExtent l="19050" t="0" r="3810" b="0"/>
                  <wp:docPr id="39" name="Afbeelding 39" descr="http://www.bustic.nl/Web%20Pagina%20Informatie%20autowegen/Buttons%20autowegen/A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bustic.nl/Web%20Pagina%20Informatie%20autowegen/Buttons%20autowegen/A29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6C64" w:rsidRDefault="00B06C64" w:rsidP="00844EFD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06C64" w:rsidRPr="0006277D" w:rsidTr="0021017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06C64" w:rsidRPr="0006277D" w:rsidRDefault="00B06C64" w:rsidP="0021017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6277D">
              <w:rPr>
                <w:noProof/>
                <w:color w:val="0000FF"/>
                <w:lang w:val="nl-NL"/>
              </w:rPr>
              <w:drawing>
                <wp:inline distT="0" distB="0" distL="0" distR="0" wp14:anchorId="0D9E5E5E" wp14:editId="0F96F938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77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51E0E">
              <w:rPr>
                <w:rFonts w:ascii="Verdana" w:hAnsi="Verdana"/>
                <w:b/>
                <w:sz w:val="24"/>
                <w:szCs w:val="24"/>
                <w:lang w:val="nl-NL"/>
              </w:rPr>
              <w:t>Villagrazia di Carini</w:t>
            </w:r>
          </w:p>
        </w:tc>
        <w:tc>
          <w:tcPr>
            <w:tcW w:w="850" w:type="dxa"/>
            <w:vAlign w:val="center"/>
          </w:tcPr>
          <w:p w:rsidR="00B06C64" w:rsidRPr="0006277D" w:rsidRDefault="00B06C64" w:rsidP="0021017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6277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DE38E3F" wp14:editId="0DD4C382">
                  <wp:extent cx="358140" cy="226695"/>
                  <wp:effectExtent l="19050" t="0" r="3810" b="0"/>
                  <wp:docPr id="40" name="Afbeelding 40" descr="http://www.bustic.nl/Web%20Pagina%20Informatie%20autowegen/Buttons%20autowegen/A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bustic.nl/Web%20Pagina%20Informatie%20autowegen/Buttons%20autowegen/A29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6C64" w:rsidRDefault="00B06C64" w:rsidP="00844EFD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B06C64" w:rsidRPr="0006277D" w:rsidTr="00210179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B06C64" w:rsidRPr="0006277D" w:rsidRDefault="00B06C64" w:rsidP="0021017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6277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06277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9A77239" wp14:editId="07D5DA2A">
                  <wp:extent cx="358140" cy="226695"/>
                  <wp:effectExtent l="19050" t="0" r="3810" b="0"/>
                  <wp:docPr id="3" name="Afbeelding 3" descr="http://www.bustic.nl/Web%20Pagina%20Informatie%20autowegen/Buttons%20autowegen/A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bustic.nl/Web%20Pagina%20Informatie%20autowegen/Buttons%20autowegen/A29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77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B06C64" w:rsidRPr="0006277D" w:rsidRDefault="00B06C64" w:rsidP="0021017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6277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21F2E7D" wp14:editId="714731D9">
                  <wp:extent cx="358140" cy="226695"/>
                  <wp:effectExtent l="19050" t="0" r="3810" b="0"/>
                  <wp:docPr id="4" name="Afbeelding 4" descr="http://www.bustic.nl/Web%20Pagina%20Informatie%20autowegen/Buttons%20autowegen/A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bustic.nl/Web%20Pagina%20Informatie%20autowegen/Buttons%20autowegen/A29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77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B06C64" w:rsidRPr="0006277D" w:rsidRDefault="00B06C64" w:rsidP="0021017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6277D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06277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51E0E">
              <w:rPr>
                <w:rFonts w:ascii="Verdana" w:hAnsi="Verdana"/>
                <w:b/>
                <w:sz w:val="24"/>
                <w:szCs w:val="24"/>
                <w:lang w:val="nl-NL"/>
              </w:rPr>
              <w:t>Bretella Aeroporto</w:t>
            </w:r>
          </w:p>
        </w:tc>
        <w:tc>
          <w:tcPr>
            <w:tcW w:w="394" w:type="pct"/>
            <w:vMerge w:val="restart"/>
            <w:vAlign w:val="center"/>
          </w:tcPr>
          <w:p w:rsidR="00B06C64" w:rsidRPr="0006277D" w:rsidRDefault="00B06C64" w:rsidP="0021017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6277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35033C3" wp14:editId="46DEA944">
                  <wp:extent cx="358140" cy="226695"/>
                  <wp:effectExtent l="19050" t="0" r="3810" b="0"/>
                  <wp:docPr id="41" name="Afbeelding 41" descr="http://www.bustic.nl/Web%20Pagina%20Informatie%20autowegen/Buttons%20autowegen/A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bustic.nl/Web%20Pagina%20Informatie%20autowegen/Buttons%20autowegen/A29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C64" w:rsidRPr="0006277D" w:rsidTr="00210179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B06C64" w:rsidRPr="0006277D" w:rsidRDefault="00B06C64" w:rsidP="0021017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B06C64" w:rsidRPr="0006277D" w:rsidRDefault="00B06C64" w:rsidP="0021017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B06C64" w:rsidRPr="0006277D" w:rsidRDefault="00B06C64" w:rsidP="0021017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B06C64" w:rsidRPr="0006277D" w:rsidRDefault="00B06C64" w:rsidP="0021017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B06C64" w:rsidRPr="001E28D6" w:rsidRDefault="00B06C64" w:rsidP="00B06C64">
      <w:pPr>
        <w:pStyle w:val="Alinia6"/>
        <w:rPr>
          <w:rStyle w:val="Beziens"/>
        </w:rPr>
      </w:pPr>
      <w:r w:rsidRPr="001E28D6">
        <w:rPr>
          <w:rStyle w:val="Beziens"/>
        </w:rPr>
        <w:t xml:space="preserve">Luchthaven Palermo </w:t>
      </w:r>
    </w:p>
    <w:p w:rsidR="00B06C64" w:rsidRDefault="00B06C64" w:rsidP="00B06C64">
      <w:pPr>
        <w:pStyle w:val="BusTic"/>
      </w:pPr>
      <w:r w:rsidRPr="0006277D">
        <w:t xml:space="preserve">Luchthaven Palermo (Italiaans: Aeroporto di Palermo-Punta Raisi) (IATA: PMO, ICAO: LICJ), ook bekend als Falcone-Borsellino Airport en Punta Raisi Airport, is gelegen op Punta Raisi, op 35 kilometer afstand van Palermo, de hoofdstad van het Italiaanse eiland Sicilië. </w:t>
      </w:r>
    </w:p>
    <w:p w:rsidR="00B06C64" w:rsidRPr="0006277D" w:rsidRDefault="00B06C64" w:rsidP="00B06C64">
      <w:pPr>
        <w:pStyle w:val="BusTic"/>
      </w:pPr>
      <w:r w:rsidRPr="0006277D">
        <w:t>De luchthaven is met in 2008 4.446.142 passagiers een van de drukste in Italië.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06C64" w:rsidRPr="0006277D" w:rsidTr="0021017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06C64" w:rsidRPr="0006277D" w:rsidRDefault="00B06C64" w:rsidP="0021017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6277D">
              <w:rPr>
                <w:noProof/>
                <w:color w:val="0000FF"/>
                <w:lang w:val="nl-NL"/>
              </w:rPr>
              <w:drawing>
                <wp:inline distT="0" distB="0" distL="0" distR="0" wp14:anchorId="0D5BFAB0" wp14:editId="1CACF0CE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77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51E0E">
              <w:rPr>
                <w:rFonts w:ascii="Verdana" w:hAnsi="Verdana"/>
                <w:b/>
                <w:sz w:val="24"/>
                <w:szCs w:val="24"/>
                <w:lang w:val="nl-NL"/>
              </w:rPr>
              <w:t>Carini</w:t>
            </w:r>
          </w:p>
        </w:tc>
        <w:tc>
          <w:tcPr>
            <w:tcW w:w="850" w:type="dxa"/>
            <w:vAlign w:val="center"/>
          </w:tcPr>
          <w:p w:rsidR="00B06C64" w:rsidRPr="0006277D" w:rsidRDefault="00B06C64" w:rsidP="0021017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6277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19ED186" wp14:editId="34D8CE7B">
                  <wp:extent cx="358140" cy="226695"/>
                  <wp:effectExtent l="19050" t="0" r="3810" b="0"/>
                  <wp:docPr id="42" name="Afbeelding 42" descr="http://www.bustic.nl/Web%20Pagina%20Informatie%20autowegen/Buttons%20autowegen/A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bustic.nl/Web%20Pagina%20Informatie%20autowegen/Buttons%20autowegen/A29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6C64" w:rsidRDefault="00B06C64" w:rsidP="00844EFD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06C64" w:rsidRPr="0006277D" w:rsidTr="0021017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06C64" w:rsidRPr="0006277D" w:rsidRDefault="00B06C64" w:rsidP="0021017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6277D">
              <w:rPr>
                <w:noProof/>
                <w:color w:val="0000FF"/>
                <w:lang w:val="nl-NL"/>
              </w:rPr>
              <w:drawing>
                <wp:inline distT="0" distB="0" distL="0" distR="0" wp14:anchorId="3D7FCB4E" wp14:editId="6AA73D8F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77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51E0E">
              <w:rPr>
                <w:rFonts w:ascii="Verdana" w:hAnsi="Verdana"/>
                <w:b/>
                <w:sz w:val="24"/>
                <w:szCs w:val="24"/>
                <w:lang w:val="nl-NL"/>
              </w:rPr>
              <w:t>Capaci</w:t>
            </w:r>
          </w:p>
        </w:tc>
        <w:tc>
          <w:tcPr>
            <w:tcW w:w="850" w:type="dxa"/>
            <w:vAlign w:val="center"/>
          </w:tcPr>
          <w:p w:rsidR="00B06C64" w:rsidRPr="0006277D" w:rsidRDefault="00B06C64" w:rsidP="0021017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6277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CF18911" wp14:editId="49241D27">
                  <wp:extent cx="358140" cy="226695"/>
                  <wp:effectExtent l="19050" t="0" r="3810" b="0"/>
                  <wp:docPr id="43" name="Afbeelding 43" descr="http://www.bustic.nl/Web%20Pagina%20Informatie%20autowegen/Buttons%20autowegen/A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bustic.nl/Web%20Pagina%20Informatie%20autowegen/Buttons%20autowegen/A29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6C64" w:rsidRDefault="00B06C64" w:rsidP="00844EFD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06C64" w:rsidRPr="0006277D" w:rsidTr="0021017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06C64" w:rsidRPr="0006277D" w:rsidRDefault="00B06C64" w:rsidP="0021017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6277D">
              <w:rPr>
                <w:noProof/>
                <w:color w:val="0000FF"/>
                <w:lang w:val="nl-NL"/>
              </w:rPr>
              <w:drawing>
                <wp:inline distT="0" distB="0" distL="0" distR="0" wp14:anchorId="12433DE4" wp14:editId="38AA08F4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77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51E0E">
              <w:rPr>
                <w:rFonts w:ascii="Verdana" w:hAnsi="Verdana"/>
                <w:b/>
                <w:sz w:val="24"/>
                <w:szCs w:val="24"/>
                <w:lang w:val="nl-NL"/>
              </w:rPr>
              <w:t>Tommaso Natale</w:t>
            </w:r>
          </w:p>
        </w:tc>
        <w:tc>
          <w:tcPr>
            <w:tcW w:w="850" w:type="dxa"/>
            <w:vAlign w:val="center"/>
          </w:tcPr>
          <w:p w:rsidR="00B06C64" w:rsidRPr="0006277D" w:rsidRDefault="00B06C64" w:rsidP="0021017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6277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E264A29" wp14:editId="4DF7F8B6">
                  <wp:extent cx="358140" cy="226695"/>
                  <wp:effectExtent l="19050" t="0" r="3810" b="0"/>
                  <wp:docPr id="44" name="Afbeelding 44" descr="http://www.bustic.nl/Web%20Pagina%20Informatie%20autowegen/Buttons%20autowegen/A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bustic.nl/Web%20Pagina%20Informatie%20autowegen/Buttons%20autowegen/A29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6C64" w:rsidRDefault="00B06C64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5A6DE9" w:rsidRDefault="005A6DE9" w:rsidP="00844EFD">
      <w:pPr>
        <w:keepLines/>
        <w:rPr>
          <w:rFonts w:ascii="Verdana" w:hAnsi="Verdana"/>
          <w:sz w:val="24"/>
          <w:szCs w:val="24"/>
          <w:lang w:val="nl-NL"/>
        </w:rPr>
      </w:pPr>
    </w:p>
    <w:sectPr w:rsidR="005A6DE9" w:rsidSect="007A2B79">
      <w:headerReference w:type="default" r:id="rId13"/>
      <w:footerReference w:type="default" r:id="rId1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3FB" w:rsidRDefault="007133FB" w:rsidP="007A2B79">
      <w:r>
        <w:separator/>
      </w:r>
    </w:p>
  </w:endnote>
  <w:endnote w:type="continuationSeparator" w:id="0">
    <w:p w:rsidR="007133FB" w:rsidRDefault="007133FB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B36C1F" w:rsidRPr="00B36C1F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3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3FB" w:rsidRDefault="007133FB" w:rsidP="007A2B79">
      <w:r>
        <w:separator/>
      </w:r>
    </w:p>
  </w:footnote>
  <w:footnote w:type="continuationSeparator" w:id="0">
    <w:p w:rsidR="007133FB" w:rsidRDefault="007133FB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D9C" w:rsidRPr="007A2B79" w:rsidRDefault="002C1D9C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0157AD6E" wp14:editId="1BA50CB6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Italië </w:t>
    </w:r>
    <w:r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4005C9" w:rsidRPr="004005C9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25E55AFE" wp14:editId="6AE07C14">
          <wp:extent cx="358140" cy="226695"/>
          <wp:effectExtent l="19050" t="0" r="3810" b="0"/>
          <wp:docPr id="29" name="Afbeelding 29" descr="http://www.bustic.nl/Web%20Pagina%20Informatie%20autowegen/Buttons%20autowegen/A29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http://www.bustic.nl/Web%20Pagina%20Informatie%20autowegen/Buttons%20autowegen/A29.gif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005C9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844EFD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6605A8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DD4F3D">
      <w:rPr>
        <w:rFonts w:ascii="Comic Sans MS" w:hAnsi="Comic Sans MS"/>
        <w:b/>
        <w:noProof/>
        <w:color w:val="000000" w:themeColor="text1"/>
        <w:sz w:val="28"/>
        <w:szCs w:val="28"/>
        <w:lang w:val="nl-NL"/>
      </w:rPr>
      <w:t xml:space="preserve"> </w:t>
    </w:r>
    <w:r w:rsidR="00390F86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686E5D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 </w:t>
    </w:r>
    <w:r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6A63A7"/>
    <w:multiLevelType w:val="hybridMultilevel"/>
    <w:tmpl w:val="DA4AFE00"/>
    <w:lvl w:ilvl="0" w:tplc="E766B46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14"/>
  </w:num>
  <w:num w:numId="8">
    <w:abstractNumId w:val="9"/>
  </w:num>
  <w:num w:numId="9">
    <w:abstractNumId w:val="6"/>
  </w:num>
  <w:num w:numId="10">
    <w:abstractNumId w:val="12"/>
  </w:num>
  <w:num w:numId="11">
    <w:abstractNumId w:val="16"/>
  </w:num>
  <w:num w:numId="12">
    <w:abstractNumId w:val="13"/>
  </w:num>
  <w:num w:numId="13">
    <w:abstractNumId w:val="15"/>
  </w:num>
  <w:num w:numId="14">
    <w:abstractNumId w:val="3"/>
  </w:num>
  <w:num w:numId="15">
    <w:abstractNumId w:val="0"/>
  </w:num>
  <w:num w:numId="16">
    <w:abstractNumId w:val="18"/>
  </w:num>
  <w:num w:numId="17">
    <w:abstractNumId w:val="7"/>
  </w:num>
  <w:num w:numId="18">
    <w:abstractNumId w:val="17"/>
  </w:num>
  <w:num w:numId="19">
    <w:abstractNumId w:val="20"/>
  </w:num>
  <w:num w:numId="2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4323"/>
    <w:rsid w:val="00077BC5"/>
    <w:rsid w:val="0008766A"/>
    <w:rsid w:val="000936F0"/>
    <w:rsid w:val="000A0831"/>
    <w:rsid w:val="000B35DC"/>
    <w:rsid w:val="000B3F02"/>
    <w:rsid w:val="000D0A8B"/>
    <w:rsid w:val="000E0E0E"/>
    <w:rsid w:val="000E4D84"/>
    <w:rsid w:val="000F3B57"/>
    <w:rsid w:val="000F45B3"/>
    <w:rsid w:val="000F4F6B"/>
    <w:rsid w:val="00115075"/>
    <w:rsid w:val="00120DD2"/>
    <w:rsid w:val="00130365"/>
    <w:rsid w:val="0016292B"/>
    <w:rsid w:val="001A1FB7"/>
    <w:rsid w:val="001A39D6"/>
    <w:rsid w:val="001B0768"/>
    <w:rsid w:val="001B449E"/>
    <w:rsid w:val="001D1C06"/>
    <w:rsid w:val="001D64BE"/>
    <w:rsid w:val="001F3F7E"/>
    <w:rsid w:val="00214A41"/>
    <w:rsid w:val="002221B7"/>
    <w:rsid w:val="00223B28"/>
    <w:rsid w:val="00275D6D"/>
    <w:rsid w:val="00294D88"/>
    <w:rsid w:val="002A65F5"/>
    <w:rsid w:val="002B29A5"/>
    <w:rsid w:val="002C1D9C"/>
    <w:rsid w:val="002F6A8B"/>
    <w:rsid w:val="003166FB"/>
    <w:rsid w:val="00330EC1"/>
    <w:rsid w:val="0034067E"/>
    <w:rsid w:val="00343FFB"/>
    <w:rsid w:val="00347C83"/>
    <w:rsid w:val="00347CE8"/>
    <w:rsid w:val="00356522"/>
    <w:rsid w:val="00367474"/>
    <w:rsid w:val="00375508"/>
    <w:rsid w:val="00390F86"/>
    <w:rsid w:val="003A5706"/>
    <w:rsid w:val="003B734B"/>
    <w:rsid w:val="003C2BB9"/>
    <w:rsid w:val="003E6270"/>
    <w:rsid w:val="004005C9"/>
    <w:rsid w:val="00442004"/>
    <w:rsid w:val="004435A4"/>
    <w:rsid w:val="00457D01"/>
    <w:rsid w:val="00476CCE"/>
    <w:rsid w:val="004B0A15"/>
    <w:rsid w:val="004C001A"/>
    <w:rsid w:val="004F49EB"/>
    <w:rsid w:val="004F5439"/>
    <w:rsid w:val="005118F5"/>
    <w:rsid w:val="00522CF5"/>
    <w:rsid w:val="00553B72"/>
    <w:rsid w:val="005600F9"/>
    <w:rsid w:val="005610A4"/>
    <w:rsid w:val="005A0357"/>
    <w:rsid w:val="005A6DE9"/>
    <w:rsid w:val="005D0E3B"/>
    <w:rsid w:val="006226E1"/>
    <w:rsid w:val="00630A26"/>
    <w:rsid w:val="006605A8"/>
    <w:rsid w:val="00671162"/>
    <w:rsid w:val="00686E5D"/>
    <w:rsid w:val="00687CFF"/>
    <w:rsid w:val="00695640"/>
    <w:rsid w:val="006A4E41"/>
    <w:rsid w:val="006B0288"/>
    <w:rsid w:val="006B2360"/>
    <w:rsid w:val="006B6011"/>
    <w:rsid w:val="006C1401"/>
    <w:rsid w:val="006C3B72"/>
    <w:rsid w:val="006C435E"/>
    <w:rsid w:val="00705AA4"/>
    <w:rsid w:val="007133FB"/>
    <w:rsid w:val="00732328"/>
    <w:rsid w:val="00744E74"/>
    <w:rsid w:val="007539BF"/>
    <w:rsid w:val="007545CB"/>
    <w:rsid w:val="00762F5A"/>
    <w:rsid w:val="007854B0"/>
    <w:rsid w:val="00787CCE"/>
    <w:rsid w:val="007A2B79"/>
    <w:rsid w:val="007C2584"/>
    <w:rsid w:val="007C2C81"/>
    <w:rsid w:val="007C5E0F"/>
    <w:rsid w:val="007E779C"/>
    <w:rsid w:val="0083246E"/>
    <w:rsid w:val="008406FE"/>
    <w:rsid w:val="00844EFD"/>
    <w:rsid w:val="008561AC"/>
    <w:rsid w:val="00862C18"/>
    <w:rsid w:val="00867836"/>
    <w:rsid w:val="00872770"/>
    <w:rsid w:val="00884FB7"/>
    <w:rsid w:val="00887286"/>
    <w:rsid w:val="008D0BAE"/>
    <w:rsid w:val="008F4E21"/>
    <w:rsid w:val="008F5955"/>
    <w:rsid w:val="00936E10"/>
    <w:rsid w:val="00974ED5"/>
    <w:rsid w:val="009813E7"/>
    <w:rsid w:val="009A2299"/>
    <w:rsid w:val="009B3889"/>
    <w:rsid w:val="009D2624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A7E3C"/>
    <w:rsid w:val="00AB30AB"/>
    <w:rsid w:val="00AD1C0A"/>
    <w:rsid w:val="00AD5107"/>
    <w:rsid w:val="00AD6732"/>
    <w:rsid w:val="00AE0CA6"/>
    <w:rsid w:val="00B06B3F"/>
    <w:rsid w:val="00B06C64"/>
    <w:rsid w:val="00B36C1F"/>
    <w:rsid w:val="00B6539F"/>
    <w:rsid w:val="00B72E4C"/>
    <w:rsid w:val="00B76B49"/>
    <w:rsid w:val="00B81B6B"/>
    <w:rsid w:val="00B91F43"/>
    <w:rsid w:val="00B9336C"/>
    <w:rsid w:val="00BB33C8"/>
    <w:rsid w:val="00BC7C6A"/>
    <w:rsid w:val="00BD0AC1"/>
    <w:rsid w:val="00BF56E5"/>
    <w:rsid w:val="00C03554"/>
    <w:rsid w:val="00C075CE"/>
    <w:rsid w:val="00C27596"/>
    <w:rsid w:val="00C35ACB"/>
    <w:rsid w:val="00C40FA9"/>
    <w:rsid w:val="00C45593"/>
    <w:rsid w:val="00C56E7A"/>
    <w:rsid w:val="00C657CA"/>
    <w:rsid w:val="00C65AE8"/>
    <w:rsid w:val="00C75D61"/>
    <w:rsid w:val="00C8630E"/>
    <w:rsid w:val="00C979EF"/>
    <w:rsid w:val="00CA0AC8"/>
    <w:rsid w:val="00CA408D"/>
    <w:rsid w:val="00CA6F85"/>
    <w:rsid w:val="00CB7D9C"/>
    <w:rsid w:val="00D01349"/>
    <w:rsid w:val="00D26096"/>
    <w:rsid w:val="00D51E15"/>
    <w:rsid w:val="00D83845"/>
    <w:rsid w:val="00D87BED"/>
    <w:rsid w:val="00D963B6"/>
    <w:rsid w:val="00DA5FB9"/>
    <w:rsid w:val="00DA7FE0"/>
    <w:rsid w:val="00DB0814"/>
    <w:rsid w:val="00DC16E0"/>
    <w:rsid w:val="00DD4F3D"/>
    <w:rsid w:val="00DE3CD7"/>
    <w:rsid w:val="00DE5E63"/>
    <w:rsid w:val="00DF1981"/>
    <w:rsid w:val="00E0028D"/>
    <w:rsid w:val="00E04F78"/>
    <w:rsid w:val="00E45FAD"/>
    <w:rsid w:val="00E632BB"/>
    <w:rsid w:val="00E760C6"/>
    <w:rsid w:val="00E83D9B"/>
    <w:rsid w:val="00E9132D"/>
    <w:rsid w:val="00E92B6C"/>
    <w:rsid w:val="00EB595B"/>
    <w:rsid w:val="00EB74CA"/>
    <w:rsid w:val="00ED0E92"/>
    <w:rsid w:val="00EE315B"/>
    <w:rsid w:val="00EE351B"/>
    <w:rsid w:val="00F14055"/>
    <w:rsid w:val="00F14A6F"/>
    <w:rsid w:val="00F35C87"/>
    <w:rsid w:val="00F45562"/>
    <w:rsid w:val="00F823E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95D57B-39AA-406D-AAEE-C28CC18E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rc-mondorf.de/a29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wegenwiki.nl/Bestand:Afslagsymbool.sv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hyperlink" Target="http://www.marc-mondorf.de/a29.htm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BC957-2AD8-4D45-8A3C-8811DA3FA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898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Italië</dc:subject>
  <dc:creator>Van het Internet</dc:creator>
  <cp:lastModifiedBy>Enne Berends</cp:lastModifiedBy>
  <cp:revision>5</cp:revision>
  <cp:lastPrinted>2011-10-21T09:12:00Z</cp:lastPrinted>
  <dcterms:created xsi:type="dcterms:W3CDTF">2012-05-07T15:22:00Z</dcterms:created>
  <dcterms:modified xsi:type="dcterms:W3CDTF">2015-03-19T10:32:00Z</dcterms:modified>
  <cp:category>2012</cp:category>
</cp:coreProperties>
</file>