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96E52">
        <w:rPr>
          <w:b/>
          <w:bCs/>
          <w:sz w:val="96"/>
          <w:szCs w:val="96"/>
        </w:rPr>
        <w:t>57</w:t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0E74FA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96E52" w:rsidRPr="000E74FA">
              <w:rPr>
                <w:b/>
                <w:bCs/>
                <w:color w:val="FFFFFF" w:themeColor="background1"/>
                <w:sz w:val="72"/>
                <w:szCs w:val="72"/>
              </w:rPr>
              <w:t>57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96E52" w:rsidRPr="005E54A4" w:rsidRDefault="00796E52" w:rsidP="00DD4F3D">
      <w:pPr>
        <w:keepLines/>
        <w:jc w:val="center"/>
        <w:rPr>
          <w:b/>
          <w:bCs/>
          <w:sz w:val="72"/>
          <w:szCs w:val="72"/>
        </w:rPr>
      </w:pPr>
    </w:p>
    <w:p w:rsidR="0042664D" w:rsidRPr="00796E52" w:rsidRDefault="00796E52" w:rsidP="00DD4F3D">
      <w:pPr>
        <w:keepLines/>
        <w:jc w:val="center"/>
        <w:rPr>
          <w:b/>
          <w:bCs/>
          <w:sz w:val="72"/>
          <w:szCs w:val="72"/>
          <w:lang w:val="en-GB"/>
        </w:rPr>
      </w:pPr>
      <w:proofErr w:type="spellStart"/>
      <w:r w:rsidRPr="00796E52">
        <w:rPr>
          <w:rFonts w:cs="Arial"/>
          <w:b/>
          <w:sz w:val="72"/>
          <w:szCs w:val="72"/>
          <w:lang w:val="en-GB"/>
        </w:rPr>
        <w:t>Prescot</w:t>
      </w:r>
      <w:proofErr w:type="spellEnd"/>
      <w:r w:rsidRPr="00796E52">
        <w:rPr>
          <w:rFonts w:cs="Arial"/>
          <w:b/>
          <w:sz w:val="72"/>
          <w:szCs w:val="72"/>
          <w:lang w:val="en-GB"/>
        </w:rPr>
        <w:t xml:space="preserve"> - </w:t>
      </w:r>
      <w:proofErr w:type="spellStart"/>
      <w:r w:rsidRPr="00796E52">
        <w:rPr>
          <w:rFonts w:cs="Arial"/>
          <w:b/>
          <w:sz w:val="72"/>
          <w:szCs w:val="72"/>
          <w:lang w:val="en-GB"/>
        </w:rPr>
        <w:t>Maghull</w:t>
      </w:r>
      <w:proofErr w:type="spellEnd"/>
    </w:p>
    <w:p w:rsidR="0042664D" w:rsidRPr="005E54A4" w:rsidRDefault="0042664D" w:rsidP="00DD4F3D">
      <w:pPr>
        <w:keepLines/>
        <w:jc w:val="center"/>
        <w:rPr>
          <w:b/>
          <w:bCs/>
          <w:sz w:val="72"/>
          <w:szCs w:val="72"/>
        </w:rPr>
      </w:pPr>
    </w:p>
    <w:p w:rsidR="00215D83" w:rsidRPr="005E54A4" w:rsidRDefault="00215D83" w:rsidP="00DD4F3D">
      <w:pPr>
        <w:keepLines/>
        <w:jc w:val="center"/>
        <w:rPr>
          <w:b/>
          <w:bCs/>
          <w:sz w:val="72"/>
          <w:szCs w:val="72"/>
        </w:rPr>
      </w:pPr>
    </w:p>
    <w:p w:rsidR="00CF44C9" w:rsidRPr="005E54A4" w:rsidRDefault="00CF44C9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42664D" w:rsidRPr="005E54A4" w:rsidRDefault="0042664D" w:rsidP="00FC0B6B">
      <w:pPr>
        <w:keepLines/>
        <w:rPr>
          <w:bCs/>
        </w:rPr>
      </w:pPr>
    </w:p>
    <w:p w:rsidR="0042664D" w:rsidRDefault="0042664D" w:rsidP="00FC0B6B">
      <w:pPr>
        <w:keepLines/>
        <w:rPr>
          <w:bCs/>
        </w:rPr>
      </w:pPr>
    </w:p>
    <w:p w:rsidR="00796E52" w:rsidRDefault="00796E52" w:rsidP="00796E52">
      <w:pPr>
        <w:pStyle w:val="BusTic"/>
      </w:pPr>
      <w:r w:rsidRPr="00796E52">
        <w:t xml:space="preserve">De M57 is een </w:t>
      </w:r>
      <w:proofErr w:type="spellStart"/>
      <w:r w:rsidRPr="00796E52">
        <w:t>motorway</w:t>
      </w:r>
      <w:proofErr w:type="spellEnd"/>
      <w:r w:rsidRPr="00796E52">
        <w:t xml:space="preserve"> in het Verenigd Koninkrijk. </w:t>
      </w:r>
    </w:p>
    <w:p w:rsidR="00EE6102" w:rsidRDefault="00796E52" w:rsidP="00796E52">
      <w:pPr>
        <w:pStyle w:val="BusTic"/>
      </w:pPr>
      <w:r w:rsidRPr="00796E52">
        <w:t>De snelweg vormt de oostelijke bypass van Liverpool in het noordwesten van Engeland.</w:t>
      </w:r>
    </w:p>
    <w:p w:rsidR="00796E52" w:rsidRDefault="00796E52" w:rsidP="00FC0B6B">
      <w:pPr>
        <w:keepLines/>
        <w:rPr>
          <w:bCs/>
        </w:rPr>
      </w:pPr>
    </w:p>
    <w:p w:rsidR="00EE6102" w:rsidRDefault="00EE6102" w:rsidP="00FC0B6B">
      <w:pPr>
        <w:keepLines/>
        <w:rPr>
          <w:bCs/>
        </w:rPr>
      </w:pPr>
    </w:p>
    <w:p w:rsidR="00796E52" w:rsidRPr="00796E52" w:rsidRDefault="00796E52" w:rsidP="00796E52">
      <w:pPr>
        <w:keepLines/>
        <w:rPr>
          <w:rStyle w:val="Beziens"/>
        </w:rPr>
      </w:pPr>
      <w:r w:rsidRPr="00796E52">
        <w:rPr>
          <w:rStyle w:val="Beziens"/>
        </w:rPr>
        <w:t>Routebeschrijving</w:t>
      </w:r>
    </w:p>
    <w:p w:rsidR="00796E52" w:rsidRDefault="00796E52" w:rsidP="00796E52">
      <w:pPr>
        <w:pStyle w:val="BusTic"/>
      </w:pPr>
      <w:r w:rsidRPr="00796E52">
        <w:t xml:space="preserve">De M57 begint ten oosten van Liverpool op een rotondeknooppunt met de M62, de snelweg van Liverpool naar Manchester. </w:t>
      </w:r>
    </w:p>
    <w:p w:rsidR="00796E52" w:rsidRDefault="00796E52" w:rsidP="00796E52">
      <w:pPr>
        <w:pStyle w:val="BusTic"/>
      </w:pPr>
      <w:r w:rsidRPr="00796E52">
        <w:t xml:space="preserve">De M57 telt 2x3 rijstroken en bedient de oostelijke wijken van Liverpool, evenals een aantal voorsteden zoals </w:t>
      </w:r>
      <w:proofErr w:type="spellStart"/>
      <w:r w:rsidRPr="00796E52">
        <w:t>Prescot</w:t>
      </w:r>
      <w:proofErr w:type="spellEnd"/>
      <w:r w:rsidRPr="00796E52">
        <w:t xml:space="preserve"> en </w:t>
      </w:r>
      <w:proofErr w:type="spellStart"/>
      <w:r w:rsidRPr="00796E52">
        <w:t>Kirkby</w:t>
      </w:r>
      <w:proofErr w:type="spellEnd"/>
      <w:r w:rsidRPr="00796E52">
        <w:t xml:space="preserve">. </w:t>
      </w:r>
    </w:p>
    <w:p w:rsidR="00796E52" w:rsidRDefault="00796E52" w:rsidP="00796E52">
      <w:pPr>
        <w:pStyle w:val="BusTic"/>
      </w:pPr>
      <w:r w:rsidRPr="00796E52">
        <w:t xml:space="preserve">Men kruist ook de A580, een gelijkvloerse </w:t>
      </w:r>
      <w:proofErr w:type="spellStart"/>
      <w:r w:rsidRPr="00796E52">
        <w:t>dual</w:t>
      </w:r>
      <w:proofErr w:type="spellEnd"/>
      <w:r w:rsidRPr="00796E52">
        <w:t xml:space="preserve"> </w:t>
      </w:r>
      <w:proofErr w:type="spellStart"/>
      <w:r w:rsidRPr="00796E52">
        <w:t>carriageway</w:t>
      </w:r>
      <w:proofErr w:type="spellEnd"/>
      <w:r w:rsidRPr="00796E52">
        <w:t xml:space="preserve"> van Liverpool naar Manchester. </w:t>
      </w:r>
    </w:p>
    <w:p w:rsidR="00796E52" w:rsidRDefault="00796E52" w:rsidP="00796E52">
      <w:pPr>
        <w:pStyle w:val="BusTic"/>
      </w:pPr>
      <w:r w:rsidRPr="00796E52">
        <w:t xml:space="preserve">De M57 eindigt vervolgens ten noorden van Liverpool op het onderliggend wegennet, wat uit diverse </w:t>
      </w:r>
      <w:proofErr w:type="spellStart"/>
      <w:r w:rsidRPr="00796E52">
        <w:t>dual</w:t>
      </w:r>
      <w:proofErr w:type="spellEnd"/>
      <w:r w:rsidRPr="00796E52">
        <w:t xml:space="preserve"> </w:t>
      </w:r>
      <w:proofErr w:type="spellStart"/>
      <w:r w:rsidRPr="00796E52">
        <w:t>carriageways</w:t>
      </w:r>
      <w:proofErr w:type="spellEnd"/>
      <w:r w:rsidRPr="00796E52">
        <w:t xml:space="preserve"> bestaat, naar Liverpool, </w:t>
      </w:r>
      <w:proofErr w:type="spellStart"/>
      <w:r w:rsidRPr="00796E52">
        <w:t>Bootle</w:t>
      </w:r>
      <w:proofErr w:type="spellEnd"/>
      <w:r w:rsidRPr="00796E52">
        <w:t xml:space="preserve">, en Southport. </w:t>
      </w:r>
    </w:p>
    <w:p w:rsidR="00EE6102" w:rsidRDefault="00796E52" w:rsidP="00796E52">
      <w:pPr>
        <w:pStyle w:val="BusTic"/>
      </w:pPr>
      <w:r w:rsidRPr="00796E52">
        <w:t xml:space="preserve">Tevens is er een indirecte aansluiting op de M58 naar </w:t>
      </w:r>
      <w:proofErr w:type="spellStart"/>
      <w:r w:rsidRPr="00796E52">
        <w:t>Wigan</w:t>
      </w:r>
      <w:proofErr w:type="spellEnd"/>
      <w:r w:rsidRPr="00796E52">
        <w:t>.</w:t>
      </w: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Pr="00796E52" w:rsidRDefault="00796E52" w:rsidP="00796E52">
      <w:pPr>
        <w:keepLines/>
        <w:rPr>
          <w:b/>
        </w:rPr>
      </w:pPr>
      <w:r>
        <w:rPr>
          <w:b/>
        </w:rPr>
        <w:t>Totaal 15 km lang</w:t>
      </w:r>
    </w:p>
    <w:p w:rsidR="00796E52" w:rsidRDefault="00796E52" w:rsidP="00796E52">
      <w:pPr>
        <w:keepLines/>
      </w:pPr>
    </w:p>
    <w:p w:rsidR="00796E52" w:rsidRDefault="00796E52" w:rsidP="00796E52">
      <w:pPr>
        <w:keepLines/>
      </w:pPr>
    </w:p>
    <w:p w:rsidR="00796E52" w:rsidRDefault="00796E52" w:rsidP="00796E52">
      <w:pPr>
        <w:keepLines/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D50CF6" w:rsidRDefault="00D50CF6" w:rsidP="00796E52">
      <w:pPr>
        <w:keepLines/>
        <w:rPr>
          <w:bCs/>
        </w:rPr>
      </w:pPr>
    </w:p>
    <w:p w:rsidR="00796E52" w:rsidRDefault="00796E52" w:rsidP="00796E52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EE6102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EE6102" w:rsidRDefault="00853FE0" w:rsidP="00EE6102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057EE26" wp14:editId="0857FEF3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2DC6D45" wp14:editId="4D58C45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Knooppunt met de </w:t>
            </w:r>
            <w:r w:rsidRPr="00EE6102">
              <w:rPr>
                <w:rStyle w:val="Autobaan"/>
              </w:rPr>
              <w:t>M</w:t>
            </w:r>
            <w:r w:rsidR="00D50CF6">
              <w:rPr>
                <w:rStyle w:val="Autobaan"/>
              </w:rPr>
              <w:t>62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EE6102" w:rsidRDefault="00D50CF6" w:rsidP="004455B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62</w:t>
            </w:r>
          </w:p>
        </w:tc>
        <w:tc>
          <w:tcPr>
            <w:tcW w:w="1686" w:type="pct"/>
            <w:vAlign w:val="center"/>
          </w:tcPr>
          <w:p w:rsidR="00853FE0" w:rsidRPr="00EE6102" w:rsidRDefault="00D50CF6" w:rsidP="00EE610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Liverpool</w:t>
            </w:r>
            <w:r w:rsidR="00853FE0" w:rsidRPr="00EE6102">
              <w:rPr>
                <w:b/>
              </w:rPr>
              <w:t xml:space="preserve"> 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EE6102" w:rsidRDefault="00000096" w:rsidP="004455BB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  <w:tr w:rsidR="00853FE0" w:rsidRPr="00EE6102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53FE0" w:rsidRPr="00EE6102" w:rsidRDefault="00D50CF6" w:rsidP="00EE610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Manchester</w:t>
            </w:r>
          </w:p>
        </w:tc>
        <w:tc>
          <w:tcPr>
            <w:tcW w:w="393" w:type="pct"/>
            <w:vMerge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</w:tr>
    </w:tbl>
    <w:p w:rsidR="005E54A4" w:rsidRDefault="005E54A4" w:rsidP="00EE6102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0C084627" wp14:editId="34780D9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it-IT"/>
              </w:rPr>
              <w:t xml:space="preserve"> </w:t>
            </w:r>
            <w:r w:rsidRPr="00D50CF6">
              <w:rPr>
                <w:b/>
                <w:lang w:val="it-IT"/>
              </w:rPr>
              <w:t>2 Prescot</w:t>
            </w:r>
          </w:p>
        </w:tc>
        <w:tc>
          <w:tcPr>
            <w:tcW w:w="850" w:type="dxa"/>
            <w:vAlign w:val="center"/>
          </w:tcPr>
          <w:p w:rsidR="00D50CF6" w:rsidRPr="007C268E" w:rsidRDefault="00000096" w:rsidP="00CE131E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000096" w:rsidRPr="00956556" w:rsidRDefault="00000096" w:rsidP="00956556">
      <w:pPr>
        <w:pStyle w:val="Alinia6"/>
      </w:pPr>
      <w:proofErr w:type="spellStart"/>
      <w:r w:rsidRPr="00956556">
        <w:rPr>
          <w:rStyle w:val="plaats0"/>
        </w:rPr>
        <w:t>Prescot</w:t>
      </w:r>
      <w:proofErr w:type="spellEnd"/>
      <w:r w:rsidRPr="00956556">
        <w:t xml:space="preserve">   ± 11.000 inwoners.</w:t>
      </w:r>
    </w:p>
    <w:p w:rsidR="00000096" w:rsidRDefault="00000096" w:rsidP="00956556">
      <w:pPr>
        <w:pStyle w:val="BusTic"/>
      </w:pPr>
      <w:r>
        <w:t xml:space="preserve">Het Museum of </w:t>
      </w:r>
      <w:proofErr w:type="spellStart"/>
      <w:r>
        <w:t>Clock</w:t>
      </w:r>
      <w:proofErr w:type="spellEnd"/>
      <w:r>
        <w:t xml:space="preserve"> s Watch Making (34 </w:t>
      </w:r>
      <w:proofErr w:type="spellStart"/>
      <w:r>
        <w:t>Church</w:t>
      </w:r>
      <w:proofErr w:type="spellEnd"/>
      <w:r>
        <w:t xml:space="preserve"> Street) getuigt van de roem die de stad in de 18</w:t>
      </w:r>
      <w:r>
        <w:rPr>
          <w:vertAlign w:val="superscript"/>
        </w:rPr>
        <w:t>de</w:t>
      </w:r>
      <w:r>
        <w:t xml:space="preserve"> en 19</w:t>
      </w:r>
      <w:r>
        <w:rPr>
          <w:vertAlign w:val="superscript"/>
        </w:rPr>
        <w:t>de</w:t>
      </w:r>
      <w:r>
        <w:t xml:space="preserve"> eeuw genoot vanwege haar </w:t>
      </w:r>
      <w:proofErr w:type="spellStart"/>
      <w:r>
        <w:t>klokkenin</w:t>
      </w:r>
      <w:r>
        <w:softHyphen/>
        <w:t>dustrie</w:t>
      </w:r>
      <w:proofErr w:type="spellEnd"/>
      <w:r>
        <w:t xml:space="preserve">. </w:t>
      </w:r>
    </w:p>
    <w:p w:rsidR="00000096" w:rsidRDefault="00000096" w:rsidP="00956556">
      <w:pPr>
        <w:pStyle w:val="BusTic"/>
      </w:pPr>
      <w:r>
        <w:t>Het gebouw dateert van de 18</w:t>
      </w:r>
      <w:r>
        <w:rPr>
          <w:vertAlign w:val="superscript"/>
        </w:rPr>
        <w:t>de</w:t>
      </w:r>
      <w:r>
        <w:t xml:space="preserve"> eeuw, en bevat onder andere een reconstructie van een werkplaats met het voor dit ambacht benodigde gereedschap. </w:t>
      </w:r>
    </w:p>
    <w:p w:rsidR="00956556" w:rsidRDefault="00000096" w:rsidP="00956556">
      <w:pPr>
        <w:pStyle w:val="BusTic"/>
      </w:pPr>
      <w:r>
        <w:t xml:space="preserve">Ten noorden van het stadje ligt </w:t>
      </w:r>
      <w:proofErr w:type="spellStart"/>
      <w:r>
        <w:t>Knowsley</w:t>
      </w:r>
      <w:proofErr w:type="spellEnd"/>
      <w:r>
        <w:t xml:space="preserve"> Safari Park, een groot terrein aan flinke vijvers. De route die men in het park aflegt, heeft een lengte van acht kilometer. </w:t>
      </w:r>
    </w:p>
    <w:p w:rsidR="00000096" w:rsidRDefault="00000096" w:rsidP="00956556">
      <w:pPr>
        <w:pStyle w:val="BusTic"/>
      </w:pPr>
      <w:r>
        <w:t xml:space="preserve">Onderweg komt u leeuwen, tijgers, olifanten en andere exotische dieren tegen. </w:t>
      </w:r>
    </w:p>
    <w:p w:rsidR="00000096" w:rsidRDefault="00000096" w:rsidP="00956556">
      <w:pPr>
        <w:pStyle w:val="BusTic"/>
      </w:pPr>
      <w:r>
        <w:t>Er zijn ook een speeltuin, een kinderboerderij en voorstellingen van zeeleeuwen.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068794CC" wp14:editId="1A63FAAD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3 Liverpool-East</w:t>
            </w:r>
          </w:p>
        </w:tc>
        <w:tc>
          <w:tcPr>
            <w:tcW w:w="850" w:type="dxa"/>
            <w:vAlign w:val="center"/>
          </w:tcPr>
          <w:p w:rsidR="00D50CF6" w:rsidRPr="007C268E" w:rsidRDefault="00000096" w:rsidP="00CE131E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956556" w:rsidRPr="00956556" w:rsidRDefault="00956556" w:rsidP="00956556">
      <w:pPr>
        <w:pStyle w:val="Alinia6"/>
      </w:pPr>
      <w:r w:rsidRPr="00956556">
        <w:rPr>
          <w:rStyle w:val="plaats0"/>
        </w:rPr>
        <w:t>Liverpool</w:t>
      </w:r>
      <w:r w:rsidRPr="00956556">
        <w:t xml:space="preserve">  ± 510.300 inwoners.</w:t>
      </w:r>
    </w:p>
    <w:p w:rsidR="00956556" w:rsidRPr="007C3670" w:rsidRDefault="00956556" w:rsidP="00956556">
      <w:pPr>
        <w:pStyle w:val="BusTic"/>
      </w:pPr>
      <w:r w:rsidRPr="007C3670">
        <w:t xml:space="preserve">Na jarenlange economische achteruitgang is Liverpool, gelegen aan de monding van de </w:t>
      </w:r>
      <w:proofErr w:type="spellStart"/>
      <w:r w:rsidRPr="007C3670">
        <w:t>Mersey</w:t>
      </w:r>
      <w:proofErr w:type="spellEnd"/>
      <w:r w:rsidRPr="007C3670">
        <w:t xml:space="preserve"> bezig uit het slop te komen. </w:t>
      </w:r>
    </w:p>
    <w:p w:rsidR="00956556" w:rsidRPr="007C3670" w:rsidRDefault="00956556" w:rsidP="00956556">
      <w:pPr>
        <w:pStyle w:val="BusTic"/>
      </w:pPr>
      <w:r w:rsidRPr="007C3670">
        <w:t xml:space="preserve">De oude industrie heeft plaats gemaakt voor hightech en het bankwezen. </w:t>
      </w:r>
    </w:p>
    <w:p w:rsidR="00956556" w:rsidRPr="007C3670" w:rsidRDefault="00956556" w:rsidP="00956556">
      <w:pPr>
        <w:pStyle w:val="BusTic"/>
      </w:pPr>
      <w:r w:rsidRPr="007C3670">
        <w:t xml:space="preserve">Tevens trekt de stad maar liefst twintig miljoen bezoekers per jaar. </w:t>
      </w:r>
    </w:p>
    <w:p w:rsidR="00956556" w:rsidRPr="007C3670" w:rsidRDefault="00956556" w:rsidP="00956556">
      <w:pPr>
        <w:pStyle w:val="BusTic"/>
      </w:pPr>
      <w:r w:rsidRPr="007C3670">
        <w:t xml:space="preserve">Liverpool is een centrum voor theater en muziek, vooral door toedoen van de </w:t>
      </w:r>
      <w:proofErr w:type="spellStart"/>
      <w:r w:rsidRPr="007C3670">
        <w:t>Beatles</w:t>
      </w:r>
      <w:proofErr w:type="spellEnd"/>
      <w:r w:rsidRPr="007C3670">
        <w:t xml:space="preserve"> die in de jaren zestig van hieruit de wereld ver</w:t>
      </w:r>
      <w:r w:rsidRPr="007C3670">
        <w:softHyphen/>
        <w:t xml:space="preserve">overden. </w:t>
      </w:r>
    </w:p>
    <w:p w:rsidR="00956556" w:rsidRPr="007C3670" w:rsidRDefault="00956556" w:rsidP="00956556">
      <w:pPr>
        <w:pStyle w:val="BusTic"/>
      </w:pPr>
      <w:r w:rsidRPr="007C3670">
        <w:t>Veel vervallen flatgebouwen worden door projectontwikkelaars gekocht, gerenoveerd en voor veel geld verhuurd of verkocht.</w:t>
      </w:r>
    </w:p>
    <w:p w:rsidR="00956556" w:rsidRPr="007C3670" w:rsidRDefault="00956556" w:rsidP="00956556">
      <w:pPr>
        <w:pStyle w:val="BusTic"/>
      </w:pPr>
      <w:r w:rsidRPr="007C3670">
        <w:t>Het kleine dorp Liverpool groeide in de 18</w:t>
      </w:r>
      <w:r w:rsidRPr="007C3670">
        <w:rPr>
          <w:vertAlign w:val="superscript"/>
        </w:rPr>
        <w:t>de</w:t>
      </w:r>
      <w:r w:rsidRPr="007C3670">
        <w:t xml:space="preserve"> eeuw uit tot de belangrijkste Atlantische haven van Engeland. </w:t>
      </w:r>
    </w:p>
    <w:p w:rsidR="00956556" w:rsidRDefault="00956556" w:rsidP="00956556">
      <w:pPr>
        <w:pStyle w:val="BusTic"/>
      </w:pPr>
      <w:r w:rsidRPr="007C3670">
        <w:t>Katoen werd uit Amerika geïmpor</w:t>
      </w:r>
      <w:r w:rsidRPr="007C3670">
        <w:softHyphen/>
        <w:t xml:space="preserve">teerd, verwerkt in de industriesteden van </w:t>
      </w:r>
      <w:proofErr w:type="spellStart"/>
      <w:r w:rsidRPr="007C3670">
        <w:t>Lancashire</w:t>
      </w:r>
      <w:proofErr w:type="spellEnd"/>
      <w:r w:rsidRPr="007C3670">
        <w:t xml:space="preserve"> en vervolgens van</w:t>
      </w:r>
      <w:r w:rsidRPr="007C3670">
        <w:softHyphen/>
        <w:t xml:space="preserve">uit Liverpool verscheept om op de wereldmarkt verkocht te worden. </w:t>
      </w:r>
    </w:p>
    <w:p w:rsidR="00956556" w:rsidRPr="007C3670" w:rsidRDefault="00956556" w:rsidP="00956556">
      <w:pPr>
        <w:pStyle w:val="BusTic"/>
      </w:pPr>
      <w:r w:rsidRPr="007C3670">
        <w:t>De werkgelegenheid trok grote aantallen immigranten aan: na de hongers</w:t>
      </w:r>
      <w:r w:rsidRPr="007C3670">
        <w:softHyphen/>
        <w:t>nood van 1847 kwamen ongeveer 100.000 Ieren in Liverpool hun heil zoe</w:t>
      </w:r>
      <w:r w:rsidRPr="007C3670">
        <w:softHyphen/>
        <w:t xml:space="preserve">ken. </w:t>
      </w:r>
    </w:p>
    <w:p w:rsidR="00956556" w:rsidRDefault="00956556" w:rsidP="00956556">
      <w:pPr>
        <w:pStyle w:val="BusTic"/>
      </w:pPr>
      <w:r w:rsidRPr="007C3670">
        <w:t>Velen reisden door naar Amerika, maar tienduizenden bleven han</w:t>
      </w:r>
      <w:r w:rsidRPr="007C3670">
        <w:softHyphen/>
        <w:t xml:space="preserve">gen. </w:t>
      </w:r>
    </w:p>
    <w:p w:rsidR="00956556" w:rsidRPr="007C3670" w:rsidRDefault="00956556" w:rsidP="00956556">
      <w:pPr>
        <w:pStyle w:val="BusTic"/>
      </w:pPr>
      <w:r w:rsidRPr="007C3670">
        <w:t>Dit verklaart de vele rooms</w:t>
      </w:r>
      <w:r w:rsidRPr="007C3670">
        <w:noBreakHyphen/>
        <w:t>katholieken in de stad.</w:t>
      </w:r>
    </w:p>
    <w:p w:rsidR="00956556" w:rsidRPr="007C3670" w:rsidRDefault="00956556" w:rsidP="00956556">
      <w:pPr>
        <w:pStyle w:val="BusTic"/>
      </w:pPr>
      <w:r w:rsidRPr="007C3670">
        <w:t xml:space="preserve">In de jaren zestig van de vorige eeuw ging de katoenfabricage verloren. </w:t>
      </w:r>
    </w:p>
    <w:p w:rsidR="00956556" w:rsidRPr="007C3670" w:rsidRDefault="00956556" w:rsidP="00956556">
      <w:pPr>
        <w:pStyle w:val="BusTic"/>
      </w:pPr>
      <w:r w:rsidRPr="007C3670">
        <w:t xml:space="preserve">Dit veroorzaakte in Liverpool een enorme malaise. </w:t>
      </w:r>
    </w:p>
    <w:p w:rsidR="00956556" w:rsidRDefault="00956556" w:rsidP="00956556">
      <w:pPr>
        <w:pStyle w:val="BusTic"/>
      </w:pPr>
      <w:r w:rsidRPr="007C3670">
        <w:t xml:space="preserve">Tienduizenden arbeidsplaatsen gingen verloren, wat gepaard ging met felle stakingen. </w:t>
      </w:r>
    </w:p>
    <w:p w:rsidR="00956556" w:rsidRPr="007C3670" w:rsidRDefault="00956556" w:rsidP="00956556">
      <w:pPr>
        <w:spacing w:before="120" w:after="120"/>
        <w:ind w:left="284" w:hanging="284"/>
      </w:pPr>
    </w:p>
    <w:p w:rsidR="00D50CF6" w:rsidRDefault="00D50CF6" w:rsidP="00EE6102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2DACD107" wp14:editId="59DBB2DD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4 Kirkby-South</w:t>
            </w:r>
          </w:p>
        </w:tc>
        <w:tc>
          <w:tcPr>
            <w:tcW w:w="850" w:type="dxa"/>
            <w:vAlign w:val="center"/>
          </w:tcPr>
          <w:p w:rsidR="00D50CF6" w:rsidRPr="007C268E" w:rsidRDefault="00000096" w:rsidP="00CE131E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956556" w:rsidRPr="00956556" w:rsidRDefault="00956556" w:rsidP="00956556">
      <w:pPr>
        <w:pStyle w:val="Alinia6"/>
      </w:pPr>
      <w:proofErr w:type="spellStart"/>
      <w:r w:rsidRPr="0095263D">
        <w:rPr>
          <w:rStyle w:val="plaats0"/>
        </w:rPr>
        <w:t>Kirkby</w:t>
      </w:r>
      <w:proofErr w:type="spellEnd"/>
      <w:r w:rsidRPr="0095263D">
        <w:rPr>
          <w:rStyle w:val="plaats0"/>
        </w:rPr>
        <w:t xml:space="preserve"> </w:t>
      </w:r>
      <w:proofErr w:type="spellStart"/>
      <w:r w:rsidRPr="0095263D">
        <w:rPr>
          <w:rStyle w:val="plaats0"/>
        </w:rPr>
        <w:t>Lonsdale</w:t>
      </w:r>
      <w:proofErr w:type="spellEnd"/>
      <w:r w:rsidRPr="00956556">
        <w:t xml:space="preserve">  ± 1500 inwoners</w:t>
      </w:r>
    </w:p>
    <w:p w:rsidR="00956556" w:rsidRPr="00CC61DD" w:rsidRDefault="00956556" w:rsidP="0095263D">
      <w:pPr>
        <w:pStyle w:val="BusTic"/>
      </w:pPr>
      <w:r w:rsidRPr="00CC61DD">
        <w:t xml:space="preserve">Het plaatsje </w:t>
      </w:r>
      <w:proofErr w:type="spellStart"/>
      <w:r w:rsidRPr="00CC61DD">
        <w:t>Kirkby</w:t>
      </w:r>
      <w:proofErr w:type="spellEnd"/>
      <w:r w:rsidRPr="00CC61DD">
        <w:t xml:space="preserve"> </w:t>
      </w:r>
      <w:proofErr w:type="spellStart"/>
      <w:r w:rsidRPr="00CC61DD">
        <w:t>Lonsdale</w:t>
      </w:r>
      <w:proofErr w:type="spellEnd"/>
      <w:r w:rsidRPr="00CC61DD">
        <w:t xml:space="preserve"> staat bekend als een van de schil</w:t>
      </w:r>
      <w:r w:rsidRPr="00CC61DD">
        <w:softHyphen/>
        <w:t xml:space="preserve">derachtigste dorpen van Engeland. </w:t>
      </w:r>
    </w:p>
    <w:p w:rsidR="00956556" w:rsidRPr="00CC61DD" w:rsidRDefault="00956556" w:rsidP="0095263D">
      <w:pPr>
        <w:pStyle w:val="BusTic"/>
      </w:pPr>
      <w:r w:rsidRPr="00CC61DD">
        <w:t xml:space="preserve">Het mooie panorama achter de deels Romaanse kerk ten noorden van het dorp heet </w:t>
      </w:r>
      <w:proofErr w:type="spellStart"/>
      <w:r w:rsidRPr="00CC61DD">
        <w:t>Ruskin's</w:t>
      </w:r>
      <w:proofErr w:type="spellEnd"/>
      <w:r w:rsidRPr="00CC61DD">
        <w:t xml:space="preserve"> View. </w:t>
      </w:r>
    </w:p>
    <w:p w:rsidR="00956556" w:rsidRPr="00CC61DD" w:rsidRDefault="00956556" w:rsidP="0095263D">
      <w:pPr>
        <w:pStyle w:val="BusTic"/>
      </w:pPr>
      <w:r w:rsidRPr="00CC61DD">
        <w:t xml:space="preserve">Daar heeft u uitzicht op de beboste vallei van het riviertje de </w:t>
      </w:r>
      <w:proofErr w:type="spellStart"/>
      <w:r w:rsidRPr="00CC61DD">
        <w:t>Lune</w:t>
      </w:r>
      <w:proofErr w:type="spellEnd"/>
      <w:r w:rsidRPr="00CC61DD">
        <w:t xml:space="preserve">, met daarachter de indrukwekkende hellingen van het </w:t>
      </w:r>
      <w:proofErr w:type="spellStart"/>
      <w:r w:rsidRPr="00CC61DD">
        <w:t>Penninisch</w:t>
      </w:r>
      <w:proofErr w:type="spellEnd"/>
      <w:r w:rsidRPr="00CC61DD">
        <w:t xml:space="preserve"> Gebergte. </w:t>
      </w:r>
    </w:p>
    <w:p w:rsidR="00956556" w:rsidRPr="00CC61DD" w:rsidRDefault="00956556" w:rsidP="0095263D">
      <w:pPr>
        <w:pStyle w:val="BusTic"/>
      </w:pPr>
      <w:r w:rsidRPr="00CC61DD">
        <w:t xml:space="preserve">Het is aan te bevelen het prachtige dal van de </w:t>
      </w:r>
      <w:proofErr w:type="spellStart"/>
      <w:r w:rsidRPr="00CC61DD">
        <w:t>Lune</w:t>
      </w:r>
      <w:proofErr w:type="spellEnd"/>
      <w:r w:rsidRPr="00CC61DD">
        <w:t xml:space="preserve"> in noordelijke richting te volgen.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5925AAE9" wp14:editId="151A88BC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5 Liverpool / St. Helens</w:t>
            </w:r>
          </w:p>
        </w:tc>
        <w:tc>
          <w:tcPr>
            <w:tcW w:w="850" w:type="dxa"/>
            <w:vAlign w:val="center"/>
          </w:tcPr>
          <w:p w:rsidR="00D50CF6" w:rsidRPr="007C268E" w:rsidRDefault="00000096" w:rsidP="00CE131E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95263D" w:rsidRDefault="0095263D" w:rsidP="0095263D">
      <w:pPr>
        <w:pStyle w:val="Alinia6"/>
      </w:pPr>
      <w:r w:rsidRPr="0095263D">
        <w:rPr>
          <w:rStyle w:val="plaats0"/>
        </w:rPr>
        <w:t>St Helens</w:t>
      </w:r>
      <w:r w:rsidRPr="0095263D">
        <w:t xml:space="preserve"> </w:t>
      </w:r>
      <w:r>
        <w:t xml:space="preserve"> </w:t>
      </w:r>
      <w:r>
        <w:rPr>
          <w:bCs/>
        </w:rPr>
        <w:t>±</w:t>
      </w:r>
      <w:r w:rsidRPr="0095263D">
        <w:rPr>
          <w:bCs/>
        </w:rPr>
        <w:t xml:space="preserve"> 102.629 i</w:t>
      </w:r>
      <w:r>
        <w:rPr>
          <w:bCs/>
        </w:rPr>
        <w:t>nwoners</w:t>
      </w:r>
    </w:p>
    <w:p w:rsidR="00D50CF6" w:rsidRDefault="0095263D" w:rsidP="0095263D">
      <w:pPr>
        <w:pStyle w:val="BusTic"/>
      </w:pPr>
      <w:r w:rsidRPr="0095263D">
        <w:t xml:space="preserve">St Helens </w:t>
      </w:r>
      <w:r w:rsidRPr="0095263D">
        <w:t xml:space="preserve">is een plaats in het bestuurlijke gebied St Helens, in het Engelse graafschap </w:t>
      </w:r>
      <w:proofErr w:type="spellStart"/>
      <w:r w:rsidRPr="0095263D">
        <w:t>Merseyside</w:t>
      </w:r>
      <w:proofErr w:type="spellEnd"/>
      <w:r w:rsidRPr="0095263D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96">
              <w:rPr>
                <w:b/>
              </w:rPr>
              <w:t xml:space="preserve"> </w:t>
            </w:r>
            <w:r w:rsidR="00000096" w:rsidRPr="00D50CF6">
              <w:rPr>
                <w:b/>
                <w:lang w:val="it-IT"/>
              </w:rPr>
              <w:t>6 Kirkby</w:t>
            </w:r>
          </w:p>
        </w:tc>
        <w:tc>
          <w:tcPr>
            <w:tcW w:w="850" w:type="dxa"/>
            <w:vAlign w:val="center"/>
          </w:tcPr>
          <w:p w:rsidR="00D50CF6" w:rsidRPr="007C268E" w:rsidRDefault="00000096" w:rsidP="00CE131E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D50CF6" w:rsidRDefault="00D50CF6" w:rsidP="00EE6102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50CF6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50CF6" w:rsidRPr="007C268E" w:rsidRDefault="00D50CF6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96">
              <w:rPr>
                <w:b/>
              </w:rPr>
              <w:t xml:space="preserve"> </w:t>
            </w:r>
            <w:r w:rsidR="00000096" w:rsidRPr="00D50CF6">
              <w:rPr>
                <w:b/>
                <w:lang w:val="it-IT"/>
              </w:rPr>
              <w:t>7 Maghull</w:t>
            </w:r>
          </w:p>
        </w:tc>
        <w:tc>
          <w:tcPr>
            <w:tcW w:w="850" w:type="dxa"/>
            <w:vAlign w:val="center"/>
          </w:tcPr>
          <w:p w:rsidR="00D50CF6" w:rsidRPr="00000096" w:rsidRDefault="00000096" w:rsidP="00CE131E">
            <w:pPr>
              <w:jc w:val="center"/>
              <w:rPr>
                <w:rStyle w:val="Autobaan"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D50CF6" w:rsidRDefault="00D50CF6" w:rsidP="00EE6102">
      <w:pPr>
        <w:keepLines/>
        <w:rPr>
          <w:bCs/>
        </w:rPr>
      </w:pPr>
    </w:p>
    <w:p w:rsidR="0095263D" w:rsidRPr="0095263D" w:rsidRDefault="0095263D" w:rsidP="00EE6102">
      <w:pPr>
        <w:keepLines/>
        <w:rPr>
          <w:b/>
          <w:bCs/>
        </w:rPr>
      </w:pPr>
      <w:proofErr w:type="spellStart"/>
      <w:r w:rsidRPr="0095263D">
        <w:rPr>
          <w:rStyle w:val="plaats0"/>
        </w:rPr>
        <w:t>Maghull</w:t>
      </w:r>
      <w:proofErr w:type="spellEnd"/>
      <w:r>
        <w:rPr>
          <w:bCs/>
        </w:rPr>
        <w:t xml:space="preserve"> ±</w:t>
      </w:r>
      <w:r w:rsidRPr="0095263D">
        <w:rPr>
          <w:bCs/>
        </w:rPr>
        <w:t xml:space="preserve"> 28.848 inwoners</w:t>
      </w:r>
    </w:p>
    <w:p w:rsidR="00D50CF6" w:rsidRDefault="0095263D" w:rsidP="0095263D">
      <w:pPr>
        <w:pStyle w:val="BusTic"/>
      </w:pPr>
      <w:proofErr w:type="spellStart"/>
      <w:r w:rsidRPr="0095263D">
        <w:t>Maghull</w:t>
      </w:r>
      <w:proofErr w:type="spellEnd"/>
      <w:r w:rsidRPr="0095263D">
        <w:t xml:space="preserve"> is een plaats in het bestuurlijke gebied </w:t>
      </w:r>
      <w:proofErr w:type="spellStart"/>
      <w:r w:rsidRPr="0095263D">
        <w:t>Sefton</w:t>
      </w:r>
      <w:proofErr w:type="spellEnd"/>
      <w:r w:rsidRPr="0095263D">
        <w:t xml:space="preserve">, in het Engelse graafschap </w:t>
      </w:r>
      <w:proofErr w:type="spellStart"/>
      <w:r w:rsidRPr="0095263D">
        <w:t>Merseyside</w:t>
      </w:r>
      <w:proofErr w:type="spellEnd"/>
      <w:r w:rsidRPr="0095263D">
        <w:t xml:space="preserve">. </w:t>
      </w:r>
      <w:bookmarkStart w:id="0" w:name="_GoBack"/>
      <w:bookmarkEnd w:id="0"/>
    </w:p>
    <w:sectPr w:rsidR="00D50CF6" w:rsidSect="007A2B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42" w:rsidRDefault="00972D42" w:rsidP="007A2B79">
      <w:r>
        <w:separator/>
      </w:r>
    </w:p>
  </w:endnote>
  <w:endnote w:type="continuationSeparator" w:id="0">
    <w:p w:rsidR="00972D42" w:rsidRDefault="00972D4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6" w:rsidRDefault="009565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5263D" w:rsidRPr="0095263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6" w:rsidRDefault="009565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42" w:rsidRDefault="00972D42" w:rsidP="007A2B79">
      <w:r>
        <w:separator/>
      </w:r>
    </w:p>
  </w:footnote>
  <w:footnote w:type="continuationSeparator" w:id="0">
    <w:p w:rsidR="00972D42" w:rsidRDefault="00972D4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6" w:rsidRDefault="009565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F2193CC" wp14:editId="162FB48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796E52">
      <w:rPr>
        <w:rStyle w:val="Autobaan"/>
      </w:rPr>
      <w:t>57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6" w:rsidRDefault="0095655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17471"/>
    <w:multiLevelType w:val="hybridMultilevel"/>
    <w:tmpl w:val="B7305F3C"/>
    <w:lvl w:ilvl="0" w:tplc="F0242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E7346"/>
    <w:multiLevelType w:val="hybridMultilevel"/>
    <w:tmpl w:val="2BDE70D4"/>
    <w:lvl w:ilvl="0" w:tplc="A31E3AA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17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11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7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E74FA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433B0"/>
    <w:rsid w:val="0095263D"/>
    <w:rsid w:val="00956556"/>
    <w:rsid w:val="00972D42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B874-AADC-4EFD-B459-8138D632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2012-05-31T11:45:00Z</dcterms:created>
  <dcterms:modified xsi:type="dcterms:W3CDTF">2012-05-31T12:04:00Z</dcterms:modified>
  <cp:category>2012</cp:category>
</cp:coreProperties>
</file>