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E54A4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E54A4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5E54A4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8260EF">
        <w:rPr>
          <w:rFonts w:ascii="Verdana" w:hAnsi="Verdana"/>
          <w:b/>
          <w:bCs/>
          <w:sz w:val="96"/>
          <w:szCs w:val="96"/>
          <w:lang w:val="nl-NL"/>
        </w:rPr>
        <w:t>56</w:t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5E54A4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EE6102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E54A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8260EF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56</w:t>
            </w:r>
          </w:p>
        </w:tc>
      </w:tr>
    </w:tbl>
    <w:p w:rsidR="00DD4F3D" w:rsidRPr="005E54A4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E54A4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E54A4" w:rsidRDefault="008260EF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231DF">
        <w:rPr>
          <w:rFonts w:ascii="Verdana" w:hAnsi="Verdana" w:cs="Arial"/>
          <w:b/>
          <w:sz w:val="72"/>
          <w:szCs w:val="72"/>
          <w:lang w:val="nl-NL"/>
        </w:rPr>
        <w:t>Chester</w:t>
      </w:r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E231DF">
        <w:rPr>
          <w:rFonts w:ascii="Verdana" w:hAnsi="Verdana" w:cs="Arial"/>
          <w:b/>
          <w:sz w:val="72"/>
          <w:szCs w:val="72"/>
          <w:lang w:val="nl-NL"/>
        </w:rPr>
        <w:t>Manchester</w:t>
      </w:r>
    </w:p>
    <w:p w:rsidR="00215D83" w:rsidRPr="005E54A4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5E54A4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E54A4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Pr="00516B51" w:rsidRDefault="00410127" w:rsidP="00410127">
      <w:pPr>
        <w:pStyle w:val="BusTic"/>
      </w:pPr>
      <w:r w:rsidRPr="00516B51">
        <w:t xml:space="preserve">De M56 is een </w:t>
      </w:r>
      <w:proofErr w:type="spellStart"/>
      <w:r w:rsidRPr="00516B51">
        <w:t>motorway</w:t>
      </w:r>
      <w:proofErr w:type="spellEnd"/>
      <w:r w:rsidRPr="00516B51">
        <w:t xml:space="preserve"> in het Verenigd Koninkrijk. </w:t>
      </w:r>
    </w:p>
    <w:p w:rsidR="00410127" w:rsidRPr="00516B51" w:rsidRDefault="00410127" w:rsidP="00410127">
      <w:pPr>
        <w:pStyle w:val="BusTic"/>
      </w:pPr>
      <w:r w:rsidRPr="00516B51">
        <w:t>De snelweg vormt een oost-westverbinding tussen Manchester en Chester in het noordwesten van Engeland.</w:t>
      </w:r>
    </w:p>
    <w:p w:rsidR="00410127" w:rsidRPr="00516B51" w:rsidRDefault="00410127" w:rsidP="0041012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Pr="00516B51" w:rsidRDefault="00410127" w:rsidP="00410127">
      <w:pPr>
        <w:pStyle w:val="Alinia6"/>
        <w:rPr>
          <w:rStyle w:val="Beziens"/>
        </w:rPr>
      </w:pPr>
      <w:r w:rsidRPr="00516B51">
        <w:rPr>
          <w:rStyle w:val="Beziens"/>
        </w:rPr>
        <w:t>Routebeschrijving</w:t>
      </w:r>
    </w:p>
    <w:p w:rsidR="00410127" w:rsidRPr="00516B51" w:rsidRDefault="00410127" w:rsidP="00410127">
      <w:pPr>
        <w:pStyle w:val="BusTic"/>
      </w:pPr>
      <w:r w:rsidRPr="00516B51">
        <w:t xml:space="preserve">De M56 takt in het zuiden van Manchester van de M60 af, de ringweg van Manchester. </w:t>
      </w:r>
    </w:p>
    <w:p w:rsidR="00410127" w:rsidRPr="00516B51" w:rsidRDefault="00410127" w:rsidP="00410127">
      <w:pPr>
        <w:pStyle w:val="BusTic"/>
      </w:pPr>
      <w:r w:rsidRPr="00516B51">
        <w:t xml:space="preserve">De snelweg telt de eerste paar kilometer 2x2 rijstroken, maar na J3 telt de snelweg 2x4 rijstroken. </w:t>
      </w:r>
    </w:p>
    <w:p w:rsidR="00410127" w:rsidRPr="00516B51" w:rsidRDefault="00410127" w:rsidP="00410127">
      <w:pPr>
        <w:pStyle w:val="BusTic"/>
      </w:pPr>
      <w:r w:rsidRPr="00516B51">
        <w:t xml:space="preserve">De snelweg bedient de zuidwestelijke voorsteden van Manchester, evenals Manchester Airport. </w:t>
      </w:r>
    </w:p>
    <w:p w:rsidR="00410127" w:rsidRPr="00516B51" w:rsidRDefault="00410127" w:rsidP="00410127">
      <w:pPr>
        <w:pStyle w:val="BusTic"/>
      </w:pPr>
      <w:r w:rsidRPr="00516B51">
        <w:t xml:space="preserve">Na de luchthaven versmalt de M56 naar 2x3 rijstroken en loopt naar het westen, door een wat minder bebouwd gebied. </w:t>
      </w:r>
    </w:p>
    <w:p w:rsidR="00410127" w:rsidRPr="00516B51" w:rsidRDefault="00410127" w:rsidP="00410127">
      <w:pPr>
        <w:pStyle w:val="BusTic"/>
      </w:pPr>
      <w:r w:rsidRPr="00516B51">
        <w:t xml:space="preserve">De snelweg vervult hier een meer doorgaande functie, en de afritten liggen wat verder uit elkaar. </w:t>
      </w:r>
    </w:p>
    <w:p w:rsidR="00410127" w:rsidRPr="00516B51" w:rsidRDefault="00410127" w:rsidP="00410127">
      <w:pPr>
        <w:pStyle w:val="BusTic"/>
      </w:pPr>
      <w:r w:rsidRPr="00516B51">
        <w:t xml:space="preserve">Bij Warrington kruist men de M6, de doorgaande noord-zuidsnelweg vanaf Birmingham richting Glasgow. </w:t>
      </w:r>
    </w:p>
    <w:p w:rsidR="00410127" w:rsidRPr="00516B51" w:rsidRDefault="00410127" w:rsidP="00410127">
      <w:pPr>
        <w:pStyle w:val="BusTic"/>
      </w:pPr>
      <w:r w:rsidRPr="00516B51">
        <w:t xml:space="preserve">De M56 loopt met 2x3 rijstroken ten zuiden van Warrington langs, en bedient ook de stad </w:t>
      </w:r>
      <w:proofErr w:type="spellStart"/>
      <w:r w:rsidRPr="00516B51">
        <w:t>Runcorn</w:t>
      </w:r>
      <w:proofErr w:type="spellEnd"/>
      <w:r w:rsidRPr="00516B51">
        <w:t xml:space="preserve">, die aan het begin van het estuarium van de rivier de </w:t>
      </w:r>
      <w:proofErr w:type="spellStart"/>
      <w:r w:rsidRPr="00516B51">
        <w:t>Mersey</w:t>
      </w:r>
      <w:proofErr w:type="spellEnd"/>
      <w:r w:rsidRPr="00516B51">
        <w:t xml:space="preserve"> ligt. </w:t>
      </w:r>
    </w:p>
    <w:p w:rsidR="00410127" w:rsidRPr="00516B51" w:rsidRDefault="00410127" w:rsidP="00410127">
      <w:pPr>
        <w:pStyle w:val="BusTic"/>
      </w:pPr>
      <w:r w:rsidRPr="00516B51">
        <w:t xml:space="preserve">De M56 loop ten zuiden van Ellesmere Port langs, en kruist hier de M53, die naar </w:t>
      </w:r>
      <w:proofErr w:type="spellStart"/>
      <w:r w:rsidRPr="00516B51">
        <w:t>Birkenhead</w:t>
      </w:r>
      <w:proofErr w:type="spellEnd"/>
      <w:r w:rsidRPr="00516B51">
        <w:t xml:space="preserve"> en Wallasey in het noorden loopt, en met een boog om Chester richting Holyhead gaat, al snel als A55. </w:t>
      </w:r>
    </w:p>
    <w:p w:rsidR="00410127" w:rsidRPr="00516B51" w:rsidRDefault="00410127" w:rsidP="00410127">
      <w:pPr>
        <w:pStyle w:val="BusTic"/>
      </w:pPr>
      <w:r w:rsidRPr="00516B51">
        <w:t>De M56 loopt dan met 2x2 rijstroken verder langs de noordkant van Chester, en gaat dan over in de A5117 als binnendoor route naar de A55.</w:t>
      </w:r>
    </w:p>
    <w:p w:rsidR="00410127" w:rsidRPr="00516B51" w:rsidRDefault="00410127" w:rsidP="0041012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Pr="00516B51" w:rsidRDefault="00410127" w:rsidP="0041012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Pr="00516B51" w:rsidRDefault="00410127" w:rsidP="00410127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516B51">
        <w:rPr>
          <w:rFonts w:ascii="Verdana" w:hAnsi="Verdana"/>
          <w:b/>
          <w:bCs/>
          <w:sz w:val="24"/>
          <w:szCs w:val="24"/>
          <w:lang w:val="nl-NL"/>
        </w:rPr>
        <w:t>Totaal 54 km lang</w:t>
      </w:r>
    </w:p>
    <w:p w:rsidR="00410127" w:rsidRPr="00516B51" w:rsidRDefault="00410127" w:rsidP="0041012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Pr="00516B51" w:rsidRDefault="00410127" w:rsidP="0041012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Pr="00516B51" w:rsidRDefault="00410127" w:rsidP="0041012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Pr="00516B51" w:rsidRDefault="00410127" w:rsidP="0041012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Pr="00516B51" w:rsidRDefault="00410127" w:rsidP="0041012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Pr="00516B51" w:rsidRDefault="00410127" w:rsidP="0041012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Pr="00516B51" w:rsidRDefault="00410127" w:rsidP="0041012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Default="004101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Default="004101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Default="004101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Default="004101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Default="004101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Default="004101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10127" w:rsidRDefault="004101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10127" w:rsidRPr="00516B51" w:rsidTr="00712EE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10127" w:rsidRPr="00516B51" w:rsidRDefault="00410127" w:rsidP="00712EE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7A776669" wp14:editId="51A0D43D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Dunkirk</w:t>
            </w:r>
            <w:proofErr w:type="spellEnd"/>
          </w:p>
        </w:tc>
        <w:tc>
          <w:tcPr>
            <w:tcW w:w="850" w:type="dxa"/>
            <w:vAlign w:val="center"/>
          </w:tcPr>
          <w:p w:rsidR="00410127" w:rsidRPr="00516B51" w:rsidRDefault="00410127" w:rsidP="00712EEC">
            <w:pPr>
              <w:jc w:val="center"/>
              <w:rPr>
                <w:rStyle w:val="Autobaan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410127" w:rsidRDefault="004101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10127" w:rsidRPr="00516B51" w:rsidTr="00712EEC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10127" w:rsidRPr="00516B51" w:rsidRDefault="00410127" w:rsidP="00712EE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DB6FA51" wp14:editId="1FADDE2E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6B5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313BC9" wp14:editId="37CF8D40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15 Knooppunt met de </w:t>
            </w:r>
            <w:r w:rsidRPr="00516B51">
              <w:rPr>
                <w:rStyle w:val="Autobaan"/>
                <w:lang w:val="nl-NL"/>
              </w:rPr>
              <w:t>M53</w:t>
            </w:r>
          </w:p>
        </w:tc>
        <w:tc>
          <w:tcPr>
            <w:tcW w:w="406" w:type="pct"/>
            <w:vMerge w:val="restart"/>
            <w:vAlign w:val="center"/>
          </w:tcPr>
          <w:p w:rsidR="00410127" w:rsidRPr="00516B51" w:rsidRDefault="00410127" w:rsidP="00712EE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M53</w:t>
            </w:r>
          </w:p>
        </w:tc>
        <w:tc>
          <w:tcPr>
            <w:tcW w:w="1686" w:type="pct"/>
            <w:vAlign w:val="center"/>
          </w:tcPr>
          <w:p w:rsidR="00410127" w:rsidRPr="00516B51" w:rsidRDefault="00410127" w:rsidP="00712EE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Birkenhead</w:t>
            </w:r>
            <w:proofErr w:type="spellEnd"/>
          </w:p>
        </w:tc>
        <w:tc>
          <w:tcPr>
            <w:tcW w:w="393" w:type="pct"/>
            <w:vMerge w:val="restart"/>
            <w:vAlign w:val="center"/>
          </w:tcPr>
          <w:p w:rsidR="00410127" w:rsidRPr="00516B51" w:rsidRDefault="00410127" w:rsidP="00712EE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  <w:tr w:rsidR="00410127" w:rsidRPr="00516B51" w:rsidTr="00712EEC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10127" w:rsidRPr="00516B51" w:rsidRDefault="00410127" w:rsidP="00712EE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10127" w:rsidRPr="00516B51" w:rsidRDefault="00410127" w:rsidP="00712EE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10127" w:rsidRPr="00516B51" w:rsidRDefault="00410127" w:rsidP="00712EE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Holyhead</w:t>
            </w:r>
          </w:p>
        </w:tc>
        <w:tc>
          <w:tcPr>
            <w:tcW w:w="393" w:type="pct"/>
            <w:vMerge/>
            <w:vAlign w:val="center"/>
          </w:tcPr>
          <w:p w:rsidR="00410127" w:rsidRPr="00516B51" w:rsidRDefault="00410127" w:rsidP="00712EE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10127" w:rsidRDefault="004101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spacing w:before="120" w:after="120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38E3F068" wp14:editId="1B8A8FBD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14 Ellesmere Port</w:t>
            </w:r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Pr="002663DD" w:rsidRDefault="00B76E26" w:rsidP="00B76E26">
      <w:pPr>
        <w:pStyle w:val="Alinia6"/>
        <w:rPr>
          <w:rStyle w:val="plaats0"/>
        </w:rPr>
      </w:pPr>
      <w:r w:rsidRPr="002663DD">
        <w:rPr>
          <w:rStyle w:val="plaats0"/>
        </w:rPr>
        <w:t xml:space="preserve">Ellesmere Port </w:t>
      </w:r>
      <w:r>
        <w:t xml:space="preserve">  ±</w:t>
      </w:r>
      <w:r w:rsidRPr="002663DD">
        <w:t xml:space="preserve"> 64.100 inw</w:t>
      </w:r>
      <w:r>
        <w:t>oners</w:t>
      </w:r>
    </w:p>
    <w:p w:rsidR="00B76E26" w:rsidRPr="002663DD" w:rsidRDefault="00B76E26" w:rsidP="00B76E26">
      <w:pPr>
        <w:pStyle w:val="BusTic"/>
      </w:pPr>
      <w:r w:rsidRPr="002663DD">
        <w:t>Ellesmere Port is een grote industriële plaats(</w:t>
      </w:r>
      <w:proofErr w:type="spellStart"/>
      <w:r w:rsidRPr="002663DD">
        <w:t>town</w:t>
      </w:r>
      <w:proofErr w:type="spellEnd"/>
      <w:r w:rsidRPr="002663DD">
        <w:t xml:space="preserve">) en haven in het </w:t>
      </w:r>
      <w:proofErr w:type="spellStart"/>
      <w:r w:rsidRPr="002663DD">
        <w:t>unitary</w:t>
      </w:r>
      <w:proofErr w:type="spellEnd"/>
      <w:r w:rsidRPr="002663DD">
        <w:t xml:space="preserve"> </w:t>
      </w:r>
      <w:proofErr w:type="spellStart"/>
      <w:r w:rsidRPr="002663DD">
        <w:t>authority</w:t>
      </w:r>
      <w:proofErr w:type="spellEnd"/>
      <w:r w:rsidRPr="002663DD">
        <w:t xml:space="preserve"> </w:t>
      </w:r>
      <w:proofErr w:type="spellStart"/>
      <w:r w:rsidRPr="002663DD">
        <w:t>Cheshire</w:t>
      </w:r>
      <w:proofErr w:type="spellEnd"/>
      <w:r w:rsidRPr="002663DD">
        <w:t xml:space="preserve"> West </w:t>
      </w:r>
      <w:proofErr w:type="spellStart"/>
      <w:r w:rsidRPr="002663DD">
        <w:t>and</w:t>
      </w:r>
      <w:proofErr w:type="spellEnd"/>
      <w:r w:rsidRPr="002663DD">
        <w:t xml:space="preserve"> Chester (tot 2009: Ellesmere Port </w:t>
      </w:r>
      <w:proofErr w:type="spellStart"/>
      <w:r w:rsidRPr="002663DD">
        <w:t>and</w:t>
      </w:r>
      <w:proofErr w:type="spellEnd"/>
      <w:r w:rsidRPr="002663DD">
        <w:t xml:space="preserve"> </w:t>
      </w:r>
      <w:proofErr w:type="spellStart"/>
      <w:r w:rsidRPr="002663DD">
        <w:t>Neston</w:t>
      </w:r>
      <w:proofErr w:type="spellEnd"/>
      <w:r w:rsidRPr="002663DD">
        <w:t xml:space="preserve">), in het Engelse graafschap </w:t>
      </w:r>
      <w:proofErr w:type="spellStart"/>
      <w:r w:rsidRPr="002663DD">
        <w:t>Cheshire</w:t>
      </w:r>
      <w:proofErr w:type="spellEnd"/>
      <w:r w:rsidRPr="002663DD">
        <w:t xml:space="preserve">. </w:t>
      </w:r>
    </w:p>
    <w:p w:rsidR="00B76E26" w:rsidRPr="002663DD" w:rsidRDefault="00B76E26" w:rsidP="00B76E26">
      <w:pPr>
        <w:pStyle w:val="BusTic"/>
      </w:pPr>
      <w:r w:rsidRPr="002663DD">
        <w:t xml:space="preserve">De plaats is gelegen in het zuiden van het </w:t>
      </w:r>
      <w:proofErr w:type="spellStart"/>
      <w:r w:rsidRPr="002663DD">
        <w:t>Wirral</w:t>
      </w:r>
      <w:proofErr w:type="spellEnd"/>
      <w:r w:rsidRPr="002663DD">
        <w:t xml:space="preserve">-schiereiland aan de oever van de </w:t>
      </w:r>
      <w:proofErr w:type="spellStart"/>
      <w:r w:rsidRPr="002663DD">
        <w:t>Mersey</w:t>
      </w:r>
      <w:proofErr w:type="spellEnd"/>
      <w:r w:rsidRPr="002663DD">
        <w:t>.</w:t>
      </w:r>
    </w:p>
    <w:p w:rsidR="00B76E26" w:rsidRDefault="00B76E26" w:rsidP="00B76E26">
      <w:pPr>
        <w:pStyle w:val="BusTic"/>
      </w:pPr>
      <w:r w:rsidRPr="002663DD">
        <w:t xml:space="preserve">In Ellesmere Port bevindt zich de </w:t>
      </w:r>
      <w:proofErr w:type="spellStart"/>
      <w:r w:rsidRPr="002663DD">
        <w:t>Vauxhall</w:t>
      </w:r>
      <w:proofErr w:type="spellEnd"/>
      <w:r w:rsidRPr="002663DD">
        <w:t xml:space="preserve"> autofabriek. </w:t>
      </w:r>
    </w:p>
    <w:p w:rsidR="00B76E26" w:rsidRPr="002663DD" w:rsidRDefault="00B76E26" w:rsidP="00B76E26">
      <w:pPr>
        <w:pStyle w:val="BusTic"/>
      </w:pPr>
      <w:r w:rsidRPr="002663DD">
        <w:t xml:space="preserve">Er zijn diverse </w:t>
      </w:r>
      <w:proofErr w:type="spellStart"/>
      <w:r w:rsidRPr="002663DD">
        <w:t>toristische</w:t>
      </w:r>
      <w:proofErr w:type="spellEnd"/>
      <w:r w:rsidRPr="002663DD">
        <w:t xml:space="preserve"> attracties: het National </w:t>
      </w:r>
      <w:proofErr w:type="spellStart"/>
      <w:r w:rsidRPr="002663DD">
        <w:t>Waterways</w:t>
      </w:r>
      <w:proofErr w:type="spellEnd"/>
      <w:r w:rsidRPr="002663DD">
        <w:t xml:space="preserve"> Museum, het Blue </w:t>
      </w:r>
      <w:proofErr w:type="spellStart"/>
      <w:r w:rsidRPr="002663DD">
        <w:t>Planet</w:t>
      </w:r>
      <w:proofErr w:type="spellEnd"/>
      <w:r w:rsidRPr="002663DD">
        <w:t xml:space="preserve"> Aquarium en de </w:t>
      </w:r>
      <w:proofErr w:type="spellStart"/>
      <w:r w:rsidRPr="002663DD">
        <w:t>Cheshire</w:t>
      </w:r>
      <w:proofErr w:type="spellEnd"/>
      <w:r w:rsidRPr="002663DD">
        <w:t xml:space="preserve"> Oaks Designer Outlet, eigendom van de </w:t>
      </w:r>
      <w:proofErr w:type="spellStart"/>
      <w:r w:rsidRPr="002663DD">
        <w:t>McArthurGlen</w:t>
      </w:r>
      <w:proofErr w:type="spellEnd"/>
      <w:r w:rsidRPr="002663DD">
        <w:t xml:space="preserve"> Group.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04892B3B" wp14:editId="1D4C17C7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Runcorn</w:t>
            </w:r>
            <w:proofErr w:type="spellEnd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-West</w:t>
            </w:r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410127" w:rsidRDefault="004101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02BFCAA0" wp14:editId="12CD0D22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Runcorn</w:t>
            </w:r>
            <w:proofErr w:type="spellEnd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-East</w:t>
            </w:r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Default="00B76E2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1985CD3A" wp14:editId="3D1EEBDC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10 Warrington-South</w:t>
            </w:r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Pr="00105182" w:rsidRDefault="00B76E26" w:rsidP="00B76E26">
      <w:pPr>
        <w:pStyle w:val="Alinia6"/>
        <w:rPr>
          <w:rStyle w:val="plaats0"/>
        </w:rPr>
      </w:pPr>
      <w:r w:rsidRPr="00105182">
        <w:rPr>
          <w:rStyle w:val="plaats0"/>
        </w:rPr>
        <w:t>Warrington</w:t>
      </w:r>
    </w:p>
    <w:p w:rsidR="00B76E26" w:rsidRDefault="00B76E26" w:rsidP="00B76E26">
      <w:pPr>
        <w:pStyle w:val="BusTic"/>
      </w:pPr>
      <w:r w:rsidRPr="00391176">
        <w:t xml:space="preserve">Warrington is een stad met ongeveer 80.000 inwoners in </w:t>
      </w:r>
      <w:proofErr w:type="spellStart"/>
      <w:r w:rsidRPr="00391176">
        <w:t>Cheshire</w:t>
      </w:r>
      <w:proofErr w:type="spellEnd"/>
      <w:r w:rsidRPr="00391176">
        <w:t xml:space="preserve"> in Engeland. </w:t>
      </w:r>
    </w:p>
    <w:p w:rsidR="00B76E26" w:rsidRPr="00391176" w:rsidRDefault="00B76E26" w:rsidP="00B76E26">
      <w:pPr>
        <w:pStyle w:val="BusTic"/>
      </w:pPr>
      <w:r w:rsidRPr="00391176">
        <w:t>Het is de hoofdplaats van het district (</w:t>
      </w:r>
      <w:proofErr w:type="spellStart"/>
      <w:r w:rsidRPr="00391176">
        <w:t>unitary</w:t>
      </w:r>
      <w:proofErr w:type="spellEnd"/>
      <w:r w:rsidRPr="00391176">
        <w:t xml:space="preserve"> </w:t>
      </w:r>
      <w:proofErr w:type="spellStart"/>
      <w:r w:rsidRPr="00391176">
        <w:t>authority</w:t>
      </w:r>
      <w:proofErr w:type="spellEnd"/>
      <w:r w:rsidRPr="00391176">
        <w:t xml:space="preserve"> ) Warrington.</w:t>
      </w:r>
    </w:p>
    <w:p w:rsidR="00B76E26" w:rsidRPr="00105182" w:rsidRDefault="00B76E26" w:rsidP="00B76E26">
      <w:pPr>
        <w:pStyle w:val="Alinia6"/>
        <w:rPr>
          <w:rStyle w:val="Beziens"/>
        </w:rPr>
      </w:pPr>
      <w:r w:rsidRPr="00105182">
        <w:rPr>
          <w:rStyle w:val="Beziens"/>
        </w:rPr>
        <w:t>Aanslag</w:t>
      </w:r>
    </w:p>
    <w:p w:rsidR="00B76E26" w:rsidRDefault="00B76E26" w:rsidP="00B76E26">
      <w:pPr>
        <w:pStyle w:val="BusTic"/>
      </w:pPr>
      <w:r w:rsidRPr="00391176">
        <w:t xml:space="preserve">Op 20 maart 1993 ontploften twee bommen in het stadscentrum van Warrington. </w:t>
      </w:r>
    </w:p>
    <w:p w:rsidR="00B76E26" w:rsidRPr="00391176" w:rsidRDefault="00B76E26" w:rsidP="00B76E26">
      <w:pPr>
        <w:pStyle w:val="BusTic"/>
      </w:pPr>
      <w:r w:rsidRPr="00391176">
        <w:t xml:space="preserve">Deze aanslagen van het IRA kostten het leven aan 2 kinderen, de driejarige Jonathan </w:t>
      </w:r>
      <w:proofErr w:type="spellStart"/>
      <w:r w:rsidRPr="00391176">
        <w:t>Ball</w:t>
      </w:r>
      <w:proofErr w:type="spellEnd"/>
      <w:r w:rsidRPr="00391176">
        <w:t xml:space="preserve">, die onmiddellijk stierf, en de twaalfjarige Tim </w:t>
      </w:r>
      <w:proofErr w:type="spellStart"/>
      <w:r w:rsidRPr="00391176">
        <w:t>Parry</w:t>
      </w:r>
      <w:proofErr w:type="spellEnd"/>
      <w:r w:rsidRPr="00391176">
        <w:t>, die 5 dagen later in het ziekenhuis stierf.</w:t>
      </w:r>
    </w:p>
    <w:p w:rsidR="00B76E26" w:rsidRDefault="00B76E26" w:rsidP="00B76E26">
      <w:pPr>
        <w:pStyle w:val="BusTic"/>
      </w:pPr>
      <w:r w:rsidRPr="00391176">
        <w:t xml:space="preserve">Hun dood zorgde voor een wereldwijde schok, waarbij de verantwoordelijkheid werd gelegd bij de Ierse terroristische organisatie. </w:t>
      </w:r>
    </w:p>
    <w:p w:rsidR="00B76E26" w:rsidRPr="00516B51" w:rsidRDefault="00B76E26" w:rsidP="00B76E26">
      <w:pPr>
        <w:pStyle w:val="BusTic"/>
      </w:pPr>
      <w:r w:rsidRPr="00391176">
        <w:t>De aanslag volgde op een bomaanslag van een paar weken eerder, ook in Warrington.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B76E26" w:rsidRPr="00516B51" w:rsidTr="00690DF5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47C4A2E" wp14:editId="6F3697C8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6B5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69C207" wp14:editId="20454F73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Knooppunt met de </w:t>
            </w:r>
            <w:r w:rsidRPr="00516B51">
              <w:rPr>
                <w:rStyle w:val="Autobaan"/>
                <w:lang w:val="nl-NL"/>
              </w:rPr>
              <w:t>M6</w:t>
            </w:r>
          </w:p>
        </w:tc>
        <w:tc>
          <w:tcPr>
            <w:tcW w:w="406" w:type="pct"/>
            <w:vMerge w:val="restart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M6</w:t>
            </w:r>
          </w:p>
        </w:tc>
        <w:tc>
          <w:tcPr>
            <w:tcW w:w="1686" w:type="pct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Birmingham</w:t>
            </w:r>
          </w:p>
        </w:tc>
        <w:tc>
          <w:tcPr>
            <w:tcW w:w="393" w:type="pct"/>
            <w:vMerge w:val="restart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  <w:tr w:rsidR="00B76E26" w:rsidRPr="00516B51" w:rsidTr="00690DF5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Glasgow</w:t>
            </w:r>
          </w:p>
        </w:tc>
        <w:tc>
          <w:tcPr>
            <w:tcW w:w="393" w:type="pct"/>
            <w:vMerge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76E26" w:rsidRDefault="00B76E2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2AB316E1" wp14:editId="33816EE9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Knutsford</w:t>
            </w:r>
            <w:proofErr w:type="spellEnd"/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Default="00B76E2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0E2C9DD1" wp14:editId="60AF0A5B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Bowdon</w:t>
            </w:r>
            <w:proofErr w:type="spellEnd"/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Default="00B76E2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1975913B" wp14:editId="4E514B9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Hale</w:t>
            </w:r>
            <w:proofErr w:type="spellEnd"/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Default="00B76E2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7DC725D5" wp14:editId="5C0348CC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5 Manchester Airport</w:t>
            </w:r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Pr="00391176" w:rsidRDefault="00B76E26" w:rsidP="00B76E26">
      <w:pPr>
        <w:pStyle w:val="Alinia6"/>
        <w:rPr>
          <w:rStyle w:val="Beziens"/>
        </w:rPr>
      </w:pPr>
      <w:r w:rsidRPr="00391176">
        <w:rPr>
          <w:rStyle w:val="Beziens"/>
        </w:rPr>
        <w:t xml:space="preserve">Manchester Airport </w:t>
      </w:r>
    </w:p>
    <w:p w:rsidR="00B76E26" w:rsidRDefault="00B76E26" w:rsidP="00B76E26">
      <w:pPr>
        <w:pStyle w:val="BusTic"/>
      </w:pPr>
      <w:r w:rsidRPr="00391176">
        <w:t xml:space="preserve">Manchester Airport is een internationale luchthaven nabij Manchester. Met ongeveer 21 miljoen passagiers per jaar is het </w:t>
      </w:r>
      <w:proofErr w:type="spellStart"/>
      <w:r w:rsidRPr="00391176">
        <w:t>het</w:t>
      </w:r>
      <w:proofErr w:type="spellEnd"/>
      <w:r w:rsidRPr="00391176">
        <w:t xml:space="preserve"> drukste vliegveld in Engeland op de </w:t>
      </w:r>
      <w:proofErr w:type="spellStart"/>
      <w:r w:rsidRPr="00391176">
        <w:t>Londense</w:t>
      </w:r>
      <w:proofErr w:type="spellEnd"/>
      <w:r w:rsidRPr="00391176">
        <w:t xml:space="preserve"> velden na. </w:t>
      </w:r>
    </w:p>
    <w:p w:rsidR="00B76E26" w:rsidRPr="00391176" w:rsidRDefault="00B76E26" w:rsidP="00B76E26">
      <w:pPr>
        <w:pStyle w:val="BusTic"/>
      </w:pPr>
      <w:r w:rsidRPr="00391176">
        <w:t>Samen met Luchthaven Londen Heathrow is Manchester één van de twee velden in het land met meer dan één start- en landingsbaan.</w:t>
      </w:r>
    </w:p>
    <w:p w:rsidR="00B76E26" w:rsidRDefault="00B76E26" w:rsidP="00B76E26">
      <w:pPr>
        <w:pStyle w:val="BusTic"/>
      </w:pPr>
      <w:proofErr w:type="spellStart"/>
      <w:r w:rsidRPr="00391176">
        <w:t>Northern</w:t>
      </w:r>
      <w:proofErr w:type="spellEnd"/>
      <w:r w:rsidRPr="00391176">
        <w:t xml:space="preserve"> Rail verzorgt een spoorwegverbinding tussen Manchester Airport </w:t>
      </w:r>
      <w:proofErr w:type="spellStart"/>
      <w:r w:rsidRPr="00391176">
        <w:t>railway</w:t>
      </w:r>
      <w:proofErr w:type="spellEnd"/>
      <w:r w:rsidRPr="00391176">
        <w:t xml:space="preserve"> station en Manchester Piccadilly station in het centrum van de stad.</w:t>
      </w:r>
    </w:p>
    <w:p w:rsidR="00B76E26" w:rsidRPr="00391176" w:rsidRDefault="00B76E26" w:rsidP="00B76E26">
      <w:pPr>
        <w:pStyle w:val="Alinia6"/>
        <w:rPr>
          <w:rStyle w:val="Beziens"/>
        </w:rPr>
      </w:pPr>
      <w:r w:rsidRPr="00391176">
        <w:rPr>
          <w:rStyle w:val="Beziens"/>
        </w:rPr>
        <w:t>Geschiedenis</w:t>
      </w:r>
    </w:p>
    <w:p w:rsidR="00B76E26" w:rsidRDefault="00B76E26" w:rsidP="00B76E26">
      <w:pPr>
        <w:pStyle w:val="BusTic"/>
      </w:pPr>
      <w:r w:rsidRPr="00391176">
        <w:t xml:space="preserve">In 1934 werd besloten dat op de huidige locatie het vliegveld van Manchester moest komen. </w:t>
      </w:r>
    </w:p>
    <w:p w:rsidR="00B76E26" w:rsidRDefault="00B76E26" w:rsidP="00B76E26">
      <w:pPr>
        <w:pStyle w:val="BusTic"/>
      </w:pPr>
      <w:r w:rsidRPr="00391176">
        <w:t xml:space="preserve">De bouw werd uiteindelijk begonnen in 1935 en het veld kon officieel worden geopend op 25 juni 1938. </w:t>
      </w:r>
    </w:p>
    <w:p w:rsidR="00B76E26" w:rsidRDefault="00B76E26" w:rsidP="00B76E26">
      <w:pPr>
        <w:pStyle w:val="BusTic"/>
      </w:pPr>
      <w:r w:rsidRPr="00391176">
        <w:t xml:space="preserve">Die dag ontving het zijn eerste lijnvlucht, uitgevoerd door de KLM op de route Amsterdam - Manchester. </w:t>
      </w:r>
    </w:p>
    <w:p w:rsidR="00B76E26" w:rsidRDefault="00B76E26" w:rsidP="00B76E26">
      <w:pPr>
        <w:pStyle w:val="BusTic"/>
      </w:pPr>
      <w:r w:rsidRPr="00391176">
        <w:t xml:space="preserve">De vlucht werd uitgevoerd door een Douglas DC-2. </w:t>
      </w:r>
    </w:p>
    <w:p w:rsidR="00B76E26" w:rsidRPr="00516B51" w:rsidRDefault="00B76E26" w:rsidP="00B76E26">
      <w:pPr>
        <w:pStyle w:val="BusTic"/>
      </w:pPr>
      <w:r w:rsidRPr="00391176">
        <w:t>Tot aan de Tweede Wereldoorlog bleef KLM de enige internationale lijndienst op het vliegveld.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40EF56A0" wp14:editId="38DB11F7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Altrincham</w:t>
            </w:r>
            <w:proofErr w:type="spellEnd"/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Default="00B76E2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220A5" w:rsidRDefault="008220A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516B51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4D6B858" wp14:editId="7C6AD4C4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3 Manchester-South</w:t>
            </w:r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Pr="00391176" w:rsidRDefault="00B76E26" w:rsidP="00B76E26">
      <w:pPr>
        <w:pStyle w:val="Alinia6"/>
        <w:rPr>
          <w:rStyle w:val="geenkader"/>
          <w:b w:val="0"/>
          <w:color w:val="auto"/>
          <w:szCs w:val="20"/>
        </w:rPr>
      </w:pPr>
      <w:r w:rsidRPr="00391176">
        <w:rPr>
          <w:rStyle w:val="plaats0"/>
        </w:rPr>
        <w:t>Manchester</w:t>
      </w:r>
      <w:r w:rsidRPr="00391176">
        <w:rPr>
          <w:rStyle w:val="geenkader"/>
          <w:b w:val="0"/>
          <w:color w:val="auto"/>
          <w:szCs w:val="20"/>
        </w:rPr>
        <w:t xml:space="preserve"> </w:t>
      </w:r>
      <w:r>
        <w:rPr>
          <w:rStyle w:val="geenkader"/>
          <w:b w:val="0"/>
          <w:color w:val="auto"/>
          <w:szCs w:val="20"/>
        </w:rPr>
        <w:t xml:space="preserve"> </w:t>
      </w:r>
      <w:r w:rsidRPr="00391176">
        <w:rPr>
          <w:rStyle w:val="geenkader"/>
          <w:b w:val="0"/>
          <w:color w:val="auto"/>
          <w:szCs w:val="20"/>
        </w:rPr>
        <w:t xml:space="preserve"> Algemeen  ± 446.700 inwoners</w:t>
      </w:r>
    </w:p>
    <w:p w:rsidR="00B76E26" w:rsidRPr="00391176" w:rsidRDefault="00B76E26" w:rsidP="00B76E26">
      <w:pPr>
        <w:pStyle w:val="BusTic"/>
      </w:pPr>
      <w:r w:rsidRPr="00391176">
        <w:t xml:space="preserve">De enorme agglomeratie van Manchester en aangrenzende steden is met haar twee en een half miljoen inwoners bezig een nieuwe identiteit te zoeken. </w:t>
      </w:r>
    </w:p>
    <w:p w:rsidR="00B76E26" w:rsidRPr="00391176" w:rsidRDefault="00B76E26" w:rsidP="00B76E26">
      <w:pPr>
        <w:pStyle w:val="BusTic"/>
      </w:pPr>
      <w:r w:rsidRPr="00391176">
        <w:t>Honderd j aar geleden was dit het industriële en daarmee econo</w:t>
      </w:r>
      <w:r w:rsidRPr="00391176">
        <w:softHyphen/>
        <w:t xml:space="preserve">mische centrum van Engeland. </w:t>
      </w:r>
    </w:p>
    <w:p w:rsidR="00B76E26" w:rsidRPr="00391176" w:rsidRDefault="00B76E26" w:rsidP="00B76E26">
      <w:pPr>
        <w:pStyle w:val="BusTic"/>
      </w:pPr>
      <w:r w:rsidRPr="00391176">
        <w:t>In de jaren '60 en '70 van de 20</w:t>
      </w:r>
      <w:r w:rsidRPr="00391176">
        <w:rPr>
          <w:vertAlign w:val="superscript"/>
        </w:rPr>
        <w:t>ste</w:t>
      </w:r>
      <w:r w:rsidRPr="00391176">
        <w:t xml:space="preserve"> eeuw is de katoenindustrie en de werktuigbouw verdwenen. </w:t>
      </w:r>
    </w:p>
    <w:p w:rsidR="00B76E26" w:rsidRPr="00391176" w:rsidRDefault="00B76E26" w:rsidP="00B76E26">
      <w:pPr>
        <w:pStyle w:val="BusTic"/>
      </w:pPr>
      <w:r w:rsidRPr="00391176">
        <w:t>Banen verdwenen en de werkloosheid, vooral onder jongeren, werd de hoogste in Enge</w:t>
      </w:r>
      <w:r w:rsidRPr="00391176">
        <w:softHyphen/>
        <w:t xml:space="preserve">land. </w:t>
      </w:r>
    </w:p>
    <w:p w:rsidR="00B76E26" w:rsidRPr="00391176" w:rsidRDefault="00B76E26" w:rsidP="00B76E26">
      <w:pPr>
        <w:pStyle w:val="BusTic"/>
      </w:pPr>
      <w:r w:rsidRPr="00391176">
        <w:t>De oude industriële zone rondom het stadscentrum ligt nu braak en wordt langzaamaan opgevuld met woningen en kantoorcomplexen.</w:t>
      </w:r>
    </w:p>
    <w:p w:rsidR="00B76E26" w:rsidRDefault="00B76E26" w:rsidP="00B76E26">
      <w:pPr>
        <w:pStyle w:val="BusTic"/>
      </w:pPr>
      <w:r w:rsidRPr="00391176">
        <w:t xml:space="preserve">Ten zuiden van het centrum ligt de zwarte wijk </w:t>
      </w:r>
      <w:proofErr w:type="spellStart"/>
      <w:r w:rsidRPr="00391176">
        <w:t>Mosside</w:t>
      </w:r>
      <w:proofErr w:type="spellEnd"/>
      <w:r w:rsidRPr="00391176">
        <w:t xml:space="preserve">; de voorouders van de huidige bewoners hebben bij de afschaffing van de slavernij in de fabrieken werk gevonden. </w:t>
      </w:r>
    </w:p>
    <w:p w:rsidR="00B76E26" w:rsidRPr="00391176" w:rsidRDefault="00B76E26" w:rsidP="00B76E26">
      <w:pPr>
        <w:pStyle w:val="BusTic"/>
      </w:pPr>
      <w:r w:rsidRPr="00391176">
        <w:t xml:space="preserve">Thans groeit de zesde generatie op. </w:t>
      </w:r>
    </w:p>
    <w:p w:rsidR="00B76E26" w:rsidRPr="00391176" w:rsidRDefault="00B76E26" w:rsidP="00B76E26">
      <w:pPr>
        <w:pStyle w:val="BusTic"/>
      </w:pPr>
      <w:r w:rsidRPr="00391176">
        <w:t xml:space="preserve">In juli 1981 vonden hier onlusten plaats tussen zwarte inwoners en de politie. </w:t>
      </w:r>
    </w:p>
    <w:p w:rsidR="00B76E26" w:rsidRPr="00391176" w:rsidRDefault="00B76E26" w:rsidP="00B76E26">
      <w:pPr>
        <w:pStyle w:val="BusTic"/>
      </w:pPr>
      <w:r w:rsidRPr="00391176">
        <w:t>Sinds</w:t>
      </w:r>
      <w:r w:rsidRPr="00391176">
        <w:softHyphen/>
        <w:t xml:space="preserve">dien is </w:t>
      </w:r>
      <w:proofErr w:type="spellStart"/>
      <w:r w:rsidRPr="00391176">
        <w:t>Mosside</w:t>
      </w:r>
      <w:proofErr w:type="spellEnd"/>
      <w:r w:rsidRPr="00391176">
        <w:t xml:space="preserve"> welvarender geworden.</w:t>
      </w:r>
    </w:p>
    <w:p w:rsidR="00B76E26" w:rsidRPr="00391176" w:rsidRDefault="00B76E26" w:rsidP="00B76E26">
      <w:pPr>
        <w:pStyle w:val="BusTic"/>
      </w:pPr>
      <w:r w:rsidRPr="00391176">
        <w:t xml:space="preserve">In Manchester zijn grote uitvindingen gedaan, zoals de computer en de scanner. </w:t>
      </w:r>
    </w:p>
    <w:p w:rsidR="00B76E26" w:rsidRPr="00391176" w:rsidRDefault="00B76E26" w:rsidP="00B76E26">
      <w:pPr>
        <w:pStyle w:val="BusTic"/>
      </w:pPr>
      <w:r w:rsidRPr="00391176">
        <w:t xml:space="preserve">Er staan drie technische universiteiten. </w:t>
      </w:r>
    </w:p>
    <w:p w:rsidR="00B76E26" w:rsidRPr="00391176" w:rsidRDefault="00B76E26" w:rsidP="00B76E26">
      <w:pPr>
        <w:pStyle w:val="BusTic"/>
      </w:pPr>
      <w:r w:rsidRPr="00391176">
        <w:t xml:space="preserve">Na Londen is het de tweede stad van het land op het gebied van bank en verzekeringswezen.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6E26" w:rsidRPr="00516B51" w:rsidTr="00690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0F8073B7" wp14:editId="4DE3FCFC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Gatley</w:t>
            </w:r>
            <w:proofErr w:type="spellEnd"/>
          </w:p>
        </w:tc>
        <w:tc>
          <w:tcPr>
            <w:tcW w:w="850" w:type="dxa"/>
            <w:vAlign w:val="center"/>
          </w:tcPr>
          <w:p w:rsidR="00B76E26" w:rsidRPr="00516B51" w:rsidRDefault="00B76E26" w:rsidP="00690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Default="00B76E2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7"/>
        <w:gridCol w:w="890"/>
        <w:gridCol w:w="3499"/>
        <w:gridCol w:w="804"/>
      </w:tblGrid>
      <w:tr w:rsidR="00B76E26" w:rsidRPr="00516B51" w:rsidTr="00690DF5">
        <w:trPr>
          <w:trHeight w:val="567"/>
        </w:trPr>
        <w:tc>
          <w:tcPr>
            <w:tcW w:w="2508" w:type="pct"/>
            <w:shd w:val="clear" w:color="auto" w:fill="D9D9D9" w:themeFill="background1" w:themeFillShade="D9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400F24E" wp14:editId="335C53CF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6B5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07EBE3" wp14:editId="62F14C70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Knooppunt met de </w:t>
            </w:r>
            <w:r w:rsidRPr="00516B51">
              <w:rPr>
                <w:rStyle w:val="Autobaan"/>
                <w:lang w:val="nl-NL"/>
              </w:rPr>
              <w:t>M60</w:t>
            </w:r>
          </w:p>
        </w:tc>
        <w:tc>
          <w:tcPr>
            <w:tcW w:w="427" w:type="pct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M60</w:t>
            </w:r>
          </w:p>
        </w:tc>
        <w:tc>
          <w:tcPr>
            <w:tcW w:w="1679" w:type="pct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Manchester Ring Road</w:t>
            </w:r>
          </w:p>
        </w:tc>
        <w:tc>
          <w:tcPr>
            <w:tcW w:w="386" w:type="pct"/>
            <w:vAlign w:val="center"/>
          </w:tcPr>
          <w:p w:rsidR="00B76E26" w:rsidRPr="00516B51" w:rsidRDefault="00B76E26" w:rsidP="00690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B76E26" w:rsidRDefault="00B76E2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5E54A4" w:rsidRPr="005E54A4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09" w:rsidRDefault="00717F09" w:rsidP="007A2B79">
      <w:r>
        <w:separator/>
      </w:r>
    </w:p>
  </w:endnote>
  <w:endnote w:type="continuationSeparator" w:id="0">
    <w:p w:rsidR="00717F09" w:rsidRDefault="00717F0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220A5" w:rsidRPr="008220A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09" w:rsidRDefault="00717F09" w:rsidP="007A2B79">
      <w:r>
        <w:separator/>
      </w:r>
    </w:p>
  </w:footnote>
  <w:footnote w:type="continuationSeparator" w:id="0">
    <w:p w:rsidR="00717F09" w:rsidRDefault="00717F0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BEEFF14" wp14:editId="1ABC8FB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8260EF">
      <w:rPr>
        <w:rStyle w:val="Autobaan"/>
      </w:rPr>
      <w:t>56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"/>
  </w:num>
  <w:num w:numId="16">
    <w:abstractNumId w:val="25"/>
  </w:num>
  <w:num w:numId="17">
    <w:abstractNumId w:val="12"/>
  </w:num>
  <w:num w:numId="18">
    <w:abstractNumId w:val="24"/>
  </w:num>
  <w:num w:numId="19">
    <w:abstractNumId w:val="27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20"/>
  </w:num>
  <w:num w:numId="27">
    <w:abstractNumId w:val="11"/>
  </w:num>
  <w:num w:numId="2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08AE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10127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605A8"/>
    <w:rsid w:val="00671162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17F09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220A5"/>
    <w:rsid w:val="008260EF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76E26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2A46-FE57-4EE2-A476-1714EDF4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7</cp:revision>
  <cp:lastPrinted>2011-10-21T09:12:00Z</cp:lastPrinted>
  <dcterms:created xsi:type="dcterms:W3CDTF">2012-05-16T13:37:00Z</dcterms:created>
  <dcterms:modified xsi:type="dcterms:W3CDTF">2012-05-16T13:45:00Z</dcterms:modified>
  <cp:category>2012</cp:category>
</cp:coreProperties>
</file>